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4F86" w14:textId="05D94E1D" w:rsidR="00D07FE3" w:rsidRPr="001D40D2" w:rsidRDefault="00D07FE3" w:rsidP="00D07FE3">
      <w:pPr>
        <w:pStyle w:val="Heading1"/>
        <w:rPr>
          <w:sz w:val="22"/>
          <w:szCs w:val="22"/>
        </w:rPr>
      </w:pPr>
      <w:r w:rsidRPr="001D40D2">
        <w:rPr>
          <w:sz w:val="22"/>
          <w:szCs w:val="22"/>
        </w:rPr>
        <w:t>CURRICULUM VITAE FOR PROMOTION AND TENURE</w:t>
      </w:r>
    </w:p>
    <w:p w14:paraId="3BF4CF60" w14:textId="77777777" w:rsidR="00D07FE3" w:rsidRPr="001D40D2" w:rsidRDefault="00D07FE3" w:rsidP="00D07FE3">
      <w:pPr>
        <w:rPr>
          <w:sz w:val="22"/>
          <w:szCs w:val="22"/>
        </w:rPr>
      </w:pPr>
    </w:p>
    <w:p w14:paraId="39C46DEB" w14:textId="47D30696" w:rsidR="00D07FE3" w:rsidRPr="001D40D2" w:rsidRDefault="00B6583D" w:rsidP="00D07FE3">
      <w:pPr>
        <w:jc w:val="center"/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>Xiaoran Sun</w:t>
      </w:r>
    </w:p>
    <w:p w14:paraId="18CAF7DB" w14:textId="77777777" w:rsidR="002B6A25" w:rsidRPr="001D40D2" w:rsidRDefault="002B6A25" w:rsidP="002B6A25">
      <w:pPr>
        <w:pStyle w:val="Title"/>
        <w:rPr>
          <w:sz w:val="22"/>
          <w:szCs w:val="22"/>
        </w:rPr>
      </w:pPr>
      <w:r w:rsidRPr="001D40D2">
        <w:rPr>
          <w:sz w:val="22"/>
          <w:szCs w:val="22"/>
        </w:rPr>
        <w:t>Department of Family Social Science</w:t>
      </w:r>
    </w:p>
    <w:p w14:paraId="3D933FCF" w14:textId="77777777" w:rsidR="002B6A25" w:rsidRPr="001D40D2" w:rsidRDefault="002B6A25" w:rsidP="002B6A25">
      <w:pPr>
        <w:pStyle w:val="Title"/>
        <w:rPr>
          <w:sz w:val="22"/>
          <w:szCs w:val="22"/>
        </w:rPr>
      </w:pPr>
      <w:r w:rsidRPr="001D40D2">
        <w:rPr>
          <w:sz w:val="22"/>
          <w:szCs w:val="22"/>
        </w:rPr>
        <w:t>College of Education and Human Development</w:t>
      </w:r>
    </w:p>
    <w:p w14:paraId="5503CB54" w14:textId="77777777" w:rsidR="002B6A25" w:rsidRPr="001D40D2" w:rsidRDefault="002B6A25" w:rsidP="002B6A25">
      <w:pPr>
        <w:pStyle w:val="Title"/>
        <w:rPr>
          <w:sz w:val="22"/>
          <w:szCs w:val="22"/>
        </w:rPr>
      </w:pPr>
      <w:r w:rsidRPr="001D40D2">
        <w:rPr>
          <w:sz w:val="22"/>
          <w:szCs w:val="22"/>
        </w:rPr>
        <w:t>University of Minnesota</w:t>
      </w:r>
    </w:p>
    <w:p w14:paraId="0D9C3B46" w14:textId="69C89C5E" w:rsidR="002B6A25" w:rsidRPr="001D40D2" w:rsidRDefault="002B6A25" w:rsidP="002B6A25">
      <w:pPr>
        <w:pStyle w:val="Title"/>
        <w:rPr>
          <w:sz w:val="22"/>
          <w:szCs w:val="22"/>
        </w:rPr>
      </w:pPr>
      <w:r w:rsidRPr="001D40D2">
        <w:rPr>
          <w:sz w:val="22"/>
          <w:szCs w:val="22"/>
        </w:rPr>
        <w:t>299</w:t>
      </w:r>
      <w:r w:rsidR="00933E98" w:rsidRPr="001D40D2">
        <w:rPr>
          <w:sz w:val="22"/>
          <w:szCs w:val="22"/>
        </w:rPr>
        <w:t>G</w:t>
      </w:r>
      <w:r w:rsidRPr="001D40D2">
        <w:rPr>
          <w:sz w:val="22"/>
          <w:szCs w:val="22"/>
        </w:rPr>
        <w:t xml:space="preserve"> McNeal Hall</w:t>
      </w:r>
    </w:p>
    <w:p w14:paraId="3D9A932B" w14:textId="77777777" w:rsidR="002B6A25" w:rsidRPr="001D40D2" w:rsidRDefault="002B6A25" w:rsidP="002B6A25">
      <w:pPr>
        <w:pStyle w:val="Title"/>
        <w:rPr>
          <w:sz w:val="22"/>
          <w:szCs w:val="22"/>
        </w:rPr>
      </w:pPr>
      <w:r w:rsidRPr="001D40D2">
        <w:rPr>
          <w:sz w:val="22"/>
          <w:szCs w:val="22"/>
        </w:rPr>
        <w:t>1985 Buford Avenue</w:t>
      </w:r>
    </w:p>
    <w:p w14:paraId="6E0CAEF0" w14:textId="77777777" w:rsidR="002B6A25" w:rsidRPr="001D40D2" w:rsidRDefault="002B6A25" w:rsidP="002B6A25">
      <w:pPr>
        <w:pStyle w:val="Title"/>
        <w:rPr>
          <w:b/>
          <w:sz w:val="22"/>
          <w:szCs w:val="22"/>
        </w:rPr>
      </w:pPr>
      <w:r w:rsidRPr="001D40D2">
        <w:rPr>
          <w:sz w:val="22"/>
          <w:szCs w:val="22"/>
        </w:rPr>
        <w:t>Saint Paul, MN 55108</w:t>
      </w:r>
    </w:p>
    <w:p w14:paraId="77A0109D" w14:textId="11624E70" w:rsidR="002B6A25" w:rsidRPr="001D40D2" w:rsidRDefault="00933E98" w:rsidP="002B6A25">
      <w:pPr>
        <w:jc w:val="center"/>
        <w:rPr>
          <w:sz w:val="22"/>
          <w:szCs w:val="22"/>
        </w:rPr>
      </w:pPr>
      <w:r w:rsidRPr="001D40D2">
        <w:rPr>
          <w:sz w:val="22"/>
          <w:szCs w:val="22"/>
        </w:rPr>
        <w:t>sunx0521</w:t>
      </w:r>
      <w:r w:rsidR="002B6A25" w:rsidRPr="001D40D2">
        <w:rPr>
          <w:sz w:val="22"/>
          <w:szCs w:val="22"/>
        </w:rPr>
        <w:t>@umn.edu</w:t>
      </w:r>
    </w:p>
    <w:p w14:paraId="3FB99442" w14:textId="77777777" w:rsidR="00D07FE3" w:rsidRPr="001D40D2" w:rsidRDefault="00D07FE3" w:rsidP="00D07FE3">
      <w:pPr>
        <w:rPr>
          <w:sz w:val="22"/>
          <w:szCs w:val="22"/>
        </w:rPr>
      </w:pPr>
    </w:p>
    <w:p w14:paraId="4D79712E" w14:textId="77777777" w:rsidR="00D07FE3" w:rsidRPr="001D40D2" w:rsidRDefault="00D07FE3" w:rsidP="00D07FE3">
      <w:pPr>
        <w:rPr>
          <w:sz w:val="22"/>
          <w:szCs w:val="22"/>
        </w:rPr>
      </w:pPr>
    </w:p>
    <w:p w14:paraId="46F7DD4F" w14:textId="77777777" w:rsidR="00D07FE3" w:rsidRPr="001D40D2" w:rsidRDefault="00D07FE3" w:rsidP="00D07FE3">
      <w:pPr>
        <w:rPr>
          <w:sz w:val="22"/>
          <w:szCs w:val="22"/>
        </w:rPr>
      </w:pPr>
      <w:r w:rsidRPr="001D40D2">
        <w:rPr>
          <w:b/>
          <w:sz w:val="22"/>
          <w:szCs w:val="22"/>
        </w:rPr>
        <w:t>IDENTIFYING INFORMATION</w:t>
      </w:r>
    </w:p>
    <w:p w14:paraId="2DF1F33F" w14:textId="77777777" w:rsidR="00D07FE3" w:rsidRPr="001D40D2" w:rsidRDefault="00D07FE3" w:rsidP="00D07FE3">
      <w:pPr>
        <w:rPr>
          <w:sz w:val="22"/>
          <w:szCs w:val="22"/>
        </w:rPr>
      </w:pPr>
    </w:p>
    <w:p w14:paraId="360D7FAB" w14:textId="77777777" w:rsidR="00D07FE3" w:rsidRPr="001D40D2" w:rsidRDefault="00D07FE3" w:rsidP="00D07FE3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 xml:space="preserve">Academic Rank  </w:t>
      </w:r>
    </w:p>
    <w:p w14:paraId="3EE79D69" w14:textId="77777777" w:rsidR="00D07FE3" w:rsidRPr="001D40D2" w:rsidRDefault="00D07FE3" w:rsidP="00D07FE3">
      <w:pPr>
        <w:rPr>
          <w:sz w:val="22"/>
          <w:szCs w:val="22"/>
        </w:rPr>
      </w:pPr>
    </w:p>
    <w:p w14:paraId="37C0E35E" w14:textId="53794F0C" w:rsidR="00D07FE3" w:rsidRPr="001D40D2" w:rsidRDefault="00D07FE3" w:rsidP="00763A18">
      <w:pPr>
        <w:tabs>
          <w:tab w:val="left" w:pos="810"/>
          <w:tab w:val="left" w:pos="99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763A18" w:rsidRPr="001D40D2">
        <w:rPr>
          <w:sz w:val="22"/>
          <w:szCs w:val="22"/>
        </w:rPr>
        <w:t>Assistant Professor, Department of Family Social Science</w:t>
      </w:r>
    </w:p>
    <w:p w14:paraId="7DDF5D9E" w14:textId="77777777" w:rsidR="00D07FE3" w:rsidRPr="001D40D2" w:rsidRDefault="00D07FE3" w:rsidP="00D07FE3">
      <w:pPr>
        <w:tabs>
          <w:tab w:val="left" w:pos="108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7D1779BF" w14:textId="77777777" w:rsidR="00D07FE3" w:rsidRPr="001D40D2" w:rsidRDefault="00D07FE3" w:rsidP="00D07FE3">
      <w:pPr>
        <w:rPr>
          <w:sz w:val="22"/>
          <w:szCs w:val="22"/>
        </w:rPr>
      </w:pPr>
    </w:p>
    <w:p w14:paraId="08A67E44" w14:textId="77777777" w:rsidR="00D07FE3" w:rsidRPr="001D40D2" w:rsidRDefault="00D07FE3" w:rsidP="00D07FE3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>Education</w:t>
      </w:r>
    </w:p>
    <w:p w14:paraId="76469D23" w14:textId="77777777" w:rsidR="00D07FE3" w:rsidRPr="001D40D2" w:rsidRDefault="00D07FE3" w:rsidP="00D07FE3">
      <w:pPr>
        <w:rPr>
          <w:sz w:val="22"/>
          <w:szCs w:val="22"/>
        </w:rPr>
      </w:pPr>
      <w:r w:rsidRPr="001D40D2">
        <w:rPr>
          <w:sz w:val="22"/>
          <w:szCs w:val="22"/>
        </w:rPr>
        <w:t xml:space="preserve"> </w:t>
      </w:r>
    </w:p>
    <w:p w14:paraId="0E074EE4" w14:textId="77777777" w:rsidR="00D07FE3" w:rsidRPr="001D40D2" w:rsidRDefault="00D07FE3" w:rsidP="00D07FE3">
      <w:pPr>
        <w:tabs>
          <w:tab w:val="left" w:pos="810"/>
          <w:tab w:val="left" w:pos="2160"/>
          <w:tab w:val="left" w:pos="576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b/>
          <w:sz w:val="22"/>
          <w:szCs w:val="22"/>
        </w:rPr>
        <w:t>Degree</w:t>
      </w:r>
      <w:r w:rsidRPr="001D40D2">
        <w:rPr>
          <w:sz w:val="22"/>
          <w:szCs w:val="22"/>
        </w:rPr>
        <w:tab/>
      </w:r>
      <w:r w:rsidRPr="001D40D2">
        <w:rPr>
          <w:b/>
          <w:sz w:val="22"/>
          <w:szCs w:val="22"/>
        </w:rPr>
        <w:t>Institution</w:t>
      </w:r>
      <w:r w:rsidRPr="001D40D2">
        <w:rPr>
          <w:sz w:val="22"/>
          <w:szCs w:val="22"/>
        </w:rPr>
        <w:t xml:space="preserve"> </w:t>
      </w:r>
      <w:r w:rsidRPr="001D40D2">
        <w:rPr>
          <w:sz w:val="22"/>
          <w:szCs w:val="22"/>
        </w:rPr>
        <w:tab/>
      </w:r>
      <w:r w:rsidRPr="001D40D2">
        <w:rPr>
          <w:b/>
          <w:sz w:val="22"/>
          <w:szCs w:val="22"/>
        </w:rPr>
        <w:t>Date Degree Granted</w:t>
      </w:r>
    </w:p>
    <w:p w14:paraId="496A2804" w14:textId="77777777" w:rsidR="00D07FE3" w:rsidRPr="001D40D2" w:rsidRDefault="00D07FE3" w:rsidP="00D07FE3">
      <w:pPr>
        <w:rPr>
          <w:sz w:val="22"/>
          <w:szCs w:val="22"/>
        </w:rPr>
      </w:pPr>
    </w:p>
    <w:p w14:paraId="088DFB39" w14:textId="071BCC5B" w:rsidR="00D07FE3" w:rsidRPr="001D40D2" w:rsidRDefault="00D07FE3" w:rsidP="00D07FE3">
      <w:pPr>
        <w:tabs>
          <w:tab w:val="left" w:pos="810"/>
          <w:tab w:val="left" w:pos="2160"/>
          <w:tab w:val="left" w:pos="5760"/>
          <w:tab w:val="left" w:pos="612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B.S.</w:t>
      </w:r>
      <w:r w:rsidRPr="001D40D2">
        <w:rPr>
          <w:sz w:val="22"/>
          <w:szCs w:val="22"/>
        </w:rPr>
        <w:tab/>
      </w:r>
      <w:r w:rsidR="0051578B" w:rsidRPr="001D40D2">
        <w:rPr>
          <w:bCs/>
          <w:sz w:val="22"/>
          <w:szCs w:val="22"/>
        </w:rPr>
        <w:t>Zhejiang University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578B" w:rsidRPr="001D40D2">
        <w:rPr>
          <w:sz w:val="22"/>
          <w:szCs w:val="22"/>
        </w:rPr>
        <w:t>2015</w:t>
      </w:r>
    </w:p>
    <w:p w14:paraId="49EB5E0C" w14:textId="55A271E1" w:rsidR="00D07FE3" w:rsidRPr="001D40D2" w:rsidRDefault="00D07FE3" w:rsidP="00D07FE3">
      <w:pPr>
        <w:tabs>
          <w:tab w:val="left" w:pos="810"/>
          <w:tab w:val="left" w:pos="2160"/>
          <w:tab w:val="left" w:pos="576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578B" w:rsidRPr="001D40D2">
        <w:rPr>
          <w:bCs/>
          <w:sz w:val="22"/>
          <w:szCs w:val="22"/>
        </w:rPr>
        <w:t>Hangzhou, China</w:t>
      </w:r>
    </w:p>
    <w:p w14:paraId="6583CFDE" w14:textId="325607C7" w:rsidR="00D07FE3" w:rsidRPr="001D40D2" w:rsidRDefault="00D07FE3" w:rsidP="00D07FE3">
      <w:pPr>
        <w:tabs>
          <w:tab w:val="left" w:pos="810"/>
          <w:tab w:val="left" w:pos="2160"/>
          <w:tab w:val="left" w:pos="5760"/>
          <w:tab w:val="left" w:pos="612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M.S.</w:t>
      </w:r>
      <w:r w:rsidRPr="001D40D2">
        <w:rPr>
          <w:sz w:val="22"/>
          <w:szCs w:val="22"/>
        </w:rPr>
        <w:tab/>
      </w:r>
      <w:r w:rsidR="0051578B" w:rsidRPr="001D40D2">
        <w:rPr>
          <w:bCs/>
          <w:sz w:val="22"/>
          <w:szCs w:val="22"/>
        </w:rPr>
        <w:t>The Pennsylvania State University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578B" w:rsidRPr="001D40D2">
        <w:rPr>
          <w:sz w:val="22"/>
          <w:szCs w:val="22"/>
        </w:rPr>
        <w:t>2017</w:t>
      </w:r>
    </w:p>
    <w:p w14:paraId="0CCA6BDE" w14:textId="57DB60EA" w:rsidR="00D07FE3" w:rsidRPr="001D40D2" w:rsidRDefault="00D07FE3" w:rsidP="00D07FE3">
      <w:pPr>
        <w:tabs>
          <w:tab w:val="left" w:pos="810"/>
          <w:tab w:val="left" w:pos="2160"/>
          <w:tab w:val="left" w:pos="576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578B" w:rsidRPr="001D40D2">
        <w:rPr>
          <w:sz w:val="22"/>
          <w:szCs w:val="22"/>
        </w:rPr>
        <w:t>University Park, PA</w:t>
      </w:r>
    </w:p>
    <w:p w14:paraId="4C98CC8F" w14:textId="61879187" w:rsidR="00D07FE3" w:rsidRPr="001D40D2" w:rsidRDefault="00D07FE3" w:rsidP="00D07FE3">
      <w:pPr>
        <w:tabs>
          <w:tab w:val="left" w:pos="810"/>
          <w:tab w:val="left" w:pos="2160"/>
          <w:tab w:val="left" w:pos="5760"/>
          <w:tab w:val="left" w:pos="612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Ph.D.</w:t>
      </w:r>
      <w:r w:rsidRPr="001D40D2">
        <w:rPr>
          <w:sz w:val="22"/>
          <w:szCs w:val="22"/>
        </w:rPr>
        <w:tab/>
      </w:r>
      <w:r w:rsidR="0051578B" w:rsidRPr="001D40D2">
        <w:rPr>
          <w:bCs/>
          <w:sz w:val="22"/>
          <w:szCs w:val="22"/>
        </w:rPr>
        <w:t>The Pennsylvania State University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578B" w:rsidRPr="001D40D2">
        <w:rPr>
          <w:sz w:val="22"/>
          <w:szCs w:val="22"/>
        </w:rPr>
        <w:t>2019</w:t>
      </w:r>
    </w:p>
    <w:p w14:paraId="1CEC6A89" w14:textId="6BB991C9" w:rsidR="00D07FE3" w:rsidRPr="001D40D2" w:rsidRDefault="0051578B" w:rsidP="00D07FE3">
      <w:pPr>
        <w:tabs>
          <w:tab w:val="left" w:pos="810"/>
          <w:tab w:val="left" w:pos="2160"/>
          <w:tab w:val="left" w:pos="576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D07FE3"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>Human Development and Family Studies</w:t>
      </w:r>
    </w:p>
    <w:p w14:paraId="34BFC26B" w14:textId="079038DD" w:rsidR="00D07FE3" w:rsidRPr="001D40D2" w:rsidRDefault="00D07FE3" w:rsidP="00D07FE3">
      <w:pPr>
        <w:tabs>
          <w:tab w:val="left" w:pos="810"/>
          <w:tab w:val="left" w:pos="2160"/>
          <w:tab w:val="left" w:pos="576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51578B" w:rsidRPr="001D40D2">
        <w:rPr>
          <w:sz w:val="22"/>
          <w:szCs w:val="22"/>
        </w:rPr>
        <w:tab/>
        <w:t>Advisor: Susan M. McHale, Ph.D.</w:t>
      </w:r>
    </w:p>
    <w:p w14:paraId="253D54D2" w14:textId="77777777" w:rsidR="00D07FE3" w:rsidRPr="001D40D2" w:rsidRDefault="00D07FE3" w:rsidP="00D07FE3">
      <w:pPr>
        <w:rPr>
          <w:sz w:val="22"/>
          <w:szCs w:val="22"/>
        </w:rPr>
      </w:pPr>
    </w:p>
    <w:p w14:paraId="3CEBC7D1" w14:textId="77777777" w:rsidR="00D07FE3" w:rsidRPr="001D40D2" w:rsidRDefault="00D07FE3" w:rsidP="00D07FE3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>Positions/Employment</w:t>
      </w:r>
    </w:p>
    <w:p w14:paraId="3C5D7A5D" w14:textId="77777777" w:rsidR="00D07FE3" w:rsidRPr="001D40D2" w:rsidRDefault="00D07FE3" w:rsidP="00D07FE3">
      <w:pPr>
        <w:rPr>
          <w:sz w:val="22"/>
          <w:szCs w:val="22"/>
        </w:rPr>
      </w:pPr>
    </w:p>
    <w:p w14:paraId="59555B84" w14:textId="2F63526A" w:rsidR="00D07FE3" w:rsidRPr="001D40D2" w:rsidRDefault="00D07FE3" w:rsidP="00D17897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b/>
          <w:bCs/>
          <w:i/>
          <w:iCs/>
          <w:sz w:val="22"/>
          <w:szCs w:val="22"/>
        </w:rPr>
      </w:pPr>
      <w:r w:rsidRPr="001D40D2">
        <w:rPr>
          <w:b/>
          <w:bCs/>
          <w:sz w:val="22"/>
          <w:szCs w:val="22"/>
        </w:rPr>
        <w:tab/>
      </w:r>
      <w:r w:rsidRPr="001D40D2">
        <w:rPr>
          <w:b/>
          <w:bCs/>
          <w:i/>
          <w:iCs/>
          <w:sz w:val="22"/>
          <w:szCs w:val="22"/>
        </w:rPr>
        <w:t xml:space="preserve">University of Minnesota, Twin Cities </w:t>
      </w:r>
    </w:p>
    <w:p w14:paraId="3A8A46B6" w14:textId="14DC0626" w:rsidR="00BD40C3" w:rsidRPr="001D40D2" w:rsidRDefault="00D07FE3" w:rsidP="00D07FE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>Assistant Professor, Family Social Science</w:t>
      </w:r>
      <w:r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>12/2021–Present</w:t>
      </w:r>
    </w:p>
    <w:p w14:paraId="3E85410A" w14:textId="050FCBDA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Affiliate Faculty, Data Science </w:t>
      </w:r>
      <w:r w:rsidR="003A5ADC">
        <w:rPr>
          <w:sz w:val="22"/>
          <w:szCs w:val="22"/>
        </w:rPr>
        <w:t>and AI Hub (previously Data Science Initiative)</w:t>
      </w:r>
    </w:p>
    <w:p w14:paraId="706A7130" w14:textId="63989735" w:rsidR="00BD40C3" w:rsidRPr="001D40D2" w:rsidRDefault="00BD40C3" w:rsidP="00D07FE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07/2022–Present</w:t>
      </w:r>
    </w:p>
    <w:p w14:paraId="699409E8" w14:textId="0C3D4A8E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 xml:space="preserve">Core Faculty, Learning Informatics Lab, </w:t>
      </w:r>
      <w:r w:rsidR="00D17897" w:rsidRPr="001D40D2">
        <w:rPr>
          <w:bCs/>
          <w:sz w:val="22"/>
          <w:szCs w:val="22"/>
        </w:rPr>
        <w:t>College of Education and Human Development</w:t>
      </w:r>
      <w:r w:rsidR="00D07FE3" w:rsidRPr="001D40D2">
        <w:rPr>
          <w:sz w:val="22"/>
          <w:szCs w:val="22"/>
        </w:rPr>
        <w:t xml:space="preserve"> </w:t>
      </w:r>
      <w:r w:rsidR="00D07FE3" w:rsidRPr="001D40D2">
        <w:rPr>
          <w:sz w:val="22"/>
          <w:szCs w:val="22"/>
        </w:rPr>
        <w:tab/>
      </w:r>
      <w:r w:rsidR="00D07FE3"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ab/>
      </w:r>
      <w:r w:rsidR="00D17897"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>01/2023–Present</w:t>
      </w:r>
    </w:p>
    <w:p w14:paraId="44B2A06A" w14:textId="44BCD230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Affiliate Faculty, Learning Informatics Lab, </w:t>
      </w:r>
      <w:r w:rsidRPr="001D40D2">
        <w:rPr>
          <w:bCs/>
          <w:sz w:val="22"/>
          <w:szCs w:val="22"/>
        </w:rPr>
        <w:t>College of Education and Human Development</w:t>
      </w:r>
      <w:r w:rsidRPr="001D40D2">
        <w:rPr>
          <w:sz w:val="22"/>
          <w:szCs w:val="22"/>
        </w:rPr>
        <w:t xml:space="preserve"> 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02/2022–12/2022</w:t>
      </w:r>
    </w:p>
    <w:p w14:paraId="20871D7F" w14:textId="131C4B5C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Affiliate Faculty, Minnesota Population Center</w:t>
      </w:r>
      <w:r w:rsidRPr="001D40D2">
        <w:rPr>
          <w:sz w:val="22"/>
          <w:szCs w:val="22"/>
        </w:rPr>
        <w:tab/>
        <w:t>01/2023–Present</w:t>
      </w:r>
    </w:p>
    <w:p w14:paraId="68E1E17A" w14:textId="7BB86D41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75C53068" w14:textId="0ABF76B8" w:rsidR="00BD40C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Affiliate Faculty, Asian American Studies Program</w:t>
      </w:r>
      <w:r w:rsidRPr="001D40D2">
        <w:rPr>
          <w:sz w:val="22"/>
          <w:szCs w:val="22"/>
        </w:rPr>
        <w:tab/>
        <w:t>02/2023–Present</w:t>
      </w:r>
    </w:p>
    <w:p w14:paraId="0F707DBA" w14:textId="34044B9D" w:rsidR="00BD40C3" w:rsidRPr="001D40D2" w:rsidRDefault="00BD40C3" w:rsidP="00D07FE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737F63F7" w14:textId="118573BB" w:rsidR="00D07FE3" w:rsidRPr="001D40D2" w:rsidRDefault="00BD40C3" w:rsidP="00BD40C3">
      <w:pPr>
        <w:pStyle w:val="Footer"/>
        <w:tabs>
          <w:tab w:val="clear" w:pos="4320"/>
          <w:tab w:val="clear" w:pos="8640"/>
          <w:tab w:val="left" w:pos="540"/>
          <w:tab w:val="left" w:pos="2880"/>
          <w:tab w:val="left" w:pos="6840"/>
        </w:tabs>
        <w:rPr>
          <w:b/>
          <w:bCs/>
          <w:i/>
          <w:iCs/>
          <w:sz w:val="22"/>
          <w:szCs w:val="22"/>
        </w:rPr>
      </w:pPr>
      <w:r w:rsidRPr="001D40D2">
        <w:rPr>
          <w:b/>
          <w:bCs/>
          <w:i/>
          <w:iCs/>
          <w:sz w:val="22"/>
          <w:szCs w:val="22"/>
        </w:rPr>
        <w:tab/>
        <w:t xml:space="preserve">Stanford University </w:t>
      </w:r>
    </w:p>
    <w:p w14:paraId="792AE8CC" w14:textId="0C0CFD5F" w:rsidR="00D07FE3" w:rsidRPr="001D40D2" w:rsidRDefault="00D07FE3" w:rsidP="00D07FE3">
      <w:pPr>
        <w:tabs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i/>
          <w:sz w:val="22"/>
          <w:szCs w:val="22"/>
        </w:rPr>
        <w:tab/>
      </w:r>
      <w:r w:rsidR="00BD40C3" w:rsidRPr="001D40D2">
        <w:rPr>
          <w:sz w:val="22"/>
          <w:szCs w:val="22"/>
        </w:rPr>
        <w:t>Postdoctoral Scholar, Department of Pediatrics</w:t>
      </w:r>
      <w:r w:rsidRPr="001D40D2">
        <w:rPr>
          <w:sz w:val="22"/>
          <w:szCs w:val="22"/>
        </w:rPr>
        <w:tab/>
      </w:r>
      <w:r w:rsidR="00BD40C3" w:rsidRPr="001D40D2">
        <w:rPr>
          <w:sz w:val="22"/>
          <w:szCs w:val="22"/>
        </w:rPr>
        <w:t>08/2019–12/2021</w:t>
      </w:r>
    </w:p>
    <w:p w14:paraId="30626B94" w14:textId="77777777" w:rsidR="00BD40C3" w:rsidRPr="001D40D2" w:rsidRDefault="00D07FE3" w:rsidP="00BD40C3">
      <w:pPr>
        <w:tabs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BD40C3" w:rsidRPr="001D40D2">
        <w:rPr>
          <w:sz w:val="22"/>
          <w:szCs w:val="22"/>
        </w:rPr>
        <w:t>Postdoctoral Scholar, Department of Communication</w:t>
      </w:r>
      <w:r w:rsidRPr="001D40D2">
        <w:rPr>
          <w:sz w:val="22"/>
          <w:szCs w:val="22"/>
        </w:rPr>
        <w:tab/>
      </w:r>
      <w:r w:rsidR="00BD40C3" w:rsidRPr="001D40D2">
        <w:rPr>
          <w:sz w:val="22"/>
          <w:szCs w:val="22"/>
        </w:rPr>
        <w:t>08/2019–12/2021</w:t>
      </w:r>
    </w:p>
    <w:p w14:paraId="7E31D3DD" w14:textId="4A220985" w:rsidR="00D07FE3" w:rsidRPr="001D40D2" w:rsidRDefault="00BD40C3" w:rsidP="00D07FE3">
      <w:pPr>
        <w:tabs>
          <w:tab w:val="left" w:pos="540"/>
          <w:tab w:val="left" w:pos="2880"/>
          <w:tab w:val="left" w:pos="68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AF67A4" w:rsidRPr="001D40D2">
        <w:rPr>
          <w:sz w:val="22"/>
          <w:szCs w:val="22"/>
        </w:rPr>
        <w:t>Postdoctoral Fellow, Stanford Data Science</w:t>
      </w:r>
      <w:r w:rsidR="00AF67A4" w:rsidRPr="001D40D2">
        <w:rPr>
          <w:sz w:val="22"/>
          <w:szCs w:val="22"/>
        </w:rPr>
        <w:tab/>
        <w:t>01/2020–12/2021</w:t>
      </w:r>
    </w:p>
    <w:p w14:paraId="5899CBEE" w14:textId="77777777" w:rsidR="00D07FE3" w:rsidRPr="001D40D2" w:rsidRDefault="00D07FE3" w:rsidP="00D07FE3">
      <w:pPr>
        <w:tabs>
          <w:tab w:val="left" w:pos="540"/>
          <w:tab w:val="left" w:pos="2880"/>
          <w:tab w:val="left" w:pos="6840"/>
        </w:tabs>
        <w:ind w:firstLine="540"/>
        <w:rPr>
          <w:sz w:val="22"/>
          <w:szCs w:val="22"/>
        </w:rPr>
      </w:pPr>
    </w:p>
    <w:p w14:paraId="5677AF53" w14:textId="77777777" w:rsidR="00AF67A4" w:rsidRPr="001D40D2" w:rsidRDefault="00D07FE3" w:rsidP="00D07FE3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</w:r>
    </w:p>
    <w:p w14:paraId="21B0E70D" w14:textId="2B14C288" w:rsidR="00D07FE3" w:rsidRPr="001D40D2" w:rsidRDefault="00D07FE3" w:rsidP="00D07FE3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lastRenderedPageBreak/>
        <w:t xml:space="preserve">Current Membership in Professional Organizations </w:t>
      </w:r>
    </w:p>
    <w:p w14:paraId="675C0762" w14:textId="77777777" w:rsidR="00AF67A4" w:rsidRPr="001D40D2" w:rsidRDefault="00AF67A4" w:rsidP="00AF67A4">
      <w:pPr>
        <w:pStyle w:val="Footer"/>
        <w:tabs>
          <w:tab w:val="clear" w:pos="4320"/>
          <w:tab w:val="clear" w:pos="8640"/>
          <w:tab w:val="left" w:pos="810"/>
          <w:tab w:val="left" w:pos="1440"/>
        </w:tabs>
        <w:rPr>
          <w:sz w:val="22"/>
          <w:szCs w:val="22"/>
        </w:rPr>
      </w:pPr>
      <w:r w:rsidRPr="001D40D2">
        <w:rPr>
          <w:sz w:val="22"/>
          <w:szCs w:val="22"/>
        </w:rPr>
        <w:t xml:space="preserve">National Council on Family Relations </w:t>
      </w:r>
    </w:p>
    <w:p w14:paraId="6FE29E7C" w14:textId="63E6FEFE" w:rsidR="00AF67A4" w:rsidRPr="001D40D2" w:rsidRDefault="00AF67A4" w:rsidP="00AF67A4">
      <w:pPr>
        <w:pStyle w:val="Footer"/>
        <w:tabs>
          <w:tab w:val="clear" w:pos="4320"/>
          <w:tab w:val="clear" w:pos="8640"/>
          <w:tab w:val="left" w:pos="810"/>
          <w:tab w:val="left" w:pos="1440"/>
        </w:tabs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>Society for Research on Adolescence</w:t>
      </w:r>
    </w:p>
    <w:p w14:paraId="6D872453" w14:textId="74897285" w:rsidR="00AF67A4" w:rsidRPr="001D40D2" w:rsidRDefault="00AF67A4" w:rsidP="00AF67A4">
      <w:pPr>
        <w:pStyle w:val="Footer"/>
        <w:tabs>
          <w:tab w:val="clear" w:pos="4320"/>
          <w:tab w:val="clear" w:pos="8640"/>
          <w:tab w:val="left" w:pos="810"/>
          <w:tab w:val="left" w:pos="1440"/>
        </w:tabs>
        <w:rPr>
          <w:sz w:val="22"/>
          <w:szCs w:val="22"/>
        </w:rPr>
      </w:pPr>
      <w:r w:rsidRPr="001D40D2">
        <w:rPr>
          <w:sz w:val="22"/>
          <w:szCs w:val="22"/>
        </w:rPr>
        <w:t>Society for Research in Child Development</w:t>
      </w:r>
    </w:p>
    <w:p w14:paraId="0857CB34" w14:textId="77777777" w:rsidR="00D07FE3" w:rsidRPr="001D40D2" w:rsidRDefault="00D07FE3" w:rsidP="00D07FE3">
      <w:pPr>
        <w:tabs>
          <w:tab w:val="left" w:pos="81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2B1B4F93" w14:textId="77777777" w:rsidR="00E64680" w:rsidRPr="001D40D2" w:rsidRDefault="00E64680" w:rsidP="00E64680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>HONORS AND AWARDS</w:t>
      </w:r>
      <w:r w:rsidR="00227E73" w:rsidRPr="001D40D2">
        <w:rPr>
          <w:b/>
          <w:sz w:val="22"/>
          <w:szCs w:val="22"/>
        </w:rPr>
        <w:t xml:space="preserve"> FOR RESEARCH/CREATIVE WORK, TEACHING, PUBLIC ENGAGEMENT, AND SERVICE</w:t>
      </w:r>
    </w:p>
    <w:p w14:paraId="51C89165" w14:textId="77777777" w:rsidR="00E64680" w:rsidRPr="001D40D2" w:rsidRDefault="00E64680" w:rsidP="00E64680">
      <w:pPr>
        <w:tabs>
          <w:tab w:val="left" w:pos="540"/>
          <w:tab w:val="left" w:pos="810"/>
        </w:tabs>
        <w:rPr>
          <w:b/>
          <w:sz w:val="22"/>
          <w:szCs w:val="22"/>
        </w:rPr>
      </w:pPr>
    </w:p>
    <w:p w14:paraId="1390FFB6" w14:textId="59F25EE4" w:rsidR="00E64680" w:rsidRPr="001D40D2" w:rsidRDefault="00E64680" w:rsidP="00665D1C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University of Minnesota</w:t>
      </w:r>
    </w:p>
    <w:p w14:paraId="27288C6C" w14:textId="77777777" w:rsidR="00665D1C" w:rsidRPr="001D40D2" w:rsidRDefault="00665D1C" w:rsidP="00665D1C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</w:p>
    <w:p w14:paraId="12D5E0CB" w14:textId="77777777" w:rsidR="00451741" w:rsidRPr="001D40D2" w:rsidRDefault="000F19FB" w:rsidP="00665D1C">
      <w:pPr>
        <w:pStyle w:val="Footer"/>
        <w:tabs>
          <w:tab w:val="clear" w:pos="4320"/>
          <w:tab w:val="clear" w:pos="8640"/>
          <w:tab w:val="left" w:pos="810"/>
          <w:tab w:val="left" w:pos="1440"/>
        </w:tabs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ab/>
        <w:t xml:space="preserve">Women’s Philanthropic Leadership Circle (WPLC) Rising Star Award, </w:t>
      </w:r>
      <w:r w:rsidR="00451741" w:rsidRPr="001D40D2">
        <w:rPr>
          <w:bCs/>
          <w:sz w:val="22"/>
          <w:szCs w:val="22"/>
        </w:rPr>
        <w:t xml:space="preserve">College of Education </w:t>
      </w:r>
    </w:p>
    <w:p w14:paraId="3ACE67BD" w14:textId="027D87F9" w:rsidR="000F19FB" w:rsidRPr="001D40D2" w:rsidRDefault="00451741" w:rsidP="00665D1C">
      <w:pPr>
        <w:pStyle w:val="Footer"/>
        <w:tabs>
          <w:tab w:val="clear" w:pos="4320"/>
          <w:tab w:val="clear" w:pos="8640"/>
          <w:tab w:val="left" w:pos="810"/>
          <w:tab w:val="left" w:pos="1440"/>
        </w:tabs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ab/>
      </w:r>
      <w:r w:rsidRPr="001D40D2">
        <w:rPr>
          <w:bCs/>
          <w:sz w:val="22"/>
          <w:szCs w:val="22"/>
        </w:rPr>
        <w:tab/>
        <w:t xml:space="preserve">and Human Development, </w:t>
      </w:r>
      <w:r w:rsidR="000F19FB" w:rsidRPr="001D40D2">
        <w:rPr>
          <w:bCs/>
          <w:sz w:val="22"/>
          <w:szCs w:val="22"/>
        </w:rPr>
        <w:t>2024</w:t>
      </w:r>
    </w:p>
    <w:p w14:paraId="3D9D2CE2" w14:textId="77777777" w:rsidR="00E64680" w:rsidRPr="001D40D2" w:rsidRDefault="00E64680" w:rsidP="00E64680">
      <w:pPr>
        <w:tabs>
          <w:tab w:val="left" w:pos="540"/>
          <w:tab w:val="left" w:pos="810"/>
        </w:tabs>
        <w:rPr>
          <w:b/>
          <w:sz w:val="22"/>
          <w:szCs w:val="22"/>
        </w:rPr>
      </w:pPr>
    </w:p>
    <w:p w14:paraId="51CFBC08" w14:textId="77777777" w:rsidR="00E64680" w:rsidRPr="001D40D2" w:rsidRDefault="00E64680" w:rsidP="00E64680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External Sources</w:t>
      </w:r>
    </w:p>
    <w:p w14:paraId="296D6842" w14:textId="27892739" w:rsidR="00E64680" w:rsidRPr="001D40D2" w:rsidRDefault="00516D0A" w:rsidP="00E64680">
      <w:pPr>
        <w:tabs>
          <w:tab w:val="left" w:pos="5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Microsoft Azure Computing Award, Stanford Data Science, 2021</w:t>
      </w:r>
    </w:p>
    <w:p w14:paraId="01B8BC60" w14:textId="2EB0D082" w:rsidR="00516D0A" w:rsidRPr="001D40D2" w:rsidRDefault="00516D0A" w:rsidP="00E64680">
      <w:pPr>
        <w:tabs>
          <w:tab w:val="left" w:pos="54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bCs/>
          <w:sz w:val="22"/>
          <w:szCs w:val="22"/>
        </w:rPr>
        <w:t>Scholarship, Stanford Data Science Scholars Program, 2020</w:t>
      </w:r>
      <w:r w:rsidRPr="001D40D2">
        <w:rPr>
          <w:sz w:val="22"/>
          <w:szCs w:val="22"/>
        </w:rPr>
        <w:t>–</w:t>
      </w:r>
      <w:r w:rsidRPr="001D40D2">
        <w:rPr>
          <w:bCs/>
          <w:sz w:val="22"/>
          <w:szCs w:val="22"/>
        </w:rPr>
        <w:t>2021</w:t>
      </w:r>
    </w:p>
    <w:p w14:paraId="55C27A7B" w14:textId="77777777" w:rsidR="00516D0A" w:rsidRPr="001D40D2" w:rsidRDefault="00516D0A" w:rsidP="00516D0A">
      <w:pPr>
        <w:tabs>
          <w:tab w:val="left" w:pos="540"/>
        </w:tabs>
        <w:rPr>
          <w:bCs/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bCs/>
          <w:sz w:val="22"/>
          <w:szCs w:val="22"/>
        </w:rPr>
        <w:t xml:space="preserve">Traineeship, Integrative Graduate Education and Research Training – Big Data Social Science </w:t>
      </w:r>
    </w:p>
    <w:p w14:paraId="5FBF0BF4" w14:textId="3878FB67" w:rsidR="00516D0A" w:rsidRPr="001D40D2" w:rsidRDefault="00516D0A" w:rsidP="00516D0A">
      <w:pPr>
        <w:tabs>
          <w:tab w:val="left" w:pos="540"/>
        </w:tabs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ab/>
      </w:r>
      <w:r w:rsidRPr="001D40D2">
        <w:rPr>
          <w:bCs/>
          <w:sz w:val="22"/>
          <w:szCs w:val="22"/>
        </w:rPr>
        <w:tab/>
      </w:r>
      <w:r w:rsidR="00451741" w:rsidRPr="001D40D2">
        <w:rPr>
          <w:bCs/>
          <w:sz w:val="22"/>
          <w:szCs w:val="22"/>
        </w:rPr>
        <w:tab/>
      </w:r>
      <w:r w:rsidRPr="001D40D2">
        <w:rPr>
          <w:bCs/>
          <w:sz w:val="22"/>
          <w:szCs w:val="22"/>
        </w:rPr>
        <w:t xml:space="preserve">(BDSS-IGERT) Training Program, National Science Foundation (Grant DGE-1144860), </w:t>
      </w:r>
    </w:p>
    <w:p w14:paraId="43C6C956" w14:textId="2F03FFA2" w:rsidR="001C446C" w:rsidRPr="001D40D2" w:rsidRDefault="00516D0A" w:rsidP="001C446C">
      <w:pPr>
        <w:tabs>
          <w:tab w:val="left" w:pos="540"/>
        </w:tabs>
        <w:rPr>
          <w:sz w:val="22"/>
          <w:szCs w:val="22"/>
        </w:rPr>
      </w:pPr>
      <w:r w:rsidRPr="001D40D2">
        <w:rPr>
          <w:bCs/>
          <w:sz w:val="22"/>
          <w:szCs w:val="22"/>
        </w:rPr>
        <w:tab/>
      </w:r>
      <w:r w:rsidRPr="001D40D2">
        <w:rPr>
          <w:bCs/>
          <w:sz w:val="22"/>
          <w:szCs w:val="22"/>
        </w:rPr>
        <w:tab/>
      </w:r>
      <w:r w:rsidRPr="001D40D2">
        <w:rPr>
          <w:bCs/>
          <w:sz w:val="22"/>
          <w:szCs w:val="22"/>
        </w:rPr>
        <w:tab/>
        <w:t>the Pennsylvania State University, 2017</w:t>
      </w:r>
      <w:r w:rsidRPr="001D40D2">
        <w:rPr>
          <w:sz w:val="22"/>
          <w:szCs w:val="22"/>
        </w:rPr>
        <w:t>–2018</w:t>
      </w:r>
    </w:p>
    <w:p w14:paraId="1B14C688" w14:textId="071100A3" w:rsidR="00EC0513" w:rsidRPr="001D40D2" w:rsidRDefault="001C446C" w:rsidP="00EC0513">
      <w:pPr>
        <w:tabs>
          <w:tab w:val="left" w:pos="540"/>
        </w:tabs>
        <w:rPr>
          <w:bCs/>
          <w:sz w:val="22"/>
          <w:szCs w:val="22"/>
        </w:rPr>
      </w:pP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516D0A" w:rsidRPr="001D40D2">
        <w:rPr>
          <w:bCs/>
          <w:sz w:val="22"/>
          <w:szCs w:val="22"/>
        </w:rPr>
        <w:t>University</w:t>
      </w:r>
      <w:r w:rsidR="00516D0A" w:rsidRPr="001D40D2">
        <w:rPr>
          <w:sz w:val="22"/>
          <w:szCs w:val="22"/>
        </w:rPr>
        <w:t xml:space="preserve"> Graduate Fellowship, the Pennsylvania State University, </w:t>
      </w:r>
      <w:r w:rsidR="00516D0A" w:rsidRPr="001D40D2">
        <w:rPr>
          <w:bCs/>
          <w:sz w:val="22"/>
          <w:szCs w:val="22"/>
        </w:rPr>
        <w:t>2015</w:t>
      </w:r>
      <w:r w:rsidR="00516D0A" w:rsidRPr="001D40D2">
        <w:rPr>
          <w:sz w:val="22"/>
          <w:szCs w:val="22"/>
        </w:rPr>
        <w:t>–</w:t>
      </w:r>
      <w:r w:rsidR="00516D0A" w:rsidRPr="001D40D2">
        <w:rPr>
          <w:bCs/>
          <w:sz w:val="22"/>
          <w:szCs w:val="22"/>
        </w:rPr>
        <w:t>2016</w:t>
      </w:r>
    </w:p>
    <w:p w14:paraId="7FA9C553" w14:textId="4F8ACE2F" w:rsidR="001C446C" w:rsidRPr="001D40D2" w:rsidRDefault="001C446C" w:rsidP="001C446C">
      <w:pPr>
        <w:tabs>
          <w:tab w:val="left" w:pos="540"/>
        </w:tabs>
        <w:ind w:left="720"/>
        <w:rPr>
          <w:bCs/>
          <w:sz w:val="22"/>
          <w:szCs w:val="22"/>
        </w:rPr>
      </w:pPr>
      <w:r w:rsidRPr="001D40D2">
        <w:rPr>
          <w:sz w:val="22"/>
          <w:szCs w:val="22"/>
        </w:rPr>
        <w:t xml:space="preserve">Morningside Cultural China Scholarship for Studying Abroad, Zhejiang University, </w:t>
      </w:r>
      <w:r w:rsidRPr="001D40D2">
        <w:rPr>
          <w:bCs/>
          <w:sz w:val="22"/>
          <w:szCs w:val="22"/>
        </w:rPr>
        <w:t>2015</w:t>
      </w:r>
      <w:r w:rsidRPr="001D40D2">
        <w:rPr>
          <w:sz w:val="22"/>
          <w:szCs w:val="22"/>
        </w:rPr>
        <w:t>–</w:t>
      </w:r>
      <w:r w:rsidRPr="001D40D2">
        <w:rPr>
          <w:bCs/>
          <w:sz w:val="22"/>
          <w:szCs w:val="22"/>
        </w:rPr>
        <w:t>2019</w:t>
      </w:r>
    </w:p>
    <w:p w14:paraId="15AE419A" w14:textId="7F2DBE88" w:rsidR="00EC0513" w:rsidRPr="001D40D2" w:rsidRDefault="00EC0513" w:rsidP="001C446C">
      <w:pPr>
        <w:tabs>
          <w:tab w:val="left" w:pos="540"/>
        </w:tabs>
        <w:ind w:left="720"/>
        <w:rPr>
          <w:bCs/>
          <w:sz w:val="22"/>
          <w:szCs w:val="22"/>
          <w:lang w:eastAsia="zh-CN"/>
        </w:rPr>
      </w:pPr>
      <w:r w:rsidRPr="001D40D2">
        <w:rPr>
          <w:bCs/>
          <w:sz w:val="22"/>
          <w:szCs w:val="22"/>
        </w:rPr>
        <w:t>Honor Graduate, Zhejiang Province, 2015</w:t>
      </w:r>
    </w:p>
    <w:p w14:paraId="68EEE69A" w14:textId="2A35A357" w:rsidR="001C446C" w:rsidRPr="001D40D2" w:rsidRDefault="001C446C" w:rsidP="001C446C">
      <w:pPr>
        <w:tabs>
          <w:tab w:val="left" w:pos="540"/>
        </w:tabs>
        <w:ind w:left="720"/>
        <w:rPr>
          <w:sz w:val="22"/>
          <w:szCs w:val="22"/>
        </w:rPr>
      </w:pPr>
      <w:r w:rsidRPr="001D40D2">
        <w:rPr>
          <w:sz w:val="22"/>
          <w:szCs w:val="22"/>
        </w:rPr>
        <w:t>Li &amp; Fung Scholarship, University of Hong Kong, 2014</w:t>
      </w:r>
    </w:p>
    <w:p w14:paraId="25779B6A" w14:textId="5085C69C" w:rsidR="001C446C" w:rsidRPr="001D40D2" w:rsidRDefault="001C446C" w:rsidP="001C446C">
      <w:pPr>
        <w:tabs>
          <w:tab w:val="left" w:pos="540"/>
        </w:tabs>
        <w:ind w:left="720"/>
        <w:rPr>
          <w:sz w:val="22"/>
          <w:szCs w:val="22"/>
        </w:rPr>
      </w:pPr>
      <w:r w:rsidRPr="001D40D2">
        <w:rPr>
          <w:sz w:val="22"/>
          <w:szCs w:val="22"/>
        </w:rPr>
        <w:t>Outstanding Undergraduate Scholarship (First-class), Zhejiang University, 2013</w:t>
      </w:r>
    </w:p>
    <w:p w14:paraId="03BADAEA" w14:textId="531975DB" w:rsidR="001C446C" w:rsidRPr="001D40D2" w:rsidRDefault="001C446C" w:rsidP="001C446C">
      <w:pPr>
        <w:tabs>
          <w:tab w:val="left" w:pos="540"/>
        </w:tabs>
        <w:ind w:left="720"/>
        <w:rPr>
          <w:sz w:val="22"/>
          <w:szCs w:val="22"/>
        </w:rPr>
      </w:pPr>
      <w:r w:rsidRPr="001D40D2">
        <w:rPr>
          <w:sz w:val="22"/>
          <w:szCs w:val="22"/>
        </w:rPr>
        <w:t>National Academic Scholarship, Ministry of Education of P. R. China, 2012</w:t>
      </w:r>
    </w:p>
    <w:p w14:paraId="0525AA9A" w14:textId="567294C2" w:rsidR="00227E73" w:rsidRPr="001D40D2" w:rsidRDefault="00227E73" w:rsidP="00625D5A">
      <w:pPr>
        <w:tabs>
          <w:tab w:val="left" w:pos="540"/>
          <w:tab w:val="left" w:pos="810"/>
        </w:tabs>
      </w:pPr>
    </w:p>
    <w:p w14:paraId="110E88C0" w14:textId="77777777" w:rsidR="00D07FE3" w:rsidRPr="001D40D2" w:rsidRDefault="00D07FE3" w:rsidP="00D07FE3">
      <w:pPr>
        <w:pStyle w:val="Heading2"/>
        <w:rPr>
          <w:rFonts w:ascii="Times New Roman" w:hAnsi="Times New Roman"/>
          <w:sz w:val="22"/>
          <w:szCs w:val="22"/>
        </w:rPr>
      </w:pPr>
      <w:r w:rsidRPr="001D40D2">
        <w:rPr>
          <w:rFonts w:ascii="Times New Roman" w:hAnsi="Times New Roman"/>
          <w:sz w:val="22"/>
          <w:szCs w:val="22"/>
        </w:rPr>
        <w:t>RESEARCH, SCHOLARSHIP, AND CREATIVE WORK</w:t>
      </w:r>
    </w:p>
    <w:p w14:paraId="75A0E711" w14:textId="77777777" w:rsidR="00D07FE3" w:rsidRPr="001D40D2" w:rsidRDefault="00D07FE3" w:rsidP="00D07FE3">
      <w:pPr>
        <w:rPr>
          <w:sz w:val="22"/>
          <w:szCs w:val="22"/>
        </w:rPr>
      </w:pPr>
    </w:p>
    <w:p w14:paraId="38CD75A8" w14:textId="77777777" w:rsidR="00D07FE3" w:rsidRPr="001D40D2" w:rsidRDefault="00D07FE3" w:rsidP="00D07FE3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>Grants and Contracts</w:t>
      </w:r>
    </w:p>
    <w:p w14:paraId="442A4A70" w14:textId="77777777" w:rsidR="001913AD" w:rsidRPr="001D40D2" w:rsidRDefault="001913AD" w:rsidP="00D07FE3">
      <w:pPr>
        <w:tabs>
          <w:tab w:val="left" w:pos="540"/>
          <w:tab w:val="left" w:pos="810"/>
        </w:tabs>
        <w:rPr>
          <w:sz w:val="22"/>
          <w:szCs w:val="22"/>
        </w:rPr>
      </w:pPr>
    </w:p>
    <w:p w14:paraId="6B6A3D2A" w14:textId="25768281" w:rsidR="00D07FE3" w:rsidRPr="001D40D2" w:rsidRDefault="00D07FE3" w:rsidP="001913AD">
      <w:pPr>
        <w:tabs>
          <w:tab w:val="left" w:pos="540"/>
          <w:tab w:val="left" w:pos="810"/>
        </w:tabs>
        <w:rPr>
          <w:sz w:val="22"/>
          <w:szCs w:val="22"/>
        </w:rPr>
      </w:pPr>
      <w:r w:rsidRPr="001D40D2">
        <w:rPr>
          <w:b/>
          <w:sz w:val="22"/>
          <w:szCs w:val="22"/>
        </w:rPr>
        <w:tab/>
      </w:r>
      <w:r w:rsidRPr="001D40D2">
        <w:rPr>
          <w:b/>
          <w:sz w:val="22"/>
          <w:szCs w:val="22"/>
        </w:rPr>
        <w:tab/>
        <w:t xml:space="preserve">External Sources </w:t>
      </w:r>
    </w:p>
    <w:p w14:paraId="65B95E21" w14:textId="77777777" w:rsidR="00D07FE3" w:rsidRPr="001D40D2" w:rsidRDefault="00D07FE3" w:rsidP="00D07FE3">
      <w:pPr>
        <w:rPr>
          <w:sz w:val="22"/>
          <w:szCs w:val="22"/>
        </w:rPr>
      </w:pPr>
    </w:p>
    <w:p w14:paraId="4D67DDC1" w14:textId="6BA6D84E" w:rsidR="00F170EC" w:rsidRPr="001D40D2" w:rsidRDefault="00D07FE3" w:rsidP="00F170EC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Received at the University of Minnesota:</w:t>
      </w:r>
    </w:p>
    <w:p w14:paraId="76AB9F28" w14:textId="77777777" w:rsidR="005F37FF" w:rsidRPr="001D40D2" w:rsidRDefault="005F37FF" w:rsidP="00F170EC">
      <w:pPr>
        <w:tabs>
          <w:tab w:val="left" w:pos="1080"/>
        </w:tabs>
        <w:rPr>
          <w:b/>
          <w:i/>
          <w:sz w:val="22"/>
          <w:szCs w:val="22"/>
        </w:rPr>
      </w:pPr>
    </w:p>
    <w:p w14:paraId="427E8723" w14:textId="77777777" w:rsidR="00FE4039" w:rsidRDefault="00FE4039" w:rsidP="00FE403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Adolescents’ Social Media Management Strategies: Bidirectional Links to Objective Social Media Use and Mental Health Outcomes </w:t>
      </w:r>
    </w:p>
    <w:p w14:paraId="6A5404CF" w14:textId="1289B6A0" w:rsidR="00C0507B" w:rsidRPr="001D40D2" w:rsidRDefault="00C0507B" w:rsidP="00FE403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C0507B">
        <w:rPr>
          <w:sz w:val="22"/>
          <w:szCs w:val="22"/>
        </w:rPr>
        <w:t>1R01MH138929</w:t>
      </w:r>
    </w:p>
    <w:p w14:paraId="69EEFC2C" w14:textId="104D2564" w:rsidR="00C0507B" w:rsidRPr="001D40D2" w:rsidRDefault="00FE4039" w:rsidP="00C0507B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National Institute of Mental Health</w:t>
      </w:r>
    </w:p>
    <w:p w14:paraId="7698A3A7" w14:textId="77777777" w:rsidR="00FE4039" w:rsidRPr="001D40D2" w:rsidRDefault="00FE4039" w:rsidP="00FE403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Role: Principal Investigator </w:t>
      </w:r>
    </w:p>
    <w:p w14:paraId="58CB41C4" w14:textId="008BF7C7" w:rsidR="00FE4039" w:rsidRPr="001D40D2" w:rsidRDefault="00FE4039" w:rsidP="00FE403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9/2024–5/2028</w:t>
      </w:r>
    </w:p>
    <w:p w14:paraId="08A6DF0A" w14:textId="64B8CEE2" w:rsidR="00FE4039" w:rsidRPr="001D40D2" w:rsidRDefault="00FE4039" w:rsidP="00FE403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awarded: $2,750,433</w:t>
      </w:r>
      <w:r w:rsidR="001D40D2">
        <w:rPr>
          <w:sz w:val="22"/>
          <w:szCs w:val="22"/>
        </w:rPr>
        <w:t xml:space="preserve"> (direct cost: </w:t>
      </w:r>
      <w:r w:rsidR="008B3073">
        <w:rPr>
          <w:sz w:val="22"/>
          <w:szCs w:val="22"/>
        </w:rPr>
        <w:t>$1,888,856)</w:t>
      </w:r>
    </w:p>
    <w:p w14:paraId="72E65160" w14:textId="77777777" w:rsidR="00FE4039" w:rsidRPr="001D40D2" w:rsidRDefault="00FE4039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7F4A2B57" w14:textId="3C6E6A0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Social Media Use and Mental Health Among Racially/Ethnically Diverse Urban Adolescents</w:t>
      </w:r>
    </w:p>
    <w:p w14:paraId="5B6D9207" w14:textId="1ED0512E" w:rsidR="002B5ACF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National Institute of Health: Katz </w:t>
      </w:r>
      <w:r w:rsidR="00920AA8" w:rsidRPr="001D40D2">
        <w:rPr>
          <w:sz w:val="22"/>
          <w:szCs w:val="22"/>
        </w:rPr>
        <w:t>Early-Stage</w:t>
      </w:r>
      <w:r w:rsidRPr="001D40D2">
        <w:rPr>
          <w:sz w:val="22"/>
          <w:szCs w:val="22"/>
        </w:rPr>
        <w:t xml:space="preserve"> Investigator Research Project Grant</w:t>
      </w:r>
    </w:p>
    <w:p w14:paraId="6C6C0712" w14:textId="6DC23740" w:rsidR="00C0507B" w:rsidRPr="001D40D2" w:rsidRDefault="00C0507B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C0507B">
        <w:rPr>
          <w:sz w:val="22"/>
          <w:szCs w:val="22"/>
        </w:rPr>
        <w:t>R01MH136979</w:t>
      </w:r>
    </w:p>
    <w:p w14:paraId="15880644" w14:textId="7777777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(10% effort per year)</w:t>
      </w:r>
    </w:p>
    <w:p w14:paraId="1E650B83" w14:textId="7777777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Jun Wang, Ph.D., Texas A&amp;M University</w:t>
      </w:r>
    </w:p>
    <w:p w14:paraId="25776BE5" w14:textId="7777777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09/2024–08/2029</w:t>
      </w:r>
    </w:p>
    <w:p w14:paraId="7172F8B8" w14:textId="7777777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subaward: $138,214 (direct cost: $89,170)</w:t>
      </w:r>
    </w:p>
    <w:p w14:paraId="62BCA473" w14:textId="77777777" w:rsidR="002B5ACF" w:rsidRPr="001D40D2" w:rsidRDefault="002B5ACF" w:rsidP="002B5AC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$3,741,575 (direct cost: $2,486,711)</w:t>
      </w:r>
    </w:p>
    <w:p w14:paraId="0A79D76D" w14:textId="77777777" w:rsidR="002B5ACF" w:rsidRPr="001D40D2" w:rsidRDefault="002B5ACF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2E4BC2D3" w14:textId="34ED30E7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Using Machine </w:t>
      </w:r>
      <w:r w:rsidRPr="001D40D2">
        <w:rPr>
          <w:rFonts w:eastAsiaTheme="minorEastAsia"/>
          <w:color w:val="000000" w:themeColor="text1"/>
          <w:sz w:val="22"/>
          <w:szCs w:val="22"/>
          <w:lang w:eastAsia="zh-CN"/>
        </w:rPr>
        <w:t>Learning</w:t>
      </w:r>
      <w:r w:rsidRPr="001D40D2">
        <w:rPr>
          <w:sz w:val="22"/>
          <w:szCs w:val="22"/>
        </w:rPr>
        <w:t xml:space="preserve"> and Large-Scale Longitudinal Data to Identify Key Adolescent Social Determinants of Educational Attainment in White, Black, and Latinx Adults</w:t>
      </w:r>
    </w:p>
    <w:p w14:paraId="53BAD4D8" w14:textId="2B7DF1F8" w:rsidR="0029491B" w:rsidRPr="001D40D2" w:rsidRDefault="00F170EC" w:rsidP="0029491B">
      <w:pPr>
        <w:tabs>
          <w:tab w:val="left" w:pos="108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29491B" w:rsidRPr="001D40D2">
        <w:rPr>
          <w:sz w:val="22"/>
          <w:szCs w:val="22"/>
        </w:rPr>
        <w:t xml:space="preserve">Spencer Foundation </w:t>
      </w:r>
    </w:p>
    <w:p w14:paraId="5FC97788" w14:textId="585B9BF9" w:rsidR="00F170EC" w:rsidRPr="001D40D2" w:rsidRDefault="00F170EC" w:rsidP="0029491B">
      <w:pPr>
        <w:tabs>
          <w:tab w:val="left" w:pos="108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Role: Principal investigator</w:t>
      </w:r>
    </w:p>
    <w:p w14:paraId="0A550581" w14:textId="59ECFCD7" w:rsidR="0029491B" w:rsidRPr="001D40D2" w:rsidRDefault="0029491B" w:rsidP="0029491B">
      <w:pPr>
        <w:tabs>
          <w:tab w:val="left" w:pos="108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Dates: 09/2023–08/2024</w:t>
      </w:r>
    </w:p>
    <w:p w14:paraId="7E1DDBAD" w14:textId="0CF41E5D" w:rsidR="007632A2" w:rsidRPr="001D40D2" w:rsidRDefault="007D0DC1" w:rsidP="00F170EC">
      <w:pPr>
        <w:tabs>
          <w:tab w:val="left" w:pos="1080"/>
        </w:tabs>
        <w:rPr>
          <w:sz w:val="22"/>
          <w:szCs w:val="22"/>
        </w:rPr>
      </w:pPr>
      <w:r w:rsidRPr="001D40D2">
        <w:rPr>
          <w:sz w:val="22"/>
          <w:szCs w:val="22"/>
        </w:rPr>
        <w:tab/>
        <w:t>Direct cost: $50,000</w:t>
      </w:r>
    </w:p>
    <w:p w14:paraId="23AA240A" w14:textId="77777777" w:rsidR="007D0DC1" w:rsidRPr="001D40D2" w:rsidRDefault="007D0DC1" w:rsidP="00D07FE3">
      <w:pPr>
        <w:rPr>
          <w:sz w:val="22"/>
          <w:szCs w:val="22"/>
        </w:rPr>
      </w:pPr>
    </w:p>
    <w:p w14:paraId="77A8BDF9" w14:textId="3BC0E2D0" w:rsidR="00D07FE3" w:rsidRPr="001D40D2" w:rsidRDefault="00D07FE3" w:rsidP="00D07FE3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</w:r>
      <w:r w:rsidRPr="001D40D2">
        <w:rPr>
          <w:b/>
          <w:sz w:val="22"/>
          <w:szCs w:val="22"/>
        </w:rPr>
        <w:tab/>
        <w:t xml:space="preserve">University Sources </w:t>
      </w:r>
    </w:p>
    <w:p w14:paraId="2C4C0FCA" w14:textId="77777777" w:rsidR="00F170EC" w:rsidRPr="001D40D2" w:rsidRDefault="00F170EC" w:rsidP="00F170EC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1EB3D266" w14:textId="7D0684CE" w:rsidR="00F170EC" w:rsidRPr="001D40D2" w:rsidRDefault="00F170EC" w:rsidP="00F170EC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Received at the University of Minnesota:</w:t>
      </w:r>
    </w:p>
    <w:p w14:paraId="560F3496" w14:textId="77777777" w:rsidR="00F170EC" w:rsidRPr="001D40D2" w:rsidRDefault="00F170EC" w:rsidP="00F170EC">
      <w:pPr>
        <w:snapToGrid w:val="0"/>
        <w:spacing w:before="10" w:line="276" w:lineRule="auto"/>
        <w:ind w:left="1714" w:hanging="720"/>
        <w:contextualSpacing/>
        <w:rPr>
          <w:b/>
          <w:sz w:val="22"/>
          <w:szCs w:val="22"/>
        </w:rPr>
      </w:pPr>
    </w:p>
    <w:p w14:paraId="757B5B70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Understanding Associations between Body Image, Dress &amp; Appearance, Gender Roles and Media Use among LGBTQ+ Black Youth</w:t>
      </w:r>
    </w:p>
    <w:p w14:paraId="186FDF16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North Carolina Agricultural and Technical State University (NC A&amp;T) &amp; University of Minnesota (UMN) Research Partnership</w:t>
      </w:r>
    </w:p>
    <w:p w14:paraId="16CE0B2A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Research and Innovation Office (RIO)</w:t>
      </w:r>
    </w:p>
    <w:p w14:paraId="798EF843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</w:t>
      </w:r>
    </w:p>
    <w:p w14:paraId="7CD71068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Jenifer McGuire, Ph.D.</w:t>
      </w:r>
    </w:p>
    <w:p w14:paraId="619D5F8A" w14:textId="77777777" w:rsidR="00D9117C" w:rsidRPr="001D40D2" w:rsidRDefault="00D9117C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Dates: 01/2025—12/2025 </w:t>
      </w:r>
    </w:p>
    <w:p w14:paraId="6D67116A" w14:textId="77777777" w:rsidR="00D9117C" w:rsidRPr="001D40D2" w:rsidRDefault="00D9117C" w:rsidP="00D9117C">
      <w:pPr>
        <w:snapToGrid w:val="0"/>
        <w:spacing w:before="10" w:line="276" w:lineRule="auto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Direct cost: $9,999</w:t>
      </w:r>
    </w:p>
    <w:p w14:paraId="674491F9" w14:textId="77777777" w:rsidR="00D9117C" w:rsidRDefault="00D9117C" w:rsidP="00A14257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757561EE" w14:textId="327C039E" w:rsidR="00A14257" w:rsidRPr="001D40D2" w:rsidRDefault="00A14257" w:rsidP="00A14257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</w:t>
      </w:r>
      <w:r w:rsidR="00D9117C" w:rsidRPr="00D9117C">
        <w:rPr>
          <w:sz w:val="22"/>
          <w:szCs w:val="22"/>
        </w:rPr>
        <w:t>Using Machine Learning to Identify Key Social Determinants in Adolescence of Educational Attainment</w:t>
      </w:r>
    </w:p>
    <w:p w14:paraId="333AEE7C" w14:textId="02998E3B" w:rsidR="00A14257" w:rsidRPr="001D40D2" w:rsidRDefault="00D9117C" w:rsidP="00A14257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Institute for Social Research &amp; Data Innovation (ISRDI) Summer Fellowship Program</w:t>
      </w:r>
    </w:p>
    <w:p w14:paraId="722433EE" w14:textId="11BEC722" w:rsidR="00A14257" w:rsidRPr="001D40D2" w:rsidRDefault="00A14257" w:rsidP="00D9117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Role: </w:t>
      </w:r>
      <w:r w:rsidR="00D9117C">
        <w:rPr>
          <w:sz w:val="22"/>
          <w:szCs w:val="22"/>
        </w:rPr>
        <w:t>Project Director</w:t>
      </w:r>
    </w:p>
    <w:p w14:paraId="708F145F" w14:textId="352BD513" w:rsidR="00A14257" w:rsidRPr="001D40D2" w:rsidRDefault="00A14257" w:rsidP="00A14257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</w:t>
      </w:r>
      <w:r w:rsidR="00D9117C">
        <w:rPr>
          <w:sz w:val="22"/>
          <w:szCs w:val="22"/>
        </w:rPr>
        <w:t>6</w:t>
      </w:r>
      <w:r w:rsidRPr="001D40D2">
        <w:rPr>
          <w:sz w:val="22"/>
          <w:szCs w:val="22"/>
        </w:rPr>
        <w:t>/2025—</w:t>
      </w:r>
      <w:r w:rsidR="00D9117C">
        <w:rPr>
          <w:sz w:val="22"/>
          <w:szCs w:val="22"/>
        </w:rPr>
        <w:t>08</w:t>
      </w:r>
      <w:r w:rsidRPr="001D40D2">
        <w:rPr>
          <w:sz w:val="22"/>
          <w:szCs w:val="22"/>
        </w:rPr>
        <w:t xml:space="preserve">/2025 </w:t>
      </w:r>
    </w:p>
    <w:p w14:paraId="3C0D6511" w14:textId="008A4220" w:rsidR="00A14257" w:rsidRPr="001D40D2" w:rsidRDefault="00D9117C" w:rsidP="00A14257">
      <w:pPr>
        <w:snapToGrid w:val="0"/>
        <w:spacing w:before="10" w:line="276" w:lineRule="auto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Awarded amount: </w:t>
      </w:r>
      <w:r w:rsidR="007B00CB">
        <w:rPr>
          <w:sz w:val="22"/>
          <w:szCs w:val="22"/>
        </w:rPr>
        <w:t>$9,577 (</w:t>
      </w:r>
      <w:r>
        <w:rPr>
          <w:sz w:val="22"/>
          <w:szCs w:val="22"/>
        </w:rPr>
        <w:t>16 hours/week research assistantship for one graduate student and one undergraduate student</w:t>
      </w:r>
      <w:r w:rsidR="007B00CB">
        <w:rPr>
          <w:sz w:val="22"/>
          <w:szCs w:val="22"/>
        </w:rPr>
        <w:t>)</w:t>
      </w:r>
    </w:p>
    <w:p w14:paraId="216331AC" w14:textId="77777777" w:rsidR="00A14257" w:rsidRPr="001D40D2" w:rsidRDefault="00A14257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2943BF3F" w14:textId="739E77B4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Examining Teenagers’ Overnight Smartphone Use and Its Implications for Well-Being with High-Intensity Smartphone Data</w:t>
      </w:r>
    </w:p>
    <w:p w14:paraId="270CAEB4" w14:textId="685ED3AA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Grant-in-Aid of Research, Artistry and Scholarship</w:t>
      </w:r>
    </w:p>
    <w:p w14:paraId="1E8E4A3F" w14:textId="71D4B762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Office of the Vice President for Research, University of Minnesota</w:t>
      </w:r>
    </w:p>
    <w:p w14:paraId="34CF918C" w14:textId="1A0F6860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Principal investigator</w:t>
      </w:r>
    </w:p>
    <w:p w14:paraId="152D5C41" w14:textId="667CA920" w:rsidR="00F170EC" w:rsidRPr="001D40D2" w:rsidRDefault="00F170EC" w:rsidP="00F170E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07/2022–07/2024</w:t>
      </w:r>
    </w:p>
    <w:p w14:paraId="4415E593" w14:textId="65C07E04" w:rsidR="004D52B8" w:rsidRPr="001D40D2" w:rsidRDefault="00F170EC" w:rsidP="008C633A">
      <w:pPr>
        <w:snapToGrid w:val="0"/>
        <w:spacing w:before="10" w:line="276" w:lineRule="auto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Direct cost: $34,400</w:t>
      </w:r>
    </w:p>
    <w:p w14:paraId="22C79738" w14:textId="77777777" w:rsidR="00BC71AE" w:rsidRPr="001D40D2" w:rsidRDefault="007632A2" w:rsidP="005F37FF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3B785816" w14:textId="5E00FB23" w:rsidR="005F37FF" w:rsidRPr="001D40D2" w:rsidRDefault="00BC71AE" w:rsidP="005F37FF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5F37FF" w:rsidRPr="001D40D2">
        <w:rPr>
          <w:b/>
          <w:i/>
          <w:sz w:val="22"/>
          <w:szCs w:val="22"/>
        </w:rPr>
        <w:t>Received at Other Institutions:</w:t>
      </w:r>
    </w:p>
    <w:p w14:paraId="13C31805" w14:textId="3E7D2AEB" w:rsidR="005F37FF" w:rsidRPr="001D40D2" w:rsidRDefault="005F37FF" w:rsidP="005F37FF">
      <w:pPr>
        <w:tabs>
          <w:tab w:val="left" w:pos="108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22CA06EC" w14:textId="10C9786F" w:rsidR="005F37FF" w:rsidRPr="001D40D2" w:rsidRDefault="005F37FF" w:rsidP="005F37F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Examining Implications of Parent-Adolescent Digital Communication for Their Relationship Quality and Adolescent Mental Health</w:t>
      </w:r>
    </w:p>
    <w:p w14:paraId="0CBABEB8" w14:textId="77777777" w:rsidR="005F37FF" w:rsidRPr="001D40D2" w:rsidRDefault="005F37FF" w:rsidP="005F37F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Postdoctoral Support Grant</w:t>
      </w:r>
    </w:p>
    <w:p w14:paraId="46018312" w14:textId="5E5C0F10" w:rsidR="005F37FF" w:rsidRPr="001D40D2" w:rsidRDefault="005F37FF" w:rsidP="005F37F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Maternal and Child Health Research Institute, School of Medicine, Stanford University</w:t>
      </w:r>
    </w:p>
    <w:p w14:paraId="49BE1EB9" w14:textId="77777777" w:rsidR="005F37FF" w:rsidRPr="001D40D2" w:rsidRDefault="005F37FF" w:rsidP="005F37F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Principal investigator</w:t>
      </w:r>
    </w:p>
    <w:p w14:paraId="1DAD8CE8" w14:textId="28998637" w:rsidR="005F37FF" w:rsidRPr="001D40D2" w:rsidRDefault="005F37FF" w:rsidP="005F37FF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01/202</w:t>
      </w:r>
      <w:r w:rsidR="00FE3E57" w:rsidRPr="001D40D2">
        <w:rPr>
          <w:sz w:val="22"/>
          <w:szCs w:val="22"/>
        </w:rPr>
        <w:t>1</w:t>
      </w:r>
      <w:r w:rsidRPr="001D40D2">
        <w:rPr>
          <w:sz w:val="22"/>
          <w:szCs w:val="22"/>
        </w:rPr>
        <w:t>–12/2021</w:t>
      </w:r>
    </w:p>
    <w:p w14:paraId="55770049" w14:textId="5E495B87" w:rsidR="00C6315D" w:rsidRPr="001D40D2" w:rsidRDefault="005F37FF" w:rsidP="00997651">
      <w:pPr>
        <w:snapToGrid w:val="0"/>
        <w:spacing w:before="10" w:line="276" w:lineRule="auto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Direct cost: $80,000 ($40,000 received due to other awards)</w:t>
      </w:r>
    </w:p>
    <w:p w14:paraId="1A9BDFBE" w14:textId="56DA98AB" w:rsidR="005310C9" w:rsidRPr="001D40D2" w:rsidRDefault="005310C9" w:rsidP="00D7721F">
      <w:pPr>
        <w:tabs>
          <w:tab w:val="left" w:pos="540"/>
          <w:tab w:val="left" w:pos="810"/>
        </w:tabs>
        <w:rPr>
          <w:sz w:val="22"/>
          <w:szCs w:val="22"/>
        </w:rPr>
      </w:pPr>
      <w:r w:rsidRPr="001D40D2">
        <w:rPr>
          <w:b/>
          <w:sz w:val="22"/>
          <w:szCs w:val="22"/>
        </w:rPr>
        <w:tab/>
      </w:r>
    </w:p>
    <w:p w14:paraId="68E336B1" w14:textId="2757B9D4" w:rsidR="005310C9" w:rsidRPr="001D40D2" w:rsidRDefault="005310C9" w:rsidP="005310C9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</w:r>
      <w:r w:rsidR="00B22E69" w:rsidRPr="001D40D2">
        <w:rPr>
          <w:b/>
          <w:sz w:val="22"/>
          <w:szCs w:val="22"/>
        </w:rPr>
        <w:t>Pending</w:t>
      </w:r>
      <w:r w:rsidRPr="001D40D2">
        <w:rPr>
          <w:b/>
          <w:sz w:val="22"/>
          <w:szCs w:val="22"/>
        </w:rPr>
        <w:t xml:space="preserve"> Proposals</w:t>
      </w:r>
    </w:p>
    <w:p w14:paraId="6FB606C1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4515E5E8" w14:textId="1FEC0A86" w:rsidR="00827FB7" w:rsidRDefault="00827FB7" w:rsidP="0099765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Title: </w:t>
      </w:r>
      <w:r w:rsidRPr="00827FB7">
        <w:rPr>
          <w:sz w:val="22"/>
          <w:szCs w:val="22"/>
        </w:rPr>
        <w:t>AI Companion Use</w:t>
      </w:r>
      <w:r w:rsidR="00C52750">
        <w:rPr>
          <w:sz w:val="22"/>
          <w:szCs w:val="22"/>
        </w:rPr>
        <w:t>,</w:t>
      </w:r>
      <w:r w:rsidRPr="00827FB7">
        <w:rPr>
          <w:sz w:val="22"/>
          <w:szCs w:val="22"/>
        </w:rPr>
        <w:t xml:space="preserve"> Social Relationships</w:t>
      </w:r>
      <w:r w:rsidR="00C52750">
        <w:rPr>
          <w:sz w:val="22"/>
          <w:szCs w:val="22"/>
        </w:rPr>
        <w:t>,</w:t>
      </w:r>
      <w:r w:rsidRPr="00827FB7">
        <w:rPr>
          <w:sz w:val="22"/>
          <w:szCs w:val="22"/>
        </w:rPr>
        <w:t xml:space="preserve"> and Mental Health Among Adolescents</w:t>
      </w:r>
    </w:p>
    <w:p w14:paraId="394F0E8D" w14:textId="74043A85" w:rsidR="00827FB7" w:rsidRDefault="00827FB7" w:rsidP="0099765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Huo Family Foundation </w:t>
      </w:r>
    </w:p>
    <w:p w14:paraId="64B2BB3B" w14:textId="729D6590" w:rsidR="00827FB7" w:rsidRDefault="00827FB7" w:rsidP="0099765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Role: Principal Investigator</w:t>
      </w:r>
    </w:p>
    <w:p w14:paraId="21DF6C62" w14:textId="1F4FBBF6" w:rsidR="00827FB7" w:rsidRDefault="00827FB7" w:rsidP="0099765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Date of submission: 0</w:t>
      </w:r>
      <w:r w:rsidR="00C52750">
        <w:rPr>
          <w:sz w:val="22"/>
          <w:szCs w:val="22"/>
        </w:rPr>
        <w:t>5</w:t>
      </w:r>
      <w:r>
        <w:rPr>
          <w:sz w:val="22"/>
          <w:szCs w:val="22"/>
        </w:rPr>
        <w:t>/2025</w:t>
      </w:r>
    </w:p>
    <w:p w14:paraId="1D0A173D" w14:textId="63361F00" w:rsidR="00827FB7" w:rsidRDefault="00827FB7" w:rsidP="0099765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Dates: </w:t>
      </w:r>
      <w:r w:rsidR="0088592F">
        <w:rPr>
          <w:sz w:val="22"/>
          <w:szCs w:val="22"/>
        </w:rPr>
        <w:t>01/2026—12/2029</w:t>
      </w:r>
    </w:p>
    <w:p w14:paraId="4F15CE63" w14:textId="641CD8CD" w:rsidR="00C52750" w:rsidRDefault="00C52750" w:rsidP="00C52750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</w:t>
      </w:r>
      <w:r w:rsidR="00527738">
        <w:rPr>
          <w:sz w:val="22"/>
          <w:szCs w:val="22"/>
        </w:rPr>
        <w:t>1,795,236</w:t>
      </w:r>
    </w:p>
    <w:p w14:paraId="69A68E20" w14:textId="77777777" w:rsidR="002A709D" w:rsidRDefault="002A709D" w:rsidP="00C52750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2E825698" w14:textId="47123A26" w:rsidR="005D711C" w:rsidRDefault="002A709D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5D711C" w:rsidRPr="005D711C">
        <w:rPr>
          <w:sz w:val="22"/>
          <w:szCs w:val="22"/>
        </w:rPr>
        <w:t xml:space="preserve">Understanding </w:t>
      </w:r>
      <w:r w:rsidR="005D711C">
        <w:rPr>
          <w:sz w:val="22"/>
          <w:szCs w:val="22"/>
        </w:rPr>
        <w:t>t</w:t>
      </w:r>
      <w:r w:rsidR="005D711C" w:rsidRPr="005D711C">
        <w:rPr>
          <w:sz w:val="22"/>
          <w:szCs w:val="22"/>
        </w:rPr>
        <w:t xml:space="preserve">he Impact of Social Media </w:t>
      </w:r>
      <w:r w:rsidR="005D711C">
        <w:rPr>
          <w:sz w:val="22"/>
          <w:szCs w:val="22"/>
        </w:rPr>
        <w:t>o</w:t>
      </w:r>
      <w:r w:rsidR="005D711C" w:rsidRPr="005D711C">
        <w:rPr>
          <w:sz w:val="22"/>
          <w:szCs w:val="22"/>
        </w:rPr>
        <w:t xml:space="preserve">n Teen’s Biological, Social, </w:t>
      </w:r>
      <w:r w:rsidR="005D711C">
        <w:rPr>
          <w:sz w:val="22"/>
          <w:szCs w:val="22"/>
        </w:rPr>
        <w:t>a</w:t>
      </w:r>
      <w:r w:rsidR="005D711C" w:rsidRPr="005D711C">
        <w:rPr>
          <w:sz w:val="22"/>
          <w:szCs w:val="22"/>
        </w:rPr>
        <w:t xml:space="preserve">nd Emotional Health, </w:t>
      </w:r>
      <w:r w:rsidR="005D711C">
        <w:rPr>
          <w:sz w:val="22"/>
          <w:szCs w:val="22"/>
        </w:rPr>
        <w:t>a</w:t>
      </w:r>
      <w:r w:rsidR="005D711C" w:rsidRPr="005D711C">
        <w:rPr>
          <w:sz w:val="22"/>
          <w:szCs w:val="22"/>
        </w:rPr>
        <w:t>nd</w:t>
      </w:r>
      <w:r w:rsidR="005D711C">
        <w:rPr>
          <w:sz w:val="22"/>
          <w:szCs w:val="22"/>
        </w:rPr>
        <w:t xml:space="preserve"> </w:t>
      </w:r>
      <w:r w:rsidR="005D711C" w:rsidRPr="005D711C">
        <w:rPr>
          <w:sz w:val="22"/>
          <w:szCs w:val="22"/>
        </w:rPr>
        <w:t xml:space="preserve">Empowering Teens </w:t>
      </w:r>
      <w:r w:rsidR="005D711C">
        <w:rPr>
          <w:sz w:val="22"/>
          <w:szCs w:val="22"/>
        </w:rPr>
        <w:t>t</w:t>
      </w:r>
      <w:r w:rsidR="005D711C" w:rsidRPr="005D711C">
        <w:rPr>
          <w:sz w:val="22"/>
          <w:szCs w:val="22"/>
        </w:rPr>
        <w:t xml:space="preserve">o Reduce Negative Social Comparison </w:t>
      </w:r>
      <w:r w:rsidR="005D711C">
        <w:rPr>
          <w:sz w:val="22"/>
          <w:szCs w:val="22"/>
        </w:rPr>
        <w:t>o</w:t>
      </w:r>
      <w:r w:rsidR="005D711C" w:rsidRPr="005D711C">
        <w:rPr>
          <w:sz w:val="22"/>
          <w:szCs w:val="22"/>
        </w:rPr>
        <w:t>n Social Media</w:t>
      </w:r>
    </w:p>
    <w:p w14:paraId="5480CAA3" w14:textId="2C997E50" w:rsidR="000416E1" w:rsidRDefault="000416E1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Huo Family Foundation</w:t>
      </w:r>
    </w:p>
    <w:p w14:paraId="6A388003" w14:textId="0CB8F457" w:rsidR="002A709D" w:rsidRDefault="002A709D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Role: Consultant</w:t>
      </w:r>
    </w:p>
    <w:p w14:paraId="037BA9FE" w14:textId="74F9F7BF" w:rsidR="002A709D" w:rsidRDefault="002A709D" w:rsidP="002A709D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co-PIs: Bethany Teachman, Ph.D. &amp; Stefanie Sequeira, Ph.D.</w:t>
      </w:r>
      <w:r w:rsidR="007B00CB">
        <w:rPr>
          <w:sz w:val="22"/>
          <w:szCs w:val="22"/>
        </w:rPr>
        <w:t>, University of Virginia</w:t>
      </w:r>
    </w:p>
    <w:p w14:paraId="1493E283" w14:textId="77777777" w:rsidR="002A709D" w:rsidRDefault="002A709D" w:rsidP="002A709D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Date of submission: 05/2025</w:t>
      </w:r>
    </w:p>
    <w:p w14:paraId="086572E4" w14:textId="77777777" w:rsidR="002A709D" w:rsidRDefault="002A709D" w:rsidP="002A709D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Dates: 01/2026—12/2029</w:t>
      </w:r>
    </w:p>
    <w:p w14:paraId="36F54A41" w14:textId="343A0A95" w:rsidR="002A709D" w:rsidRDefault="002A709D" w:rsidP="002A709D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</w:t>
      </w:r>
      <w:r>
        <w:rPr>
          <w:sz w:val="22"/>
          <w:szCs w:val="22"/>
        </w:rPr>
        <w:t>1,680,691</w:t>
      </w:r>
    </w:p>
    <w:p w14:paraId="116CCAA6" w14:textId="77777777" w:rsidR="000416E1" w:rsidRDefault="000416E1" w:rsidP="00920AA8">
      <w:pPr>
        <w:snapToGrid w:val="0"/>
        <w:spacing w:before="10"/>
        <w:contextualSpacing/>
        <w:rPr>
          <w:sz w:val="22"/>
          <w:szCs w:val="22"/>
        </w:rPr>
      </w:pPr>
    </w:p>
    <w:p w14:paraId="3F6E5A50" w14:textId="231BC85F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0416E1">
        <w:rPr>
          <w:sz w:val="22"/>
          <w:szCs w:val="22"/>
        </w:rPr>
        <w:t>CAREER: Beyond Screen Time:</w:t>
      </w:r>
      <w:r>
        <w:rPr>
          <w:sz w:val="22"/>
          <w:szCs w:val="22"/>
        </w:rPr>
        <w:t xml:space="preserve"> </w:t>
      </w:r>
      <w:r w:rsidRPr="000416E1">
        <w:rPr>
          <w:sz w:val="22"/>
          <w:szCs w:val="22"/>
        </w:rPr>
        <w:t>Developing AI Interventions for Maladaptive Social Media Use</w:t>
      </w:r>
    </w:p>
    <w:p w14:paraId="42B64B00" w14:textId="660B38EB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National Science Foundation</w:t>
      </w:r>
    </w:p>
    <w:p w14:paraId="5062A9D2" w14:textId="6C1F31A7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Role: Collaborator</w:t>
      </w:r>
    </w:p>
    <w:p w14:paraId="1795834C" w14:textId="7365F742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PI: Stevie Chancellor, Ph.D., University of Minnesota</w:t>
      </w:r>
    </w:p>
    <w:p w14:paraId="0469F0AB" w14:textId="3F624A9F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Date of submission: 07/2025</w:t>
      </w:r>
    </w:p>
    <w:p w14:paraId="40669462" w14:textId="77777777" w:rsidR="000416E1" w:rsidRDefault="000416E1" w:rsidP="002A709D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40AD1FD4" w14:textId="3FDC136B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Pr="000416E1">
        <w:rPr>
          <w:sz w:val="22"/>
          <w:szCs w:val="22"/>
        </w:rPr>
        <w:t>An</w:t>
      </w:r>
      <w:r>
        <w:rPr>
          <w:sz w:val="22"/>
          <w:szCs w:val="22"/>
        </w:rPr>
        <w:t xml:space="preserve"> </w:t>
      </w:r>
      <w:r w:rsidRPr="000416E1">
        <w:rPr>
          <w:sz w:val="22"/>
          <w:szCs w:val="22"/>
        </w:rPr>
        <w:t>Intensive Mixed-Methods Investigation of Suicidality Among Young Black Sexually Minoritized</w:t>
      </w:r>
      <w:r>
        <w:rPr>
          <w:sz w:val="22"/>
          <w:szCs w:val="22"/>
        </w:rPr>
        <w:t xml:space="preserve"> </w:t>
      </w:r>
      <w:r w:rsidRPr="000416E1">
        <w:rPr>
          <w:sz w:val="22"/>
          <w:szCs w:val="22"/>
        </w:rPr>
        <w:t>Men Shortly Following HIV Seroconversion</w:t>
      </w:r>
    </w:p>
    <w:p w14:paraId="7520AB09" w14:textId="4BE2F744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0416E1">
        <w:rPr>
          <w:sz w:val="22"/>
          <w:szCs w:val="22"/>
        </w:rPr>
        <w:t>Gilead HIV</w:t>
      </w:r>
      <w:r>
        <w:rPr>
          <w:sz w:val="22"/>
          <w:szCs w:val="22"/>
        </w:rPr>
        <w:t xml:space="preserve"> </w:t>
      </w:r>
      <w:r w:rsidRPr="000416E1">
        <w:rPr>
          <w:sz w:val="22"/>
          <w:szCs w:val="22"/>
        </w:rPr>
        <w:t>Research Scholars Program</w:t>
      </w:r>
    </w:p>
    <w:p w14:paraId="4CAACF0C" w14:textId="38D59778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Role: Consultant</w:t>
      </w:r>
    </w:p>
    <w:p w14:paraId="4FD5E0B1" w14:textId="6320DFC4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>PI: Michael Curtis, Ph.D., University of Minnesota</w:t>
      </w:r>
    </w:p>
    <w:p w14:paraId="5B19BE44" w14:textId="33523080" w:rsidR="000416E1" w:rsidRDefault="000416E1" w:rsidP="000416E1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Date of submission: </w:t>
      </w:r>
      <w:r>
        <w:rPr>
          <w:sz w:val="22"/>
          <w:szCs w:val="22"/>
        </w:rPr>
        <w:t>07/2025</w:t>
      </w:r>
    </w:p>
    <w:p w14:paraId="543F463A" w14:textId="77777777" w:rsidR="005E7742" w:rsidRPr="001D40D2" w:rsidRDefault="005E7742" w:rsidP="005D711C">
      <w:pPr>
        <w:snapToGrid w:val="0"/>
        <w:spacing w:before="10"/>
        <w:contextualSpacing/>
        <w:rPr>
          <w:sz w:val="22"/>
          <w:szCs w:val="22"/>
        </w:rPr>
      </w:pPr>
    </w:p>
    <w:p w14:paraId="0F23C965" w14:textId="77777777" w:rsidR="00B22E69" w:rsidRPr="001D40D2" w:rsidRDefault="00B22E69" w:rsidP="00B22E69">
      <w:pPr>
        <w:tabs>
          <w:tab w:val="left" w:pos="54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>Unfunded Proposals</w:t>
      </w:r>
    </w:p>
    <w:p w14:paraId="57C375C8" w14:textId="77777777" w:rsidR="005D711C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3194AEF4" w14:textId="4954DD88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Mapping Neighborhood Opportunity: Unveiling the Cumulative, Time-Varying, and Cascading Effects of Structural Racism on Adolescent Neurocognitive Development and Substance Use Risk</w:t>
      </w:r>
    </w:p>
    <w:p w14:paraId="30089518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National Institutes of Health </w:t>
      </w:r>
    </w:p>
    <w:p w14:paraId="544C7403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(7.5% effort per year)</w:t>
      </w:r>
    </w:p>
    <w:p w14:paraId="140B7D12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Ka I. Ip, Ph.D., University of Minnesota</w:t>
      </w:r>
    </w:p>
    <w:p w14:paraId="17C9D72F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 of submission: 11/2024</w:t>
      </w:r>
    </w:p>
    <w:p w14:paraId="3550F008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07/2025–06/2030</w:t>
      </w:r>
    </w:p>
    <w:p w14:paraId="7D152118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$3,084,792</w:t>
      </w:r>
    </w:p>
    <w:p w14:paraId="2EA38CC8" w14:textId="77777777" w:rsidR="005D711C" w:rsidRPr="001D40D2" w:rsidRDefault="005D711C" w:rsidP="005D711C">
      <w:pPr>
        <w:snapToGrid w:val="0"/>
        <w:spacing w:before="10"/>
        <w:contextualSpacing/>
        <w:rPr>
          <w:sz w:val="22"/>
          <w:szCs w:val="22"/>
        </w:rPr>
      </w:pPr>
    </w:p>
    <w:p w14:paraId="535CA042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Project PRISM: Bursting Filter Bubbles to Strengthen STEM Epistemic Performance</w:t>
      </w:r>
    </w:p>
    <w:p w14:paraId="237CE862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Institute of Education Sciences</w:t>
      </w:r>
    </w:p>
    <w:p w14:paraId="09EBBA5E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(8.3% effort per year)</w:t>
      </w:r>
    </w:p>
    <w:p w14:paraId="3359558E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PI: Panayiota </w:t>
      </w:r>
      <w:proofErr w:type="spellStart"/>
      <w:r w:rsidRPr="001D40D2">
        <w:rPr>
          <w:sz w:val="22"/>
          <w:szCs w:val="22"/>
        </w:rPr>
        <w:t>Kendeou</w:t>
      </w:r>
      <w:proofErr w:type="spellEnd"/>
      <w:r w:rsidRPr="001D40D2">
        <w:rPr>
          <w:sz w:val="22"/>
          <w:szCs w:val="22"/>
        </w:rPr>
        <w:t>, Ph.D., University of Minnesota</w:t>
      </w:r>
    </w:p>
    <w:p w14:paraId="05340547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 of submission: 11/2024</w:t>
      </w:r>
    </w:p>
    <w:p w14:paraId="37BB1C5B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08/2025–07/2029</w:t>
      </w:r>
    </w:p>
    <w:p w14:paraId="203BA54E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$2,434,949</w:t>
      </w:r>
    </w:p>
    <w:p w14:paraId="2B415770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04C41CB6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lastRenderedPageBreak/>
        <w:t>Title: From Black Box to PRISM: Modeling and Disrupting Epistemic Cognition and Online Search Processes</w:t>
      </w:r>
    </w:p>
    <w:p w14:paraId="728E2E5B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National Science Foundation</w:t>
      </w:r>
    </w:p>
    <w:p w14:paraId="53955AC2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(2% effort per year)</w:t>
      </w:r>
    </w:p>
    <w:p w14:paraId="23C7AE81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David DeLima, Ph.D., University of Minnesota</w:t>
      </w:r>
    </w:p>
    <w:p w14:paraId="3E7E3F2A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 of submission: 11/2024</w:t>
      </w:r>
    </w:p>
    <w:p w14:paraId="0C49FFDC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09/2025–08/2027</w:t>
      </w:r>
    </w:p>
    <w:p w14:paraId="0DE946FC" w14:textId="77777777" w:rsidR="005D711C" w:rsidRPr="001D40D2" w:rsidRDefault="005D711C" w:rsidP="005D711C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direct cost: $899,689</w:t>
      </w:r>
    </w:p>
    <w:p w14:paraId="515BDB90" w14:textId="77777777" w:rsidR="00B22E69" w:rsidRPr="001D40D2" w:rsidRDefault="00B22E69" w:rsidP="00B22E69">
      <w:pPr>
        <w:tabs>
          <w:tab w:val="left" w:pos="540"/>
          <w:tab w:val="left" w:pos="810"/>
        </w:tabs>
        <w:rPr>
          <w:b/>
          <w:sz w:val="22"/>
          <w:szCs w:val="22"/>
        </w:rPr>
      </w:pPr>
    </w:p>
    <w:p w14:paraId="2C56AE0A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</w:t>
      </w:r>
      <w:proofErr w:type="spellStart"/>
      <w:r w:rsidRPr="001D40D2">
        <w:rPr>
          <w:sz w:val="22"/>
          <w:szCs w:val="22"/>
        </w:rPr>
        <w:t>OpenDM</w:t>
      </w:r>
      <w:proofErr w:type="spellEnd"/>
      <w:r w:rsidRPr="001D40D2">
        <w:rPr>
          <w:sz w:val="22"/>
          <w:szCs w:val="22"/>
        </w:rPr>
        <w:t xml:space="preserve">: Enhancing AI Literacy for Middle School Students </w:t>
      </w:r>
    </w:p>
    <w:p w14:paraId="145F8369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Institute of Education Sciences</w:t>
      </w:r>
    </w:p>
    <w:p w14:paraId="2F411B74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(3.75% effort per year)</w:t>
      </w:r>
    </w:p>
    <w:p w14:paraId="6FC6EF7A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Laura Allen, Ph.D., University of Minnesota</w:t>
      </w:r>
    </w:p>
    <w:p w14:paraId="3DDE2052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Dates: 08/2024-07/2025</w:t>
      </w:r>
    </w:p>
    <w:p w14:paraId="0D8AAD27" w14:textId="77777777" w:rsidR="00B22E69" w:rsidRPr="001D40D2" w:rsidRDefault="00B22E69" w:rsidP="00B22E6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direct cost: $1,999,777</w:t>
      </w:r>
    </w:p>
    <w:p w14:paraId="029E54B1" w14:textId="77777777" w:rsidR="00B22E69" w:rsidRPr="001D40D2" w:rsidRDefault="00B22E69" w:rsidP="00B22E69">
      <w:pPr>
        <w:snapToGrid w:val="0"/>
        <w:spacing w:before="10"/>
        <w:contextualSpacing/>
        <w:rPr>
          <w:sz w:val="22"/>
          <w:szCs w:val="22"/>
        </w:rPr>
      </w:pPr>
    </w:p>
    <w:p w14:paraId="352E0DE1" w14:textId="74FE20DA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Teen Social Media Use at Night: Objective Patterns and Links to Well-Being </w:t>
      </w:r>
    </w:p>
    <w:p w14:paraId="42D73CA4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Meta Foundation: Foundational Integrity and Social Impact Research</w:t>
      </w:r>
    </w:p>
    <w:p w14:paraId="563E397E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Role: Principal Investigator </w:t>
      </w:r>
    </w:p>
    <w:p w14:paraId="2C306F6A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Submission date: 11/2022</w:t>
      </w:r>
    </w:p>
    <w:p w14:paraId="592F0AC6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$50,000</w:t>
      </w:r>
    </w:p>
    <w:p w14:paraId="7CBD42E4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03BC136D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Title: Identifying Key Adolescent Social Determinants of Socioeconomic Attainment in White, Black, and Latinx Adults: A Data-Based, Cross-Study Synthesis Using Machine Learning</w:t>
      </w:r>
    </w:p>
    <w:p w14:paraId="6141F3F8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Russell Sage Foundation: Pipeline Grants Competition</w:t>
      </w:r>
    </w:p>
    <w:p w14:paraId="3A3953DA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Role: Principal Investigator </w:t>
      </w:r>
    </w:p>
    <w:p w14:paraId="4452951B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Submission date: 10/2022</w:t>
      </w:r>
    </w:p>
    <w:p w14:paraId="2F2F0E84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$30,000</w:t>
      </w:r>
    </w:p>
    <w:p w14:paraId="3B4CB266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0864C1BC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Title: P50 - Evaluation of a Machine-Learning Based Clinical Decision Support System for Guiding Treatment Decisions for Adolescent Depression </w:t>
      </w:r>
    </w:p>
    <w:p w14:paraId="1C68F223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National Institute of Mental Health</w:t>
      </w:r>
    </w:p>
    <w:p w14:paraId="011DDBF8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Role: Co-investigator for the Digital Phenotyping project; Member of the Digital Technology team in the Methods Core (10% effort per year)</w:t>
      </w:r>
    </w:p>
    <w:p w14:paraId="718C75DC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PI: Gerald J. August, Ph.D., University of Minnesota</w:t>
      </w:r>
    </w:p>
    <w:p w14:paraId="34925EAD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Submission date: 05/2022</w:t>
      </w:r>
    </w:p>
    <w:p w14:paraId="6E46EB7C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Total amount requested: $11,428,243 (direct cost: $7,500,000)</w:t>
      </w:r>
    </w:p>
    <w:p w14:paraId="31C4EFAE" w14:textId="77777777" w:rsidR="005310C9" w:rsidRPr="001D40D2" w:rsidRDefault="005310C9" w:rsidP="005310C9">
      <w:pPr>
        <w:snapToGrid w:val="0"/>
        <w:spacing w:before="10"/>
        <w:ind w:left="1714" w:hanging="720"/>
        <w:contextualSpacing/>
        <w:rPr>
          <w:sz w:val="22"/>
          <w:szCs w:val="22"/>
        </w:rPr>
      </w:pPr>
    </w:p>
    <w:p w14:paraId="068B4B57" w14:textId="77777777" w:rsidR="00D07FE3" w:rsidRPr="001D40D2" w:rsidRDefault="00D07FE3" w:rsidP="00D07FE3">
      <w:pPr>
        <w:rPr>
          <w:sz w:val="22"/>
          <w:szCs w:val="22"/>
        </w:rPr>
      </w:pPr>
    </w:p>
    <w:p w14:paraId="36622A36" w14:textId="4C206765" w:rsidR="00D07FE3" w:rsidRPr="001D40D2" w:rsidRDefault="00D07FE3" w:rsidP="00C6315D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 xml:space="preserve">Publications </w:t>
      </w:r>
    </w:p>
    <w:p w14:paraId="1C3CBCE3" w14:textId="3F84F360" w:rsidR="00606899" w:rsidRPr="001D40D2" w:rsidRDefault="00606899" w:rsidP="00FE277D">
      <w:pPr>
        <w:tabs>
          <w:tab w:val="left" w:pos="540"/>
          <w:tab w:val="left" w:pos="810"/>
        </w:tabs>
        <w:rPr>
          <w:sz w:val="22"/>
          <w:szCs w:val="22"/>
        </w:rPr>
      </w:pPr>
    </w:p>
    <w:p w14:paraId="406C93E1" w14:textId="77777777" w:rsidR="002113CA" w:rsidRPr="001D40D2" w:rsidRDefault="00D07FE3" w:rsidP="002113CA">
      <w:pPr>
        <w:tabs>
          <w:tab w:val="left" w:pos="540"/>
        </w:tabs>
        <w:rPr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2071EC97" w14:textId="5FA4DBA4" w:rsidR="002113CA" w:rsidRPr="001D40D2" w:rsidRDefault="002113CA" w:rsidP="002113CA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  <w:t xml:space="preserve">Manuscripts Under Review </w:t>
      </w:r>
    </w:p>
    <w:p w14:paraId="4D8E2C21" w14:textId="61CDB9C7" w:rsidR="002113CA" w:rsidRPr="001D40D2" w:rsidRDefault="002113CA" w:rsidP="002113CA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ab/>
        <w:t>(Graduate student co-authors are italicized)</w:t>
      </w:r>
    </w:p>
    <w:p w14:paraId="096F5D7D" w14:textId="77777777" w:rsidR="00F63F80" w:rsidRPr="001D40D2" w:rsidRDefault="00F63F80" w:rsidP="00E02737">
      <w:pPr>
        <w:snapToGrid w:val="0"/>
        <w:spacing w:before="10" w:line="276" w:lineRule="auto"/>
        <w:contextualSpacing/>
        <w:rPr>
          <w:bCs/>
          <w:i/>
          <w:iCs/>
          <w:sz w:val="22"/>
          <w:szCs w:val="22"/>
        </w:rPr>
      </w:pPr>
    </w:p>
    <w:p w14:paraId="36725C10" w14:textId="4F8336CC" w:rsidR="003C433D" w:rsidRDefault="003C433D" w:rsidP="002113CA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0D337F">
        <w:rPr>
          <w:b/>
          <w:sz w:val="22"/>
          <w:szCs w:val="22"/>
        </w:rPr>
        <w:t xml:space="preserve">Sun, X., </w:t>
      </w:r>
      <w:r w:rsidRPr="00932320">
        <w:rPr>
          <w:bCs/>
          <w:i/>
          <w:iCs/>
          <w:sz w:val="22"/>
          <w:szCs w:val="22"/>
        </w:rPr>
        <w:t xml:space="preserve">Wang, Y., </w:t>
      </w:r>
      <w:r w:rsidRPr="00440777">
        <w:rPr>
          <w:bCs/>
          <w:sz w:val="22"/>
          <w:szCs w:val="22"/>
        </w:rPr>
        <w:t xml:space="preserve">McDaniel, B. T. </w:t>
      </w:r>
      <w:r w:rsidR="00440777" w:rsidRPr="00440777">
        <w:rPr>
          <w:bCs/>
          <w:sz w:val="22"/>
          <w:szCs w:val="22"/>
        </w:rPr>
        <w:t xml:space="preserve">(under review). </w:t>
      </w:r>
      <w:r w:rsidR="000D337F" w:rsidRPr="000D337F">
        <w:rPr>
          <w:bCs/>
          <w:sz w:val="22"/>
          <w:szCs w:val="22"/>
        </w:rPr>
        <w:t xml:space="preserve">AI Companions and adolescent social relationships: </w:t>
      </w:r>
      <w:r w:rsidR="000D337F">
        <w:rPr>
          <w:bCs/>
          <w:sz w:val="22"/>
          <w:szCs w:val="22"/>
        </w:rPr>
        <w:t>C</w:t>
      </w:r>
      <w:r w:rsidR="000D337F" w:rsidRPr="000D337F">
        <w:rPr>
          <w:bCs/>
          <w:sz w:val="22"/>
          <w:szCs w:val="22"/>
        </w:rPr>
        <w:t>onsiderations of benefits and risks and bidirectional influences</w:t>
      </w:r>
      <w:r w:rsidR="000D337F">
        <w:rPr>
          <w:bCs/>
          <w:sz w:val="22"/>
          <w:szCs w:val="22"/>
        </w:rPr>
        <w:t xml:space="preserve">. Manuscript </w:t>
      </w:r>
      <w:r w:rsidR="000416E1">
        <w:rPr>
          <w:bCs/>
          <w:sz w:val="22"/>
          <w:szCs w:val="22"/>
        </w:rPr>
        <w:t>revised &amp; resubmitted</w:t>
      </w:r>
      <w:r w:rsidR="000D337F">
        <w:rPr>
          <w:bCs/>
          <w:sz w:val="22"/>
          <w:szCs w:val="22"/>
        </w:rPr>
        <w:t xml:space="preserve">, </w:t>
      </w:r>
      <w:r w:rsidR="000D337F" w:rsidRPr="000D337F">
        <w:rPr>
          <w:bCs/>
          <w:i/>
          <w:iCs/>
          <w:sz w:val="22"/>
          <w:szCs w:val="22"/>
        </w:rPr>
        <w:t>Child Development Perspectives</w:t>
      </w:r>
      <w:r w:rsidR="000D337F">
        <w:rPr>
          <w:bCs/>
          <w:sz w:val="22"/>
          <w:szCs w:val="22"/>
        </w:rPr>
        <w:t xml:space="preserve">. </w:t>
      </w:r>
    </w:p>
    <w:p w14:paraId="7238E75F" w14:textId="5B882B7C" w:rsidR="00916549" w:rsidRDefault="00916549" w:rsidP="00916549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0D337F">
        <w:rPr>
          <w:b/>
          <w:sz w:val="22"/>
          <w:szCs w:val="22"/>
        </w:rPr>
        <w:lastRenderedPageBreak/>
        <w:t xml:space="preserve">Sun, X., </w:t>
      </w:r>
      <w:r>
        <w:rPr>
          <w:bCs/>
          <w:i/>
          <w:iCs/>
          <w:sz w:val="22"/>
          <w:szCs w:val="22"/>
        </w:rPr>
        <w:t>Molaib, K.,</w:t>
      </w:r>
      <w:r w:rsidRPr="00916549">
        <w:rPr>
          <w:bCs/>
          <w:i/>
          <w:iCs/>
          <w:sz w:val="22"/>
          <w:szCs w:val="22"/>
        </w:rPr>
        <w:t xml:space="preserve"> </w:t>
      </w:r>
      <w:r w:rsidRPr="001D40D2">
        <w:rPr>
          <w:bCs/>
          <w:i/>
          <w:iCs/>
          <w:sz w:val="22"/>
          <w:szCs w:val="22"/>
        </w:rPr>
        <w:t>Xu, T.,</w:t>
      </w:r>
      <w:r w:rsidRPr="001D40D2">
        <w:rPr>
          <w:bCs/>
          <w:sz w:val="22"/>
          <w:szCs w:val="22"/>
        </w:rPr>
        <w:t xml:space="preserve"> Ram, N., Reeves, B., </w:t>
      </w:r>
      <w:r>
        <w:rPr>
          <w:bCs/>
          <w:sz w:val="22"/>
          <w:szCs w:val="22"/>
        </w:rPr>
        <w:t xml:space="preserve">Desai, M. </w:t>
      </w:r>
      <w:r w:rsidRPr="001D40D2">
        <w:rPr>
          <w:bCs/>
          <w:sz w:val="22"/>
          <w:szCs w:val="22"/>
        </w:rPr>
        <w:t xml:space="preserve">&amp; Robinson, T. N. </w:t>
      </w:r>
      <w:r w:rsidRPr="00440777">
        <w:rPr>
          <w:bCs/>
          <w:sz w:val="22"/>
          <w:szCs w:val="22"/>
        </w:rPr>
        <w:t xml:space="preserve">(under review). </w:t>
      </w:r>
      <w:r w:rsidRPr="00916549">
        <w:rPr>
          <w:bCs/>
          <w:sz w:val="22"/>
          <w:szCs w:val="22"/>
        </w:rPr>
        <w:t>Association of objectively measured social media use with weight concerns and dieting in</w:t>
      </w:r>
      <w:r>
        <w:rPr>
          <w:bCs/>
          <w:sz w:val="22"/>
          <w:szCs w:val="22"/>
        </w:rPr>
        <w:t xml:space="preserve"> </w:t>
      </w:r>
      <w:r w:rsidRPr="00916549">
        <w:rPr>
          <w:bCs/>
          <w:sz w:val="22"/>
          <w:szCs w:val="22"/>
        </w:rPr>
        <w:t>adolescents</w:t>
      </w:r>
      <w:r>
        <w:rPr>
          <w:bCs/>
          <w:sz w:val="22"/>
          <w:szCs w:val="22"/>
        </w:rPr>
        <w:t xml:space="preserve">. Manuscript </w:t>
      </w:r>
      <w:r w:rsidR="000416E1">
        <w:rPr>
          <w:bCs/>
          <w:sz w:val="22"/>
          <w:szCs w:val="22"/>
        </w:rPr>
        <w:t>revised &amp; resubmitted</w:t>
      </w:r>
      <w:r>
        <w:rPr>
          <w:b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>JAMA Pediatrics</w:t>
      </w:r>
      <w:r>
        <w:rPr>
          <w:bCs/>
          <w:sz w:val="22"/>
          <w:szCs w:val="22"/>
        </w:rPr>
        <w:t xml:space="preserve">. </w:t>
      </w:r>
    </w:p>
    <w:p w14:paraId="763ABC8F" w14:textId="11C73F62" w:rsidR="000416E1" w:rsidRPr="00440777" w:rsidRDefault="000416E1" w:rsidP="000416E1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Park, E., </w:t>
      </w:r>
      <w:r w:rsidRPr="001D40D2">
        <w:rPr>
          <w:b/>
          <w:sz w:val="22"/>
          <w:szCs w:val="22"/>
        </w:rPr>
        <w:t xml:space="preserve">Sun, X., </w:t>
      </w:r>
      <w:r>
        <w:rPr>
          <w:bCs/>
          <w:i/>
          <w:iCs/>
          <w:sz w:val="22"/>
          <w:szCs w:val="22"/>
        </w:rPr>
        <w:t>Molaib, K.,</w:t>
      </w:r>
      <w:r w:rsidRPr="00916549">
        <w:rPr>
          <w:bCs/>
          <w:i/>
          <w:iCs/>
          <w:sz w:val="22"/>
          <w:szCs w:val="22"/>
        </w:rPr>
        <w:t xml:space="preserve"> </w:t>
      </w:r>
      <w:r w:rsidRPr="001D40D2">
        <w:rPr>
          <w:bCs/>
          <w:sz w:val="22"/>
          <w:szCs w:val="22"/>
        </w:rPr>
        <w:t xml:space="preserve">Ram, N., Reeves, B., &amp; Robinson, T. N. (under review). Longitudinal associations between adolescents’ smartphone distraction management during family time and their relationships with parents. Manuscript </w:t>
      </w:r>
      <w:r>
        <w:rPr>
          <w:bCs/>
          <w:sz w:val="22"/>
          <w:szCs w:val="22"/>
        </w:rPr>
        <w:t>revised &amp; resubmitted</w:t>
      </w:r>
      <w:r w:rsidR="004F6793">
        <w:rPr>
          <w:bCs/>
          <w:sz w:val="22"/>
          <w:szCs w:val="22"/>
        </w:rPr>
        <w:t xml:space="preserve">, </w:t>
      </w:r>
      <w:r w:rsidRPr="001D40D2">
        <w:rPr>
          <w:bCs/>
          <w:i/>
          <w:iCs/>
          <w:sz w:val="22"/>
          <w:szCs w:val="22"/>
        </w:rPr>
        <w:t>Educational Psychology</w:t>
      </w:r>
      <w:r w:rsidRPr="001D40D2">
        <w:rPr>
          <w:bCs/>
          <w:sz w:val="22"/>
          <w:szCs w:val="22"/>
        </w:rPr>
        <w:t>.</w:t>
      </w:r>
    </w:p>
    <w:p w14:paraId="105D307D" w14:textId="44FF0A96" w:rsidR="002113CA" w:rsidRDefault="002113CA" w:rsidP="002113CA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>Hussein, B.,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b/>
          <w:sz w:val="22"/>
          <w:szCs w:val="22"/>
        </w:rPr>
        <w:t xml:space="preserve">Sun, X., </w:t>
      </w:r>
      <w:r w:rsidR="000416E1">
        <w:rPr>
          <w:bCs/>
          <w:i/>
          <w:iCs/>
          <w:sz w:val="22"/>
          <w:szCs w:val="22"/>
        </w:rPr>
        <w:t>Molaib, K.,</w:t>
      </w:r>
      <w:r w:rsidR="000416E1">
        <w:rPr>
          <w:bCs/>
          <w:i/>
          <w:iCs/>
          <w:sz w:val="22"/>
          <w:szCs w:val="22"/>
        </w:rPr>
        <w:t xml:space="preserve"> </w:t>
      </w:r>
      <w:r w:rsidRPr="001D40D2">
        <w:rPr>
          <w:bCs/>
          <w:i/>
          <w:iCs/>
          <w:sz w:val="22"/>
          <w:szCs w:val="22"/>
        </w:rPr>
        <w:t>Xu, T.,</w:t>
      </w:r>
      <w:r w:rsidRPr="001D40D2">
        <w:rPr>
          <w:bCs/>
          <w:sz w:val="22"/>
          <w:szCs w:val="22"/>
        </w:rPr>
        <w:t xml:space="preserve"> Ram, N., Reeves, B., &amp; Robinson, T. N. (</w:t>
      </w:r>
      <w:r w:rsidR="00E02737" w:rsidRPr="001D40D2">
        <w:rPr>
          <w:bCs/>
          <w:sz w:val="22"/>
          <w:szCs w:val="22"/>
        </w:rPr>
        <w:t>under review</w:t>
      </w:r>
      <w:r w:rsidRPr="001D40D2">
        <w:rPr>
          <w:bCs/>
          <w:sz w:val="22"/>
          <w:szCs w:val="22"/>
        </w:rPr>
        <w:t>)</w:t>
      </w:r>
      <w:r w:rsidR="00293CBD" w:rsidRPr="001D40D2">
        <w:rPr>
          <w:bCs/>
          <w:sz w:val="22"/>
          <w:szCs w:val="22"/>
        </w:rPr>
        <w:t>.</w:t>
      </w:r>
      <w:r w:rsidRPr="001D40D2">
        <w:rPr>
          <w:bCs/>
          <w:sz w:val="22"/>
          <w:szCs w:val="22"/>
        </w:rPr>
        <w:t xml:space="preserve"> </w:t>
      </w:r>
      <w:r w:rsidR="000416E1">
        <w:rPr>
          <w:bCs/>
          <w:sz w:val="22"/>
          <w:szCs w:val="22"/>
        </w:rPr>
        <w:t>S</w:t>
      </w:r>
      <w:r w:rsidRPr="001D40D2">
        <w:rPr>
          <w:bCs/>
          <w:sz w:val="22"/>
          <w:szCs w:val="22"/>
        </w:rPr>
        <w:t xml:space="preserve">martphone use among adolescents during school hours using high-intensity objective observations. Manuscript </w:t>
      </w:r>
      <w:r w:rsidR="000416E1">
        <w:rPr>
          <w:bCs/>
          <w:sz w:val="22"/>
          <w:szCs w:val="22"/>
        </w:rPr>
        <w:t xml:space="preserve">under review. Preprint on </w:t>
      </w:r>
      <w:proofErr w:type="spellStart"/>
      <w:r w:rsidR="000416E1" w:rsidRPr="000416E1">
        <w:rPr>
          <w:bCs/>
          <w:i/>
          <w:iCs/>
          <w:sz w:val="22"/>
          <w:szCs w:val="22"/>
        </w:rPr>
        <w:t>SocArX</w:t>
      </w:r>
      <w:r w:rsidR="000416E1" w:rsidRPr="000416E1">
        <w:rPr>
          <w:bCs/>
          <w:sz w:val="22"/>
          <w:szCs w:val="22"/>
        </w:rPr>
        <w:t>iv</w:t>
      </w:r>
      <w:proofErr w:type="spellEnd"/>
      <w:r w:rsidR="000416E1">
        <w:rPr>
          <w:bCs/>
          <w:sz w:val="22"/>
          <w:szCs w:val="22"/>
        </w:rPr>
        <w:t xml:space="preserve">, </w:t>
      </w:r>
      <w:hyperlink r:id="rId7" w:history="1">
        <w:r w:rsidR="000416E1" w:rsidRPr="00336237">
          <w:rPr>
            <w:rStyle w:val="Hyperlink"/>
            <w:bCs/>
            <w:sz w:val="22"/>
            <w:szCs w:val="22"/>
          </w:rPr>
          <w:t>https://doi.org/10.31235/osf.io/m2u49_v1</w:t>
        </w:r>
      </w:hyperlink>
    </w:p>
    <w:p w14:paraId="224DF3D3" w14:textId="5B284829" w:rsidR="00DB2CBB" w:rsidRPr="00DB2CBB" w:rsidRDefault="00DB2CBB" w:rsidP="00DB2CBB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>Xu, T.,</w:t>
      </w:r>
      <w:r>
        <w:rPr>
          <w:bCs/>
          <w:i/>
          <w:iCs/>
          <w:sz w:val="22"/>
          <w:szCs w:val="22"/>
        </w:rPr>
        <w:t xml:space="preserve"> </w:t>
      </w:r>
      <w:r w:rsidRPr="000D337F">
        <w:rPr>
          <w:b/>
          <w:sz w:val="22"/>
          <w:szCs w:val="22"/>
        </w:rPr>
        <w:t>Sun, X.,</w:t>
      </w:r>
      <w:r>
        <w:rPr>
          <w:b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Molaib, K., </w:t>
      </w:r>
      <w:r w:rsidRPr="001D40D2">
        <w:rPr>
          <w:bCs/>
          <w:sz w:val="22"/>
          <w:szCs w:val="22"/>
        </w:rPr>
        <w:t>Ram, N., Reeves, B., &amp; Robinson, T. N. (under review).</w:t>
      </w:r>
      <w:r>
        <w:rPr>
          <w:bCs/>
          <w:sz w:val="22"/>
          <w:szCs w:val="22"/>
        </w:rPr>
        <w:t xml:space="preserve"> </w:t>
      </w:r>
      <w:r w:rsidRPr="00DB2CBB">
        <w:rPr>
          <w:bCs/>
          <w:sz w:val="22"/>
          <w:szCs w:val="22"/>
        </w:rPr>
        <w:t>Adolescents’ perceptions of COVID-19 media messages and their preventive health behaviors.</w:t>
      </w:r>
      <w:r>
        <w:rPr>
          <w:bCs/>
          <w:sz w:val="22"/>
          <w:szCs w:val="22"/>
        </w:rPr>
        <w:t xml:space="preserve"> Manuscript under review.</w:t>
      </w:r>
    </w:p>
    <w:p w14:paraId="6559C66C" w14:textId="56A21008" w:rsidR="004F6793" w:rsidRPr="004F6793" w:rsidRDefault="004F6793" w:rsidP="004F6793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Chi, Y., </w:t>
      </w:r>
      <w:r w:rsidRPr="004F6793">
        <w:rPr>
          <w:bCs/>
          <w:sz w:val="22"/>
          <w:szCs w:val="22"/>
        </w:rPr>
        <w:t>Cho, M.J.,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Molaib, K.,</w:t>
      </w:r>
      <w:r>
        <w:rPr>
          <w:bCs/>
          <w:i/>
          <w:iCs/>
          <w:sz w:val="22"/>
          <w:szCs w:val="22"/>
        </w:rPr>
        <w:t xml:space="preserve"> </w:t>
      </w:r>
      <w:r w:rsidRPr="001D40D2">
        <w:rPr>
          <w:b/>
          <w:sz w:val="22"/>
          <w:szCs w:val="22"/>
        </w:rPr>
        <w:t>Sun, X.,</w:t>
      </w:r>
      <w:r>
        <w:rPr>
          <w:b/>
          <w:sz w:val="22"/>
          <w:szCs w:val="22"/>
        </w:rPr>
        <w:t xml:space="preserve"> </w:t>
      </w:r>
      <w:r w:rsidRPr="001D40D2">
        <w:rPr>
          <w:bCs/>
          <w:sz w:val="22"/>
          <w:szCs w:val="22"/>
        </w:rPr>
        <w:t>Robinson, T. N.</w:t>
      </w:r>
      <w:r>
        <w:rPr>
          <w:bCs/>
          <w:sz w:val="22"/>
          <w:szCs w:val="22"/>
        </w:rPr>
        <w:t xml:space="preserve">, </w:t>
      </w:r>
      <w:r w:rsidRPr="001D40D2">
        <w:rPr>
          <w:bCs/>
          <w:sz w:val="22"/>
          <w:szCs w:val="22"/>
        </w:rPr>
        <w:t>Ram, N., Reeves, B.</w:t>
      </w:r>
      <w:r>
        <w:rPr>
          <w:bCs/>
          <w:sz w:val="22"/>
          <w:szCs w:val="22"/>
        </w:rPr>
        <w:t xml:space="preserve"> (under review). </w:t>
      </w:r>
      <w:r w:rsidRPr="004F6793">
        <w:rPr>
          <w:bCs/>
          <w:sz w:val="22"/>
          <w:szCs w:val="22"/>
        </w:rPr>
        <w:t xml:space="preserve">Beyond Apps: Modeling </w:t>
      </w:r>
      <w:r w:rsidRPr="004F6793">
        <w:rPr>
          <w:bCs/>
          <w:sz w:val="22"/>
          <w:szCs w:val="22"/>
        </w:rPr>
        <w:t>full distributions of screen content over time to understand</w:t>
      </w:r>
      <w:r>
        <w:rPr>
          <w:bCs/>
          <w:sz w:val="22"/>
          <w:szCs w:val="22"/>
        </w:rPr>
        <w:t>. Manuscript under review.</w:t>
      </w:r>
    </w:p>
    <w:p w14:paraId="0B78782B" w14:textId="0A877FA2" w:rsidR="002113CA" w:rsidRPr="008B3073" w:rsidRDefault="00D07FE3" w:rsidP="000416E1">
      <w:pPr>
        <w:snapToGrid w:val="0"/>
        <w:spacing w:before="10" w:line="276" w:lineRule="auto"/>
        <w:contextualSpacing/>
        <w:rPr>
          <w:bCs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1F1111A5" w14:textId="27A6ADF7" w:rsidR="00D07FE3" w:rsidRPr="001D40D2" w:rsidRDefault="002113CA" w:rsidP="00D07FE3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D07FE3" w:rsidRPr="001D40D2">
        <w:rPr>
          <w:b/>
          <w:i/>
          <w:sz w:val="22"/>
          <w:szCs w:val="22"/>
        </w:rPr>
        <w:t xml:space="preserve">Refereed Journal Articles </w:t>
      </w:r>
    </w:p>
    <w:p w14:paraId="6A635ACB" w14:textId="5E2D38BC" w:rsidR="00606899" w:rsidRPr="001D40D2" w:rsidRDefault="00EF74CD" w:rsidP="00D07FE3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</w:r>
      <w:r w:rsidR="004874E7" w:rsidRPr="001D40D2">
        <w:rPr>
          <w:bCs/>
          <w:iCs/>
          <w:sz w:val="22"/>
          <w:szCs w:val="22"/>
        </w:rPr>
        <w:t>(</w:t>
      </w:r>
      <w:r w:rsidR="0095163D" w:rsidRPr="001D40D2">
        <w:rPr>
          <w:bCs/>
          <w:iCs/>
          <w:sz w:val="22"/>
          <w:szCs w:val="22"/>
        </w:rPr>
        <w:t>Graduate s</w:t>
      </w:r>
      <w:r w:rsidR="004874E7" w:rsidRPr="001D40D2">
        <w:rPr>
          <w:bCs/>
          <w:iCs/>
          <w:sz w:val="22"/>
          <w:szCs w:val="22"/>
        </w:rPr>
        <w:t>tudent co-authors are italicized)</w:t>
      </w:r>
    </w:p>
    <w:p w14:paraId="71655B2D" w14:textId="4A572E81" w:rsidR="00557BDD" w:rsidRPr="001D40D2" w:rsidRDefault="00557BDD" w:rsidP="00D07FE3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ab/>
        <w:t>(*co-first author)</w:t>
      </w:r>
    </w:p>
    <w:p w14:paraId="4ADBF623" w14:textId="5E8D69CD" w:rsidR="00557BDD" w:rsidRPr="001D40D2" w:rsidRDefault="00557BDD" w:rsidP="00D07FE3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ab/>
        <w:t>(**co-second author)</w:t>
      </w:r>
    </w:p>
    <w:p w14:paraId="607F17FB" w14:textId="77777777" w:rsidR="00031025" w:rsidRPr="001D40D2" w:rsidRDefault="00031025" w:rsidP="00031025">
      <w:pPr>
        <w:snapToGrid w:val="0"/>
        <w:spacing w:before="10" w:line="276" w:lineRule="auto"/>
        <w:ind w:left="990" w:hanging="720"/>
        <w:contextualSpacing/>
        <w:rPr>
          <w:b/>
          <w:bCs/>
          <w:color w:val="000000" w:themeColor="text1"/>
          <w:sz w:val="22"/>
          <w:szCs w:val="22"/>
        </w:rPr>
      </w:pPr>
    </w:p>
    <w:p w14:paraId="4D39E18B" w14:textId="3590AECA" w:rsidR="008B3073" w:rsidRPr="008B3073" w:rsidRDefault="008B3073" w:rsidP="008B3073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proofErr w:type="spellStart"/>
      <w:r w:rsidRPr="001D40D2">
        <w:rPr>
          <w:i/>
          <w:iCs/>
          <w:color w:val="000000" w:themeColor="text1"/>
          <w:sz w:val="22"/>
          <w:szCs w:val="22"/>
        </w:rPr>
        <w:t>Molaib</w:t>
      </w:r>
      <w:proofErr w:type="spellEnd"/>
      <w:r w:rsidRPr="001D40D2">
        <w:rPr>
          <w:i/>
          <w:iCs/>
          <w:color w:val="000000" w:themeColor="text1"/>
          <w:sz w:val="22"/>
          <w:szCs w:val="22"/>
        </w:rPr>
        <w:t>, K. M.,</w:t>
      </w:r>
      <w:r w:rsidRPr="001D40D2">
        <w:rPr>
          <w:color w:val="000000" w:themeColor="text1"/>
          <w:sz w:val="22"/>
          <w:szCs w:val="22"/>
        </w:rPr>
        <w:t xml:space="preserve"> </w:t>
      </w:r>
      <w:r w:rsidRPr="001D40D2">
        <w:rPr>
          <w:b/>
          <w:bCs/>
          <w:color w:val="000000" w:themeColor="text1"/>
          <w:sz w:val="22"/>
          <w:szCs w:val="22"/>
        </w:rPr>
        <w:t>Sun, X.,</w:t>
      </w:r>
      <w:r w:rsidRPr="001D40D2">
        <w:rPr>
          <w:color w:val="000000" w:themeColor="text1"/>
          <w:sz w:val="22"/>
          <w:szCs w:val="22"/>
        </w:rPr>
        <w:t xml:space="preserve"> Ram, N., Reeves, B., &amp; Robinson, T. N. (202</w:t>
      </w:r>
      <w:r w:rsidR="00916549">
        <w:rPr>
          <w:color w:val="000000" w:themeColor="text1"/>
          <w:sz w:val="22"/>
          <w:szCs w:val="22"/>
        </w:rPr>
        <w:t>5</w:t>
      </w:r>
      <w:r w:rsidRPr="001D40D2">
        <w:rPr>
          <w:color w:val="000000" w:themeColor="text1"/>
          <w:sz w:val="22"/>
          <w:szCs w:val="22"/>
        </w:rPr>
        <w:t xml:space="preserve">). Agreement between self-reported and objectively measured smartphone use among adolescents and adults. </w:t>
      </w:r>
      <w:r w:rsidRPr="001D40D2">
        <w:rPr>
          <w:i/>
          <w:iCs/>
          <w:color w:val="000000" w:themeColor="text1"/>
          <w:sz w:val="22"/>
          <w:szCs w:val="22"/>
        </w:rPr>
        <w:t xml:space="preserve">Computers in Human Behavior Reports, </w:t>
      </w:r>
      <w:r w:rsidRPr="008B3073">
        <w:rPr>
          <w:i/>
          <w:iCs/>
          <w:color w:val="000000" w:themeColor="text1"/>
          <w:sz w:val="22"/>
          <w:szCs w:val="22"/>
        </w:rPr>
        <w:t>17</w:t>
      </w:r>
      <w:r w:rsidRPr="008B3073">
        <w:rPr>
          <w:color w:val="000000" w:themeColor="text1"/>
          <w:sz w:val="22"/>
          <w:szCs w:val="22"/>
        </w:rPr>
        <w:t>, 100569.</w:t>
      </w:r>
      <w:r w:rsidRPr="001D40D2">
        <w:rPr>
          <w:color w:val="000000" w:themeColor="text1"/>
          <w:sz w:val="22"/>
          <w:szCs w:val="22"/>
        </w:rPr>
        <w:t xml:space="preserve"> https://doi.org/10.1016/j.chbr.2024.100569</w:t>
      </w:r>
    </w:p>
    <w:p w14:paraId="04BD2C15" w14:textId="2A1A479B" w:rsidR="004874E7" w:rsidRPr="001D40D2" w:rsidRDefault="00031025" w:rsidP="00031025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b/>
          <w:bCs/>
          <w:color w:val="000000" w:themeColor="text1"/>
          <w:sz w:val="22"/>
          <w:szCs w:val="22"/>
        </w:rPr>
        <w:t>Sun, X.</w:t>
      </w:r>
      <w:r w:rsidRPr="001D40D2">
        <w:rPr>
          <w:color w:val="000000" w:themeColor="text1"/>
          <w:sz w:val="22"/>
          <w:szCs w:val="22"/>
        </w:rPr>
        <w:t xml:space="preserve"> (2024). Supervised machine learning for exploratory analysis in family</w:t>
      </w:r>
      <w:r w:rsidRPr="001D40D2">
        <w:rPr>
          <w:i/>
          <w:iCs/>
          <w:color w:val="000000" w:themeColor="text1"/>
          <w:sz w:val="22"/>
          <w:szCs w:val="22"/>
        </w:rPr>
        <w:t>.</w:t>
      </w:r>
      <w:r w:rsidRPr="001D40D2">
        <w:rPr>
          <w:color w:val="000000" w:themeColor="text1"/>
          <w:sz w:val="22"/>
          <w:szCs w:val="22"/>
        </w:rPr>
        <w:t xml:space="preserve"> </w:t>
      </w:r>
      <w:r w:rsidRPr="001D40D2">
        <w:rPr>
          <w:i/>
          <w:iCs/>
          <w:color w:val="000000" w:themeColor="text1"/>
          <w:sz w:val="22"/>
          <w:szCs w:val="22"/>
        </w:rPr>
        <w:t>Journal of Marriage and Family</w:t>
      </w:r>
      <w:r w:rsidRPr="001D40D2">
        <w:rPr>
          <w:color w:val="000000" w:themeColor="text1"/>
          <w:sz w:val="22"/>
          <w:szCs w:val="22"/>
        </w:rPr>
        <w:t>: Mid-Decade Special Issue on Theory and Methods, 86(5),</w:t>
      </w:r>
      <w:r w:rsidR="000359B3" w:rsidRPr="001D40D2">
        <w:rPr>
          <w:color w:val="000000" w:themeColor="text1"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>1468-1494, https://doi.org/10.1111/jomf.12973</w:t>
      </w:r>
    </w:p>
    <w:p w14:paraId="5BCD0B21" w14:textId="56217C12" w:rsidR="00031025" w:rsidRPr="001D40D2" w:rsidRDefault="00031025" w:rsidP="00031025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color w:val="000000" w:themeColor="text1"/>
          <w:sz w:val="22"/>
          <w:szCs w:val="22"/>
        </w:rPr>
        <w:t xml:space="preserve">McHale, S. </w:t>
      </w:r>
      <w:proofErr w:type="gramStart"/>
      <w:r w:rsidRPr="001D40D2">
        <w:rPr>
          <w:color w:val="000000" w:themeColor="text1"/>
          <w:sz w:val="22"/>
          <w:szCs w:val="22"/>
        </w:rPr>
        <w:t>M.,*</w:t>
      </w:r>
      <w:proofErr w:type="gramEnd"/>
      <w:r w:rsidRPr="001D40D2">
        <w:rPr>
          <w:color w:val="000000" w:themeColor="text1"/>
          <w:sz w:val="22"/>
          <w:szCs w:val="22"/>
        </w:rPr>
        <w:t xml:space="preserve"> </w:t>
      </w:r>
      <w:r w:rsidRPr="001D40D2">
        <w:rPr>
          <w:b/>
          <w:bCs/>
          <w:color w:val="000000" w:themeColor="text1"/>
          <w:sz w:val="22"/>
          <w:szCs w:val="22"/>
        </w:rPr>
        <w:t xml:space="preserve">Sun, </w:t>
      </w:r>
      <w:proofErr w:type="gramStart"/>
      <w:r w:rsidRPr="001D40D2">
        <w:rPr>
          <w:b/>
          <w:bCs/>
          <w:color w:val="000000" w:themeColor="text1"/>
          <w:sz w:val="22"/>
          <w:szCs w:val="22"/>
        </w:rPr>
        <w:t>X.,*</w:t>
      </w:r>
      <w:proofErr w:type="gramEnd"/>
      <w:r w:rsidRPr="001D40D2">
        <w:rPr>
          <w:color w:val="000000" w:themeColor="text1"/>
          <w:sz w:val="22"/>
          <w:szCs w:val="22"/>
        </w:rPr>
        <w:t xml:space="preserve"> Updegraff, K. A., &amp; Whiteman, S. D. (2024). Patterns and correlates of changes in sibling intimacy and conflict from middle childhood through young adulthood. </w:t>
      </w:r>
      <w:r w:rsidRPr="001D40D2">
        <w:rPr>
          <w:i/>
          <w:iCs/>
          <w:color w:val="000000" w:themeColor="text1"/>
          <w:sz w:val="22"/>
          <w:szCs w:val="22"/>
        </w:rPr>
        <w:t>Developmental Psychology.</w:t>
      </w:r>
      <w:r w:rsidRPr="001D40D2">
        <w:rPr>
          <w:color w:val="000000" w:themeColor="text1"/>
          <w:sz w:val="22"/>
          <w:szCs w:val="22"/>
        </w:rPr>
        <w:t xml:space="preserve"> [online first] </w:t>
      </w:r>
      <w:r w:rsidRPr="008B3073">
        <w:rPr>
          <w:sz w:val="22"/>
          <w:szCs w:val="22"/>
        </w:rPr>
        <w:t>https://doi.org/10.1037/dev0001750</w:t>
      </w:r>
      <w:r w:rsidRPr="001D40D2">
        <w:rPr>
          <w:color w:val="000000" w:themeColor="text1"/>
          <w:sz w:val="22"/>
          <w:szCs w:val="22"/>
        </w:rPr>
        <w:t xml:space="preserve"> </w:t>
      </w:r>
    </w:p>
    <w:p w14:paraId="395AD42D" w14:textId="428DB108" w:rsidR="00557BDD" w:rsidRPr="001D40D2" w:rsidRDefault="00557BDD" w:rsidP="00472610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color w:val="000000" w:themeColor="text1"/>
          <w:sz w:val="22"/>
          <w:szCs w:val="22"/>
        </w:rPr>
        <w:t xml:space="preserve">Del Toro, J., Anderson, R. E., </w:t>
      </w:r>
      <w:r w:rsidRPr="001D40D2">
        <w:rPr>
          <w:b/>
          <w:bCs/>
          <w:color w:val="000000" w:themeColor="text1"/>
          <w:sz w:val="22"/>
          <w:szCs w:val="22"/>
        </w:rPr>
        <w:t xml:space="preserve">Sun, </w:t>
      </w:r>
      <w:proofErr w:type="gramStart"/>
      <w:r w:rsidRPr="001D40D2">
        <w:rPr>
          <w:b/>
          <w:bCs/>
          <w:color w:val="000000" w:themeColor="text1"/>
          <w:sz w:val="22"/>
          <w:szCs w:val="22"/>
        </w:rPr>
        <w:t>X.,*</w:t>
      </w:r>
      <w:proofErr w:type="gramEnd"/>
      <w:r w:rsidRPr="001D40D2">
        <w:rPr>
          <w:b/>
          <w:bCs/>
          <w:color w:val="000000" w:themeColor="text1"/>
          <w:sz w:val="22"/>
          <w:szCs w:val="22"/>
        </w:rPr>
        <w:t>*</w:t>
      </w:r>
      <w:r w:rsidRPr="001D40D2">
        <w:rPr>
          <w:color w:val="000000" w:themeColor="text1"/>
          <w:sz w:val="22"/>
          <w:szCs w:val="22"/>
        </w:rPr>
        <w:t xml:space="preserve"> &amp; Lee, R. M. (2024). Early adolescents’ ethnic–racial discrimination and pubertal development: Parents’ ethnic–racial identities promote adolescents’ resilience. </w:t>
      </w:r>
      <w:r w:rsidRPr="001D40D2">
        <w:rPr>
          <w:i/>
          <w:iCs/>
          <w:color w:val="000000" w:themeColor="text1"/>
          <w:sz w:val="22"/>
          <w:szCs w:val="22"/>
        </w:rPr>
        <w:t>American Psychologist, 79</w:t>
      </w:r>
      <w:r w:rsidRPr="001D40D2">
        <w:rPr>
          <w:color w:val="000000" w:themeColor="text1"/>
          <w:sz w:val="22"/>
          <w:szCs w:val="22"/>
        </w:rPr>
        <w:t>(8), 1109–1122. https://doi.org/10.1037/amp0001284</w:t>
      </w:r>
    </w:p>
    <w:p w14:paraId="36082B5F" w14:textId="058031E1" w:rsidR="00A21D21" w:rsidRPr="001D40D2" w:rsidRDefault="00A21D21" w:rsidP="00606899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b/>
          <w:bCs/>
          <w:color w:val="000000" w:themeColor="text1"/>
          <w:sz w:val="22"/>
          <w:szCs w:val="22"/>
        </w:rPr>
        <w:t>Sun, X.,</w:t>
      </w:r>
      <w:r w:rsidRPr="001D40D2">
        <w:rPr>
          <w:color w:val="000000" w:themeColor="text1"/>
          <w:sz w:val="22"/>
          <w:szCs w:val="22"/>
        </w:rPr>
        <w:t xml:space="preserve"> Dworkin, J., &amp; </w:t>
      </w:r>
      <w:r w:rsidRPr="001D40D2">
        <w:rPr>
          <w:i/>
          <w:iCs/>
          <w:color w:val="000000" w:themeColor="text1"/>
          <w:sz w:val="22"/>
          <w:szCs w:val="22"/>
        </w:rPr>
        <w:t>LeBouef, S.</w:t>
      </w:r>
      <w:r w:rsidRPr="001D40D2">
        <w:rPr>
          <w:color w:val="000000" w:themeColor="text1"/>
          <w:sz w:val="22"/>
          <w:szCs w:val="22"/>
        </w:rPr>
        <w:t xml:space="preserve"> (2023). Late </w:t>
      </w:r>
      <w:r w:rsidR="006A4E49" w:rsidRPr="001D40D2">
        <w:rPr>
          <w:color w:val="000000" w:themeColor="text1"/>
          <w:sz w:val="22"/>
          <w:szCs w:val="22"/>
        </w:rPr>
        <w:t>adolescents’ texting experiences with family</w:t>
      </w:r>
      <w:r w:rsidRPr="001D40D2">
        <w:rPr>
          <w:color w:val="000000" w:themeColor="text1"/>
          <w:sz w:val="22"/>
          <w:szCs w:val="22"/>
        </w:rPr>
        <w:t xml:space="preserve">: Mixed-Method </w:t>
      </w:r>
      <w:r w:rsidR="006A4E49" w:rsidRPr="001D40D2">
        <w:rPr>
          <w:color w:val="000000" w:themeColor="text1"/>
          <w:sz w:val="22"/>
          <w:szCs w:val="22"/>
        </w:rPr>
        <w:t>analysis for understanding themes and sentiments</w:t>
      </w:r>
      <w:r w:rsidRPr="001D40D2">
        <w:rPr>
          <w:color w:val="000000" w:themeColor="text1"/>
          <w:sz w:val="22"/>
          <w:szCs w:val="22"/>
        </w:rPr>
        <w:t xml:space="preserve">. </w:t>
      </w:r>
      <w:r w:rsidRPr="001D40D2">
        <w:rPr>
          <w:i/>
          <w:iCs/>
          <w:color w:val="000000" w:themeColor="text1"/>
          <w:sz w:val="22"/>
          <w:szCs w:val="22"/>
        </w:rPr>
        <w:t>Adolescents, 3</w:t>
      </w:r>
      <w:r w:rsidRPr="001D40D2">
        <w:rPr>
          <w:color w:val="000000" w:themeColor="text1"/>
          <w:sz w:val="22"/>
          <w:szCs w:val="22"/>
        </w:rPr>
        <w:t>(3), 581-593. https://doi.org/10.3390/adolescents3030041</w:t>
      </w:r>
    </w:p>
    <w:p w14:paraId="1FAFB251" w14:textId="3513BC1C" w:rsidR="00A21D21" w:rsidRPr="001D40D2" w:rsidRDefault="00C04B23" w:rsidP="00606899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color w:val="000000" w:themeColor="text1"/>
          <w:sz w:val="22"/>
          <w:szCs w:val="22"/>
        </w:rPr>
        <w:t xml:space="preserve">Dworkin, J., </w:t>
      </w:r>
      <w:r w:rsidRPr="001D40D2">
        <w:rPr>
          <w:b/>
          <w:bCs/>
          <w:color w:val="000000" w:themeColor="text1"/>
          <w:sz w:val="22"/>
          <w:szCs w:val="22"/>
        </w:rPr>
        <w:t>Sun, X.,</w:t>
      </w:r>
      <w:r w:rsidRPr="001D40D2">
        <w:rPr>
          <w:color w:val="000000" w:themeColor="text1"/>
          <w:sz w:val="22"/>
          <w:szCs w:val="22"/>
        </w:rPr>
        <w:t xml:space="preserve"> </w:t>
      </w:r>
      <w:r w:rsidRPr="001D40D2">
        <w:rPr>
          <w:i/>
          <w:iCs/>
          <w:color w:val="000000" w:themeColor="text1"/>
          <w:sz w:val="22"/>
          <w:szCs w:val="22"/>
        </w:rPr>
        <w:t>LeBouef, S., &amp; Keyzers, A.</w:t>
      </w:r>
      <w:r w:rsidRPr="001D40D2">
        <w:rPr>
          <w:color w:val="000000" w:themeColor="text1"/>
          <w:sz w:val="22"/>
          <w:szCs w:val="22"/>
        </w:rPr>
        <w:t xml:space="preserve"> (2023). Associations among parent technology use, locus of control, and child problem behaviors. </w:t>
      </w:r>
      <w:r w:rsidRPr="001D40D2">
        <w:rPr>
          <w:i/>
          <w:iCs/>
          <w:color w:val="000000" w:themeColor="text1"/>
          <w:sz w:val="22"/>
          <w:szCs w:val="22"/>
        </w:rPr>
        <w:t>Family Relations, 72</w:t>
      </w:r>
      <w:r w:rsidRPr="001D40D2">
        <w:rPr>
          <w:color w:val="000000" w:themeColor="text1"/>
          <w:sz w:val="22"/>
          <w:szCs w:val="22"/>
        </w:rPr>
        <w:t>(2), 443-457.</w:t>
      </w:r>
      <w:r w:rsidR="00B16803" w:rsidRPr="001D40D2">
        <w:rPr>
          <w:color w:val="000000" w:themeColor="text1"/>
          <w:sz w:val="22"/>
          <w:szCs w:val="22"/>
        </w:rPr>
        <w:t xml:space="preserve"> https://doi.org/10.1111/fare.12811</w:t>
      </w:r>
    </w:p>
    <w:p w14:paraId="79994509" w14:textId="686CE974" w:rsidR="00B16803" w:rsidRPr="001D40D2" w:rsidRDefault="005B7E88" w:rsidP="00606899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b/>
          <w:bCs/>
          <w:color w:val="000000" w:themeColor="text1"/>
          <w:sz w:val="22"/>
          <w:szCs w:val="22"/>
        </w:rPr>
        <w:t xml:space="preserve">Sun, X., </w:t>
      </w:r>
      <w:r w:rsidRPr="001D40D2">
        <w:rPr>
          <w:color w:val="000000" w:themeColor="text1"/>
          <w:sz w:val="22"/>
          <w:szCs w:val="22"/>
        </w:rPr>
        <w:t xml:space="preserve">Haydel, K. F., Matheson, D., Desai, M., &amp; Robinson, T. N. (2023). Are mobile phone ownership and age of acquisition associated with child adjustment? A 5‐year prospective study among low‐income Latinx children. </w:t>
      </w:r>
      <w:r w:rsidRPr="001D40D2">
        <w:rPr>
          <w:i/>
          <w:iCs/>
          <w:color w:val="000000" w:themeColor="text1"/>
          <w:sz w:val="22"/>
          <w:szCs w:val="22"/>
        </w:rPr>
        <w:t>Child Development, 94</w:t>
      </w:r>
      <w:r w:rsidRPr="001D40D2">
        <w:rPr>
          <w:color w:val="000000" w:themeColor="text1"/>
          <w:sz w:val="22"/>
          <w:szCs w:val="22"/>
        </w:rPr>
        <w:t xml:space="preserve">(1), 303-314. </w:t>
      </w:r>
      <w:r w:rsidR="00154A45" w:rsidRPr="008B3073">
        <w:rPr>
          <w:sz w:val="22"/>
          <w:szCs w:val="22"/>
        </w:rPr>
        <w:t>https://doi.org/10.1111/cdev.13851</w:t>
      </w:r>
      <w:r w:rsidR="00154A45" w:rsidRPr="001D40D2">
        <w:rPr>
          <w:color w:val="000000" w:themeColor="text1"/>
          <w:sz w:val="22"/>
          <w:szCs w:val="22"/>
        </w:rPr>
        <w:t>. [top 10% downloaded article]</w:t>
      </w:r>
    </w:p>
    <w:p w14:paraId="394C3FF4" w14:textId="2BC5F20C" w:rsidR="005B7E88" w:rsidRPr="001D40D2" w:rsidRDefault="005B7E88" w:rsidP="00606899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bCs/>
          <w:color w:val="000000" w:themeColor="text1"/>
          <w:sz w:val="22"/>
          <w:szCs w:val="22"/>
        </w:rPr>
        <w:lastRenderedPageBreak/>
        <w:t>Sun, X.,</w:t>
      </w:r>
      <w:r w:rsidRPr="001D40D2">
        <w:rPr>
          <w:color w:val="000000" w:themeColor="text1"/>
          <w:sz w:val="22"/>
          <w:szCs w:val="22"/>
        </w:rPr>
        <w:t xml:space="preserve"> Ram, N., Reeves, B., </w:t>
      </w:r>
      <w:r w:rsidRPr="001D40D2">
        <w:rPr>
          <w:i/>
          <w:iCs/>
          <w:color w:val="000000" w:themeColor="text1"/>
          <w:sz w:val="22"/>
          <w:szCs w:val="22"/>
        </w:rPr>
        <w:t>Cho, M. J., Fitzgerald, A.,</w:t>
      </w:r>
      <w:r w:rsidRPr="001D40D2">
        <w:rPr>
          <w:color w:val="000000" w:themeColor="text1"/>
          <w:sz w:val="22"/>
          <w:szCs w:val="22"/>
        </w:rPr>
        <w:t xml:space="preserve"> &amp; Robinson, T. N. (2023). Connectedness and independence of young adults and parents in the digital world: Observing smartphone interactions at multiple timescales using Screenomics. </w:t>
      </w:r>
      <w:r w:rsidRPr="001D40D2">
        <w:rPr>
          <w:i/>
          <w:iCs/>
          <w:color w:val="000000" w:themeColor="text1"/>
          <w:sz w:val="22"/>
          <w:szCs w:val="22"/>
        </w:rPr>
        <w:t>Journal of Social and Personal Relationships, 40</w:t>
      </w:r>
      <w:r w:rsidRPr="001D40D2">
        <w:rPr>
          <w:color w:val="000000" w:themeColor="text1"/>
          <w:sz w:val="22"/>
          <w:szCs w:val="22"/>
        </w:rPr>
        <w:t>(4), 1126-1150.</w:t>
      </w:r>
      <w:r w:rsidR="00CA0A59" w:rsidRPr="001D40D2">
        <w:rPr>
          <w:color w:val="000000" w:themeColor="text1"/>
          <w:sz w:val="22"/>
          <w:szCs w:val="22"/>
        </w:rPr>
        <w:t xml:space="preserve"> </w:t>
      </w:r>
      <w:r w:rsidR="00CA0A59" w:rsidRPr="001D40D2">
        <w:rPr>
          <w:sz w:val="22"/>
          <w:szCs w:val="22"/>
        </w:rPr>
        <w:t>https://doi.org/10.1177/02654075221104268</w:t>
      </w:r>
    </w:p>
    <w:p w14:paraId="6FD98BB1" w14:textId="2AC72D30" w:rsidR="00CA0A59" w:rsidRPr="001D40D2" w:rsidRDefault="00830855" w:rsidP="00606899">
      <w:pPr>
        <w:snapToGrid w:val="0"/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iCs/>
          <w:sz w:val="22"/>
          <w:szCs w:val="22"/>
        </w:rPr>
        <w:t xml:space="preserve">Padilla, J., </w:t>
      </w:r>
      <w:r w:rsidRPr="001D40D2">
        <w:rPr>
          <w:b/>
          <w:bCs/>
          <w:iCs/>
          <w:sz w:val="22"/>
          <w:szCs w:val="22"/>
        </w:rPr>
        <w:t>Sun, X.,</w:t>
      </w:r>
      <w:r w:rsidRPr="001D40D2">
        <w:rPr>
          <w:iCs/>
          <w:sz w:val="22"/>
          <w:szCs w:val="22"/>
        </w:rPr>
        <w:t xml:space="preserve"> McHale, S. M., &amp; Updegraff, K. A. (2022). Longitudinal links between adolescent siblings’ gender-typed characteristics and sibling relationship quality: A dyadic approach. </w:t>
      </w:r>
      <w:r w:rsidRPr="001D40D2">
        <w:rPr>
          <w:i/>
          <w:sz w:val="22"/>
          <w:szCs w:val="22"/>
        </w:rPr>
        <w:t>Current Psychology</w:t>
      </w:r>
      <w:r w:rsidRPr="001D40D2">
        <w:rPr>
          <w:iCs/>
          <w:sz w:val="22"/>
          <w:szCs w:val="22"/>
        </w:rPr>
        <w:t xml:space="preserve">, [online </w:t>
      </w:r>
      <w:r w:rsidR="00B90694" w:rsidRPr="001D40D2">
        <w:rPr>
          <w:iCs/>
          <w:sz w:val="22"/>
          <w:szCs w:val="22"/>
        </w:rPr>
        <w:t>publication</w:t>
      </w:r>
      <w:r w:rsidRPr="001D40D2">
        <w:rPr>
          <w:iCs/>
          <w:sz w:val="22"/>
          <w:szCs w:val="22"/>
        </w:rPr>
        <w:t>]. https://doi.org/10.1007/s12144-022-02919-0</w:t>
      </w:r>
    </w:p>
    <w:p w14:paraId="4477D70C" w14:textId="3CEAEE41" w:rsidR="00830855" w:rsidRPr="001D40D2" w:rsidRDefault="00830855" w:rsidP="00606899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 xml:space="preserve">Sun, </w:t>
      </w:r>
      <w:proofErr w:type="gramStart"/>
      <w:r w:rsidRPr="001D40D2">
        <w:rPr>
          <w:b/>
          <w:sz w:val="22"/>
          <w:szCs w:val="22"/>
        </w:rPr>
        <w:t>X.,</w:t>
      </w:r>
      <w:r w:rsidRPr="001D40D2">
        <w:rPr>
          <w:bCs/>
          <w:sz w:val="22"/>
          <w:szCs w:val="22"/>
        </w:rPr>
        <w:t>*</w:t>
      </w:r>
      <w:proofErr w:type="gramEnd"/>
      <w:r w:rsidRPr="001D40D2">
        <w:rPr>
          <w:bCs/>
          <w:sz w:val="22"/>
          <w:szCs w:val="22"/>
        </w:rPr>
        <w:t xml:space="preserve"> Updegraff, K. </w:t>
      </w:r>
      <w:proofErr w:type="gramStart"/>
      <w:r w:rsidRPr="001D40D2">
        <w:rPr>
          <w:bCs/>
          <w:sz w:val="22"/>
          <w:szCs w:val="22"/>
        </w:rPr>
        <w:t>A.,*</w:t>
      </w:r>
      <w:proofErr w:type="gramEnd"/>
      <w:r w:rsidRPr="001D40D2">
        <w:rPr>
          <w:bCs/>
          <w:sz w:val="22"/>
          <w:szCs w:val="22"/>
        </w:rPr>
        <w:t xml:space="preserve"> McHale, S. M., </w:t>
      </w:r>
      <w:r w:rsidRPr="001D40D2">
        <w:rPr>
          <w:bCs/>
          <w:i/>
          <w:iCs/>
          <w:sz w:val="22"/>
          <w:szCs w:val="22"/>
        </w:rPr>
        <w:t>Hochgraf, A. K., Gallagher, A. M.,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sz w:val="22"/>
          <w:szCs w:val="22"/>
        </w:rPr>
        <w:t xml:space="preserve">&amp; Umaña-Taylor, A. J. (2021). Implications of COVID-19 school closures for sibling dynamics among Latinx children in the U.S.: A prospective, daily diary study. </w:t>
      </w:r>
      <w:r w:rsidRPr="001D40D2">
        <w:rPr>
          <w:i/>
          <w:iCs/>
          <w:sz w:val="22"/>
          <w:szCs w:val="22"/>
        </w:rPr>
        <w:t>Developmental Psycholog</w:t>
      </w:r>
      <w:r w:rsidRPr="001D40D2">
        <w:rPr>
          <w:sz w:val="22"/>
          <w:szCs w:val="22"/>
        </w:rPr>
        <w:t>y</w:t>
      </w:r>
      <w:r w:rsidRPr="001D40D2">
        <w:rPr>
          <w:i/>
          <w:iCs/>
          <w:sz w:val="22"/>
          <w:szCs w:val="22"/>
        </w:rPr>
        <w:t>, 57</w:t>
      </w:r>
      <w:r w:rsidRPr="001D40D2">
        <w:rPr>
          <w:sz w:val="22"/>
          <w:szCs w:val="22"/>
        </w:rPr>
        <w:t>, 1708-1718</w:t>
      </w:r>
      <w:r w:rsidRPr="001D40D2">
        <w:rPr>
          <w:i/>
          <w:iCs/>
          <w:sz w:val="22"/>
          <w:szCs w:val="22"/>
        </w:rPr>
        <w:t>.</w:t>
      </w:r>
      <w:r w:rsidRPr="001D40D2">
        <w:rPr>
          <w:sz w:val="22"/>
          <w:szCs w:val="22"/>
        </w:rPr>
        <w:t xml:space="preserve"> https://doi.org/10.1037/dev0001196 (*co-first author) </w:t>
      </w:r>
    </w:p>
    <w:p w14:paraId="25358953" w14:textId="562735D7" w:rsidR="00830855" w:rsidRPr="001D40D2" w:rsidRDefault="005C1B9D" w:rsidP="00606899">
      <w:pPr>
        <w:snapToGrid w:val="0"/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>McHale, S. M., Updegraff, K. A., &amp; Umaña-Taylor, A. J. (2021). Implications of Mexican-origin youth’s work experiences for relationships with fathers</w:t>
      </w:r>
      <w:r w:rsidRPr="001D40D2">
        <w:rPr>
          <w:i/>
          <w:sz w:val="22"/>
          <w:szCs w:val="22"/>
        </w:rPr>
        <w:t xml:space="preserve">. Cultural Diversity and Ethnic Minority Psychology, 27, </w:t>
      </w:r>
      <w:r w:rsidRPr="001D40D2">
        <w:rPr>
          <w:iCs/>
          <w:sz w:val="22"/>
          <w:szCs w:val="22"/>
        </w:rPr>
        <w:t>796-807. https://doi.org/10.1037/cdp0000468</w:t>
      </w:r>
    </w:p>
    <w:p w14:paraId="4EEB6978" w14:textId="5746ACBA" w:rsidR="005C1B9D" w:rsidRPr="001D40D2" w:rsidRDefault="005C1B9D" w:rsidP="00606899">
      <w:pPr>
        <w:snapToGrid w:val="0"/>
        <w:spacing w:before="10" w:line="276" w:lineRule="auto"/>
        <w:ind w:left="990" w:hanging="720"/>
        <w:contextualSpacing/>
        <w:rPr>
          <w:rFonts w:eastAsia="SimSun"/>
          <w:sz w:val="22"/>
          <w:szCs w:val="22"/>
        </w:rPr>
      </w:pPr>
      <w:r w:rsidRPr="001D40D2">
        <w:rPr>
          <w:rFonts w:eastAsia="SimSun"/>
          <w:sz w:val="22"/>
          <w:szCs w:val="22"/>
        </w:rPr>
        <w:t xml:space="preserve">Skinner, O. D., </w:t>
      </w:r>
      <w:r w:rsidRPr="001D40D2">
        <w:rPr>
          <w:rFonts w:eastAsia="SimSun"/>
          <w:b/>
          <w:bCs/>
          <w:sz w:val="22"/>
          <w:szCs w:val="22"/>
        </w:rPr>
        <w:t xml:space="preserve">Sun, X., </w:t>
      </w:r>
      <w:r w:rsidRPr="001D40D2">
        <w:rPr>
          <w:rFonts w:eastAsia="SimSun"/>
          <w:sz w:val="22"/>
          <w:szCs w:val="22"/>
        </w:rPr>
        <w:t xml:space="preserve">&amp; McHale, S. M. (2021). Links between marital and parent–child relationship in African American families: A dyadic approach. </w:t>
      </w:r>
      <w:r w:rsidRPr="001D40D2">
        <w:rPr>
          <w:rFonts w:eastAsia="SimSun"/>
          <w:i/>
          <w:iCs/>
          <w:sz w:val="22"/>
          <w:szCs w:val="22"/>
        </w:rPr>
        <w:t>Journal of Family Psychology,</w:t>
      </w:r>
      <w:r w:rsidRPr="001D40D2">
        <w:t xml:space="preserve"> </w:t>
      </w:r>
      <w:r w:rsidRPr="001D40D2">
        <w:rPr>
          <w:rFonts w:eastAsia="SimSun"/>
          <w:i/>
          <w:iCs/>
          <w:sz w:val="22"/>
          <w:szCs w:val="22"/>
        </w:rPr>
        <w:t xml:space="preserve">35, </w:t>
      </w:r>
      <w:r w:rsidRPr="001D40D2">
        <w:rPr>
          <w:rFonts w:eastAsia="SimSun"/>
          <w:sz w:val="22"/>
          <w:szCs w:val="22"/>
        </w:rPr>
        <w:t>1086-1096. https://doi.org/10.1037/fam0000844</w:t>
      </w:r>
    </w:p>
    <w:p w14:paraId="726478CF" w14:textId="1CF81A5B" w:rsidR="00410460" w:rsidRPr="001D40D2" w:rsidRDefault="00410460" w:rsidP="00410460">
      <w:pPr>
        <w:snapToGrid w:val="0"/>
        <w:spacing w:before="10" w:line="276" w:lineRule="auto"/>
        <w:ind w:left="990" w:hanging="720"/>
        <w:contextualSpacing/>
        <w:rPr>
          <w:rFonts w:eastAsia="SimSun"/>
          <w:sz w:val="22"/>
          <w:szCs w:val="22"/>
        </w:rPr>
      </w:pPr>
      <w:r w:rsidRPr="001D40D2">
        <w:rPr>
          <w:rFonts w:eastAsia="SimSun"/>
          <w:b/>
          <w:bCs/>
          <w:sz w:val="22"/>
          <w:szCs w:val="22"/>
        </w:rPr>
        <w:t xml:space="preserve">Sun, X., </w:t>
      </w:r>
      <w:r w:rsidRPr="001D40D2">
        <w:rPr>
          <w:rFonts w:eastAsia="SimSun"/>
          <w:sz w:val="22"/>
          <w:szCs w:val="22"/>
        </w:rPr>
        <w:t xml:space="preserve">McHale, S. M., &amp; Updegraff, K. A. (2020). Career adaptivity mediates longitudinal links between parent-adolescent relationships and young adult occupational attainment. </w:t>
      </w:r>
      <w:r w:rsidRPr="001D40D2">
        <w:rPr>
          <w:rFonts w:eastAsia="SimSun"/>
          <w:i/>
          <w:iCs/>
          <w:sz w:val="22"/>
          <w:szCs w:val="22"/>
        </w:rPr>
        <w:t>Developmental Psychology, 56</w:t>
      </w:r>
      <w:r w:rsidRPr="001D40D2">
        <w:rPr>
          <w:rFonts w:eastAsia="SimSun"/>
          <w:sz w:val="22"/>
          <w:szCs w:val="22"/>
        </w:rPr>
        <w:t>, 2309-2321. https://doi.org/10.1037/dev0001120</w:t>
      </w:r>
    </w:p>
    <w:p w14:paraId="2C5B229B" w14:textId="50F05BF4" w:rsidR="00410460" w:rsidRPr="001D40D2" w:rsidRDefault="00410460" w:rsidP="00410460">
      <w:pPr>
        <w:snapToGrid w:val="0"/>
        <w:spacing w:before="10" w:line="276" w:lineRule="auto"/>
        <w:ind w:left="990" w:hanging="720"/>
        <w:contextualSpacing/>
        <w:rPr>
          <w:rFonts w:eastAsia="SimSun"/>
          <w:sz w:val="22"/>
          <w:szCs w:val="22"/>
        </w:rPr>
      </w:pPr>
      <w:r w:rsidRPr="001D40D2">
        <w:rPr>
          <w:rFonts w:eastAsia="SimSun"/>
          <w:b/>
          <w:bCs/>
          <w:sz w:val="22"/>
          <w:szCs w:val="22"/>
        </w:rPr>
        <w:t>Sun, X.,</w:t>
      </w:r>
      <w:r w:rsidRPr="001D40D2">
        <w:rPr>
          <w:rFonts w:eastAsia="SimSun"/>
          <w:sz w:val="22"/>
          <w:szCs w:val="22"/>
        </w:rPr>
        <w:t xml:space="preserve"> Ram, N., &amp; McHale, S. M. (2020). Adolescent family experiences predict young adult educational attainment: A data-based cross-study synthesis with machine learning</w:t>
      </w:r>
      <w:r w:rsidRPr="001D40D2">
        <w:rPr>
          <w:rFonts w:eastAsia="SimSun"/>
          <w:i/>
          <w:iCs/>
          <w:sz w:val="22"/>
          <w:szCs w:val="22"/>
        </w:rPr>
        <w:t>. Journal of Child and Family Studies, 29.</w:t>
      </w:r>
      <w:r w:rsidRPr="001D40D2">
        <w:rPr>
          <w:rFonts w:eastAsia="SimSun"/>
          <w:sz w:val="22"/>
          <w:szCs w:val="22"/>
        </w:rPr>
        <w:t xml:space="preserve"> 2770-2785.</w:t>
      </w:r>
      <w:r w:rsidR="00FD17B1" w:rsidRPr="001D40D2">
        <w:rPr>
          <w:rFonts w:eastAsia="SimSun"/>
          <w:sz w:val="22"/>
          <w:szCs w:val="22"/>
        </w:rPr>
        <w:t xml:space="preserve"> </w:t>
      </w:r>
      <w:r w:rsidR="00FD17B1" w:rsidRPr="001D40D2">
        <w:rPr>
          <w:rFonts w:ascii="Calibri" w:eastAsia="SimSun" w:hAnsi="Calibri" w:cs="Calibri"/>
          <w:sz w:val="22"/>
          <w:szCs w:val="22"/>
        </w:rPr>
        <w:t>﻿</w:t>
      </w:r>
      <w:r w:rsidR="00FD17B1" w:rsidRPr="001D40D2">
        <w:rPr>
          <w:rFonts w:eastAsia="SimSun"/>
          <w:sz w:val="22"/>
          <w:szCs w:val="22"/>
        </w:rPr>
        <w:t>https://doi.org/10.1007/s10826-020-01775-5</w:t>
      </w:r>
    </w:p>
    <w:p w14:paraId="358A42CE" w14:textId="4C4CE89B" w:rsidR="00FD17B1" w:rsidRPr="001D40D2" w:rsidRDefault="00FD17B1" w:rsidP="00410460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&amp; Crouter, A. C. (2020). Perceived underemployment and couple relationships among African American parents: A dyadic approach</w:t>
      </w:r>
      <w:r w:rsidRPr="001D40D2">
        <w:rPr>
          <w:i/>
          <w:sz w:val="22"/>
          <w:szCs w:val="22"/>
        </w:rPr>
        <w:t>. Cultural Diversity and Ethnic Minority Psychology, 26</w:t>
      </w:r>
      <w:r w:rsidRPr="001D40D2">
        <w:rPr>
          <w:sz w:val="22"/>
          <w:szCs w:val="22"/>
        </w:rPr>
        <w:t xml:space="preserve">, 82-92.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10.1037/cdp0000285</w:t>
      </w:r>
    </w:p>
    <w:p w14:paraId="04A26527" w14:textId="4FE94DDC" w:rsidR="00F861C9" w:rsidRPr="001D40D2" w:rsidRDefault="00F861C9" w:rsidP="00F861C9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Skinner, O. D., </w:t>
      </w:r>
      <w:r w:rsidRPr="001D40D2">
        <w:rPr>
          <w:b/>
          <w:bCs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&amp; McHale, S. M. (2020). Longitudinal links between expressivity and African American parent-adolescent relationships: A dyadic approach. </w:t>
      </w:r>
      <w:r w:rsidRPr="001D40D2">
        <w:rPr>
          <w:i/>
          <w:iCs/>
          <w:sz w:val="22"/>
          <w:szCs w:val="22"/>
        </w:rPr>
        <w:t>Journal of Child and Family Studies, 29,</w:t>
      </w:r>
      <w:r w:rsidRPr="001D40D2">
        <w:rPr>
          <w:sz w:val="22"/>
          <w:szCs w:val="22"/>
        </w:rPr>
        <w:t xml:space="preserve"> 442-454.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10.1007/s10826-019-01578-3</w:t>
      </w:r>
    </w:p>
    <w:p w14:paraId="0ABF4903" w14:textId="3CAD6B85" w:rsidR="00FD17B1" w:rsidRPr="001D40D2" w:rsidRDefault="00FC3C40" w:rsidP="00410460">
      <w:pPr>
        <w:snapToGrid w:val="0"/>
        <w:spacing w:before="10" w:line="276" w:lineRule="auto"/>
        <w:ind w:left="990" w:hanging="720"/>
        <w:contextualSpacing/>
        <w:rPr>
          <w:rFonts w:eastAsia="SimSun"/>
          <w:sz w:val="22"/>
          <w:szCs w:val="22"/>
        </w:rPr>
      </w:pPr>
      <w:r w:rsidRPr="001D40D2">
        <w:rPr>
          <w:sz w:val="22"/>
          <w:szCs w:val="22"/>
        </w:rPr>
        <w:t xml:space="preserve">Jenkins, A. I. C., Fredman, S. J., Le, Y., </w:t>
      </w: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Brick, T. R., Skinner, O. D., &amp; McHale, S. M. (2020). Prospective associations between depressive symptoms and marital satisfaction in Black couples.</w:t>
      </w:r>
      <w:r w:rsidRPr="001D40D2">
        <w:rPr>
          <w:i/>
          <w:sz w:val="22"/>
          <w:szCs w:val="22"/>
        </w:rPr>
        <w:t xml:space="preserve"> Journal of Family Psychology, 34</w:t>
      </w:r>
      <w:r w:rsidRPr="001D40D2">
        <w:rPr>
          <w:sz w:val="22"/>
          <w:szCs w:val="22"/>
        </w:rPr>
        <w:t xml:space="preserve">, 12-23.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10.1037/fam0000573</w:t>
      </w:r>
    </w:p>
    <w:p w14:paraId="5D81A8AD" w14:textId="7ABA199A" w:rsidR="00410460" w:rsidRPr="001D40D2" w:rsidRDefault="008E2BD2" w:rsidP="00606899">
      <w:pPr>
        <w:snapToGrid w:val="0"/>
        <w:spacing w:before="10" w:line="276" w:lineRule="auto"/>
        <w:ind w:left="990" w:hanging="720"/>
        <w:contextualSpacing/>
        <w:rPr>
          <w:color w:val="000000" w:themeColor="text1"/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&amp; Updegraff, K. A. (2019). Sibling experiences in middle childhood predict sibling differences in college graduation. </w:t>
      </w:r>
      <w:r w:rsidRPr="001D40D2">
        <w:rPr>
          <w:i/>
          <w:sz w:val="22"/>
          <w:szCs w:val="22"/>
        </w:rPr>
        <w:t>Child Development, 90</w:t>
      </w:r>
      <w:r w:rsidRPr="001D40D2">
        <w:rPr>
          <w:sz w:val="22"/>
          <w:szCs w:val="22"/>
        </w:rPr>
        <w:t xml:space="preserve">, 25-34.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rFonts w:eastAsia="SimSun"/>
          <w:sz w:val="22"/>
          <w:szCs w:val="22"/>
        </w:rPr>
        <w:br/>
      </w:r>
      <w:r w:rsidRPr="001D40D2">
        <w:rPr>
          <w:sz w:val="22"/>
          <w:szCs w:val="22"/>
        </w:rPr>
        <w:t>10.1111/cdev.13047</w:t>
      </w:r>
    </w:p>
    <w:p w14:paraId="08D1E5FC" w14:textId="3D4B0FD9" w:rsidR="00585531" w:rsidRPr="001D40D2" w:rsidRDefault="00585531" w:rsidP="00585531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bCs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&amp; Updegraff, K. A. (2019). Sibling dynamics in adolescence predict young adult orientations to couple relationships: A dyadic approach. </w:t>
      </w:r>
      <w:r w:rsidRPr="001D40D2">
        <w:rPr>
          <w:i/>
          <w:iCs/>
          <w:sz w:val="22"/>
          <w:szCs w:val="22"/>
        </w:rPr>
        <w:t>Journal of Adolescence, 77,</w:t>
      </w:r>
      <w:r w:rsidRPr="001D40D2">
        <w:rPr>
          <w:sz w:val="22"/>
          <w:szCs w:val="22"/>
        </w:rPr>
        <w:t xml:space="preserve"> 129-138.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10.1016/j.adolescence.2019.10.014</w:t>
      </w:r>
    </w:p>
    <w:p w14:paraId="52CFF042" w14:textId="2B12BD1B" w:rsidR="00585531" w:rsidRPr="001D40D2" w:rsidRDefault="00585531" w:rsidP="00585531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Lawson, K. M.,</w:t>
      </w:r>
      <w:r w:rsidRPr="001D40D2">
        <w:rPr>
          <w:b/>
          <w:sz w:val="22"/>
          <w:szCs w:val="22"/>
        </w:rPr>
        <w:t xml:space="preserve"> Sun, X.,</w:t>
      </w:r>
      <w:r w:rsidRPr="001D40D2">
        <w:rPr>
          <w:sz w:val="22"/>
          <w:szCs w:val="22"/>
        </w:rPr>
        <w:t xml:space="preserve"> &amp; McHale, S. M. (2019). Family-friendly for her, longer hours for him: Actor-partner model linking work-family environment to work-family interference. </w:t>
      </w:r>
      <w:r w:rsidRPr="001D40D2">
        <w:rPr>
          <w:i/>
          <w:sz w:val="22"/>
          <w:szCs w:val="22"/>
        </w:rPr>
        <w:t xml:space="preserve">Journal of Family Psychology, 33, </w:t>
      </w:r>
      <w:r w:rsidRPr="001D40D2">
        <w:rPr>
          <w:sz w:val="22"/>
          <w:szCs w:val="22"/>
        </w:rPr>
        <w:t xml:space="preserve">444-452.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10.1037/fam0000506</w:t>
      </w:r>
    </w:p>
    <w:p w14:paraId="42913A72" w14:textId="2F478988" w:rsidR="004A0594" w:rsidRPr="001D40D2" w:rsidRDefault="004A0594" w:rsidP="004A0594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Crouter, A. C., &amp; Jones, D. E. (2017). Longitudinal links between work experiences and marital satisfaction in African American dual-earner couples. </w:t>
      </w:r>
      <w:r w:rsidRPr="001D40D2">
        <w:rPr>
          <w:i/>
          <w:sz w:val="22"/>
          <w:szCs w:val="22"/>
        </w:rPr>
        <w:t xml:space="preserve">Journal of </w:t>
      </w:r>
      <w:r w:rsidRPr="001D40D2">
        <w:rPr>
          <w:i/>
          <w:sz w:val="22"/>
          <w:szCs w:val="22"/>
        </w:rPr>
        <w:lastRenderedPageBreak/>
        <w:t>Family Psychology, 31 (Special Issue: Advances in Methods and Measurement in Family Psychology),</w:t>
      </w:r>
      <w:r w:rsidRPr="001D40D2">
        <w:rPr>
          <w:sz w:val="22"/>
          <w:szCs w:val="22"/>
        </w:rPr>
        <w:t xml:space="preserve"> 1029-1039. </w:t>
      </w:r>
      <w:r w:rsidRPr="001D40D2">
        <w:rPr>
          <w:rFonts w:ascii="Calibri" w:hAnsi="Calibri" w:cs="Calibri"/>
          <w:sz w:val="22"/>
          <w:szCs w:val="22"/>
        </w:rPr>
        <w:t>﻿﻿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10.1037/fam0000381</w:t>
      </w:r>
    </w:p>
    <w:p w14:paraId="7AD2FECF" w14:textId="05F0D404" w:rsidR="004A0594" w:rsidRPr="001D40D2" w:rsidRDefault="004A0594" w:rsidP="004A0594">
      <w:pPr>
        <w:snapToGrid w:val="0"/>
        <w:spacing w:before="10" w:line="276" w:lineRule="auto"/>
        <w:ind w:left="990" w:hanging="720"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&amp; Updegraff, K. A. (2017). Maternal and paternal resources across childhood and adolescence as predictors of young adult achievement. </w:t>
      </w:r>
      <w:r w:rsidRPr="001D40D2">
        <w:rPr>
          <w:i/>
          <w:sz w:val="22"/>
          <w:szCs w:val="22"/>
        </w:rPr>
        <w:t>Journal of Vocational Behavior, 100</w:t>
      </w:r>
      <w:r w:rsidRPr="001D40D2">
        <w:rPr>
          <w:sz w:val="22"/>
          <w:szCs w:val="22"/>
        </w:rPr>
        <w:t xml:space="preserve">, 111-123. </w:t>
      </w:r>
      <w:r w:rsidRPr="001D40D2">
        <w:rPr>
          <w:rFonts w:ascii="Calibri" w:hAnsi="Calibri" w:cs="Calibri"/>
          <w:sz w:val="22"/>
          <w:szCs w:val="22"/>
        </w:rPr>
        <w:t>﻿</w:t>
      </w:r>
      <w:r w:rsidRPr="001D40D2">
        <w:rPr>
          <w:rFonts w:eastAsia="SimSun"/>
          <w:sz w:val="22"/>
          <w:szCs w:val="22"/>
        </w:rPr>
        <w:t>https://doi.org/</w:t>
      </w:r>
      <w:r w:rsidRPr="001D40D2">
        <w:rPr>
          <w:sz w:val="22"/>
          <w:szCs w:val="22"/>
        </w:rPr>
        <w:t>10.1016/j.jvb.2017.03.003</w:t>
      </w:r>
    </w:p>
    <w:p w14:paraId="034C3181" w14:textId="77777777" w:rsidR="00D07FE3" w:rsidRPr="001D40D2" w:rsidRDefault="00D07FE3" w:rsidP="00D07FE3">
      <w:pPr>
        <w:tabs>
          <w:tab w:val="left" w:pos="810"/>
        </w:tabs>
        <w:rPr>
          <w:sz w:val="22"/>
          <w:szCs w:val="22"/>
        </w:rPr>
      </w:pPr>
    </w:p>
    <w:p w14:paraId="1F2E024A" w14:textId="7C93B581" w:rsidR="00D07FE3" w:rsidRPr="001D40D2" w:rsidRDefault="00D07FE3" w:rsidP="003B64BE">
      <w:pPr>
        <w:tabs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Non-refereed Journal Articles, Essays, or Book Chapters </w:t>
      </w:r>
    </w:p>
    <w:p w14:paraId="431A8435" w14:textId="77777777" w:rsidR="00D07FE3" w:rsidRPr="001D40D2" w:rsidRDefault="00D07FE3" w:rsidP="00D07FE3">
      <w:pPr>
        <w:rPr>
          <w:sz w:val="22"/>
          <w:szCs w:val="22"/>
        </w:rPr>
      </w:pPr>
    </w:p>
    <w:p w14:paraId="1ACB0E52" w14:textId="02C81446" w:rsidR="00973788" w:rsidRPr="001D40D2" w:rsidRDefault="001F6777" w:rsidP="00973788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 xml:space="preserve">Dworkin, J. &amp; </w:t>
      </w:r>
      <w:r w:rsidRPr="001D40D2">
        <w:rPr>
          <w:b/>
          <w:sz w:val="22"/>
          <w:szCs w:val="22"/>
        </w:rPr>
        <w:t>Sun, X.</w:t>
      </w:r>
      <w:r w:rsidRPr="001D40D2">
        <w:rPr>
          <w:bCs/>
          <w:sz w:val="22"/>
          <w:szCs w:val="22"/>
        </w:rPr>
        <w:t xml:space="preserve"> (</w:t>
      </w:r>
      <w:r w:rsidR="000416E1" w:rsidRPr="000416E1">
        <w:rPr>
          <w:bCs/>
          <w:sz w:val="22"/>
          <w:szCs w:val="22"/>
        </w:rPr>
        <w:t>2025</w:t>
      </w:r>
      <w:r w:rsidRPr="001D40D2">
        <w:rPr>
          <w:bCs/>
          <w:sz w:val="22"/>
          <w:szCs w:val="22"/>
        </w:rPr>
        <w:t xml:space="preserve">). Digital communication between young people and parents: A tale of two studies. Chapter </w:t>
      </w:r>
      <w:r w:rsidR="000416E1">
        <w:rPr>
          <w:bCs/>
          <w:sz w:val="22"/>
          <w:szCs w:val="22"/>
        </w:rPr>
        <w:t>in</w:t>
      </w:r>
      <w:r w:rsidRPr="001D40D2">
        <w:rPr>
          <w:bCs/>
          <w:sz w:val="22"/>
          <w:szCs w:val="22"/>
        </w:rPr>
        <w:t xml:space="preserve"> </w:t>
      </w:r>
      <w:proofErr w:type="spellStart"/>
      <w:r w:rsidRPr="001D40D2">
        <w:rPr>
          <w:bCs/>
          <w:sz w:val="22"/>
          <w:szCs w:val="22"/>
        </w:rPr>
        <w:t>Wilska</w:t>
      </w:r>
      <w:proofErr w:type="spellEnd"/>
      <w:r w:rsidRPr="001D40D2">
        <w:rPr>
          <w:bCs/>
          <w:sz w:val="22"/>
          <w:szCs w:val="22"/>
        </w:rPr>
        <w:t xml:space="preserve"> &amp; </w:t>
      </w:r>
      <w:proofErr w:type="spellStart"/>
      <w:r w:rsidRPr="001D40D2">
        <w:rPr>
          <w:bCs/>
          <w:sz w:val="22"/>
          <w:szCs w:val="22"/>
        </w:rPr>
        <w:t>Nyrhinen</w:t>
      </w:r>
      <w:proofErr w:type="spellEnd"/>
      <w:r w:rsidRPr="001D40D2">
        <w:rPr>
          <w:bCs/>
          <w:sz w:val="22"/>
          <w:szCs w:val="22"/>
        </w:rPr>
        <w:t xml:space="preserve"> (Eds). </w:t>
      </w:r>
      <w:r w:rsidRPr="001D40D2">
        <w:rPr>
          <w:bCs/>
          <w:i/>
          <w:iCs/>
          <w:sz w:val="22"/>
          <w:szCs w:val="22"/>
        </w:rPr>
        <w:t xml:space="preserve">Young People in Digital Environments: Agency, Economic Activity and Risks. </w:t>
      </w:r>
      <w:r w:rsidRPr="001D40D2">
        <w:rPr>
          <w:bCs/>
          <w:sz w:val="22"/>
          <w:szCs w:val="22"/>
        </w:rPr>
        <w:t>Edward Elgar Publishing Ltd.</w:t>
      </w:r>
    </w:p>
    <w:p w14:paraId="4359C067" w14:textId="03EFD736" w:rsidR="00973788" w:rsidRPr="001D40D2" w:rsidRDefault="00973788" w:rsidP="00973788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>Sun, X.</w:t>
      </w:r>
      <w:r w:rsidRPr="001D40D2">
        <w:rPr>
          <w:bCs/>
          <w:sz w:val="22"/>
          <w:szCs w:val="22"/>
        </w:rPr>
        <w:t xml:space="preserve"> (2024). The role of digital technology in adolescent autonomy development: A four-factor model and a global perspective. In: Xia, Y.R., de Guzman, M.R.T., Esteinou, R., Hollist, C.S. (eds) </w:t>
      </w:r>
      <w:r w:rsidRPr="001D40D2">
        <w:rPr>
          <w:bCs/>
          <w:i/>
          <w:iCs/>
          <w:sz w:val="22"/>
          <w:szCs w:val="22"/>
        </w:rPr>
        <w:t>Global Perspectives on Adolescents and Their Families: International and Cultural Psychology</w:t>
      </w:r>
      <w:r w:rsidRPr="001D40D2">
        <w:rPr>
          <w:bCs/>
          <w:sz w:val="22"/>
          <w:szCs w:val="22"/>
        </w:rPr>
        <w:t>. Springer, Cham. https://doi.org/10.1007/978-3-031-49230-3_2</w:t>
      </w:r>
    </w:p>
    <w:p w14:paraId="07D6BA35" w14:textId="231FDB01" w:rsidR="003B64BE" w:rsidRPr="001D40D2" w:rsidRDefault="003B64BE" w:rsidP="00973788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X.*</w:t>
      </w:r>
      <w:r w:rsidRPr="001D40D2">
        <w:rPr>
          <w:sz w:val="22"/>
          <w:szCs w:val="22"/>
        </w:rPr>
        <w:t xml:space="preserve"> &amp; McMillan, C.* (2018). The interplay between families and technology: Directions for future investigation. In J. Van Hook, S. McHale, &amp; V. King (Eds). </w:t>
      </w:r>
      <w:r w:rsidRPr="001D40D2">
        <w:rPr>
          <w:i/>
          <w:sz w:val="22"/>
          <w:szCs w:val="22"/>
        </w:rPr>
        <w:t xml:space="preserve">Families and technology. </w:t>
      </w:r>
      <w:r w:rsidRPr="001D40D2">
        <w:rPr>
          <w:sz w:val="22"/>
          <w:szCs w:val="22"/>
        </w:rPr>
        <w:t>Springer</w:t>
      </w:r>
      <w:r w:rsidRPr="001D40D2">
        <w:rPr>
          <w:i/>
          <w:sz w:val="22"/>
          <w:szCs w:val="22"/>
        </w:rPr>
        <w:t xml:space="preserve">. </w:t>
      </w:r>
      <w:r w:rsidRPr="001D40D2">
        <w:rPr>
          <w:sz w:val="22"/>
          <w:szCs w:val="22"/>
        </w:rPr>
        <w:t>(*co-first authors)</w:t>
      </w:r>
    </w:p>
    <w:p w14:paraId="1AA55473" w14:textId="583762AA" w:rsidR="003B64BE" w:rsidRPr="001D40D2" w:rsidRDefault="00034399" w:rsidP="00697353">
      <w:pPr>
        <w:snapToGrid w:val="0"/>
        <w:spacing w:before="10" w:line="276" w:lineRule="auto"/>
        <w:contextualSpacing/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ab/>
      </w:r>
    </w:p>
    <w:p w14:paraId="73990FCD" w14:textId="3495B42A" w:rsidR="00D07FE3" w:rsidRPr="001D40D2" w:rsidRDefault="00867053" w:rsidP="00867053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</w:r>
      <w:r w:rsidR="00D07FE3" w:rsidRPr="001D40D2">
        <w:rPr>
          <w:b/>
          <w:sz w:val="22"/>
          <w:szCs w:val="22"/>
        </w:rPr>
        <w:t>Presentations, Posters, and Exhibits</w:t>
      </w:r>
    </w:p>
    <w:p w14:paraId="52002BC0" w14:textId="77777777" w:rsidR="00D07FE3" w:rsidRPr="001D40D2" w:rsidRDefault="00D07FE3" w:rsidP="00D07FE3">
      <w:pPr>
        <w:tabs>
          <w:tab w:val="left" w:pos="540"/>
          <w:tab w:val="left" w:pos="720"/>
          <w:tab w:val="left" w:pos="810"/>
        </w:tabs>
        <w:rPr>
          <w:b/>
          <w:i/>
          <w:sz w:val="22"/>
          <w:szCs w:val="22"/>
        </w:rPr>
      </w:pPr>
    </w:p>
    <w:p w14:paraId="2FE9B84A" w14:textId="4C7D7A4F" w:rsidR="00443E86" w:rsidRPr="001D40D2" w:rsidRDefault="00D07FE3" w:rsidP="000F19FB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Invited </w:t>
      </w:r>
      <w:r w:rsidR="00443E86" w:rsidRPr="001D40D2">
        <w:rPr>
          <w:b/>
          <w:i/>
          <w:sz w:val="22"/>
          <w:szCs w:val="22"/>
        </w:rPr>
        <w:t>Talks at University of Minnesota</w:t>
      </w:r>
    </w:p>
    <w:p w14:paraId="3CE55966" w14:textId="77777777" w:rsidR="00E420DA" w:rsidRPr="001D40D2" w:rsidRDefault="00E420DA" w:rsidP="00E420DA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</w:p>
    <w:p w14:paraId="146A2846" w14:textId="31261BC6" w:rsidR="009E61EA" w:rsidRPr="009E61EA" w:rsidRDefault="009E61EA" w:rsidP="009E61EA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March</w:t>
      </w:r>
      <w:r w:rsidRPr="001D40D2">
        <w:rPr>
          <w:b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 xml:space="preserve">The Digital Context of Adolescent Development: A Screenomics Approach. </w:t>
      </w:r>
      <w:r w:rsidRPr="001D40D2">
        <w:rPr>
          <w:bCs/>
          <w:sz w:val="22"/>
          <w:szCs w:val="22"/>
        </w:rPr>
        <w:t>Invited talk</w:t>
      </w:r>
      <w:r>
        <w:rPr>
          <w:bCs/>
          <w:sz w:val="22"/>
          <w:szCs w:val="22"/>
        </w:rPr>
        <w:t xml:space="preserve">, Institute of Child Development, </w:t>
      </w:r>
      <w:r w:rsidRPr="001D40D2">
        <w:rPr>
          <w:bCs/>
          <w:sz w:val="22"/>
          <w:szCs w:val="22"/>
        </w:rPr>
        <w:t>University of Minnesota, Minneapolis, MN.</w:t>
      </w:r>
    </w:p>
    <w:p w14:paraId="6485BD26" w14:textId="64A1208A" w:rsidR="005C2653" w:rsidRPr="001D40D2" w:rsidRDefault="005C2653" w:rsidP="005C2653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March</w:t>
      </w:r>
      <w:r w:rsidRPr="001D40D2">
        <w:rPr>
          <w:bCs/>
          <w:sz w:val="22"/>
          <w:szCs w:val="22"/>
        </w:rPr>
        <w:t xml:space="preserve">). </w:t>
      </w:r>
      <w:r w:rsidRPr="005C2653">
        <w:rPr>
          <w:bCs/>
          <w:i/>
          <w:iCs/>
          <w:sz w:val="22"/>
          <w:szCs w:val="22"/>
        </w:rPr>
        <w:t>Using Screenomics to Study Adolescent Smartphone Use and Mental Health</w:t>
      </w:r>
      <w:r>
        <w:rPr>
          <w:bCs/>
          <w:i/>
          <w:iCs/>
          <w:sz w:val="22"/>
          <w:szCs w:val="22"/>
        </w:rPr>
        <w:t xml:space="preserve">. </w:t>
      </w:r>
      <w:r w:rsidRPr="001D40D2">
        <w:rPr>
          <w:bCs/>
          <w:sz w:val="22"/>
          <w:szCs w:val="22"/>
        </w:rPr>
        <w:t xml:space="preserve">Invited talk for the </w:t>
      </w:r>
      <w:r w:rsidRPr="005C2653">
        <w:rPr>
          <w:bCs/>
          <w:sz w:val="22"/>
          <w:szCs w:val="22"/>
        </w:rPr>
        <w:t>AI and Data Science for Mental Health</w:t>
      </w:r>
      <w:r>
        <w:rPr>
          <w:bCs/>
          <w:sz w:val="22"/>
          <w:szCs w:val="22"/>
        </w:rPr>
        <w:t xml:space="preserve"> workshop, </w:t>
      </w:r>
      <w:r w:rsidRPr="001D40D2">
        <w:rPr>
          <w:bCs/>
          <w:sz w:val="22"/>
          <w:szCs w:val="22"/>
        </w:rPr>
        <w:t>University of Minnesota, Minneapolis, MN.</w:t>
      </w:r>
    </w:p>
    <w:p w14:paraId="1B4CE501" w14:textId="79B63CBC" w:rsidR="003962D9" w:rsidRDefault="003962D9" w:rsidP="003962D9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</w:t>
      </w:r>
      <w:r w:rsidR="00A30D97" w:rsidRPr="001D40D2">
        <w:rPr>
          <w:bCs/>
          <w:sz w:val="22"/>
          <w:szCs w:val="22"/>
        </w:rPr>
        <w:t>November</w:t>
      </w:r>
      <w:r w:rsidRPr="001D40D2">
        <w:rPr>
          <w:bCs/>
          <w:sz w:val="22"/>
          <w:szCs w:val="22"/>
        </w:rPr>
        <w:t xml:space="preserve">). </w:t>
      </w:r>
      <w:r w:rsidR="00A30D97" w:rsidRPr="001D40D2">
        <w:rPr>
          <w:bCs/>
          <w:i/>
          <w:iCs/>
          <w:sz w:val="22"/>
          <w:szCs w:val="22"/>
        </w:rPr>
        <w:t>Using Screenomics to Study Adolescent Smartphone Use and Well-being</w:t>
      </w:r>
      <w:r w:rsidRPr="001D40D2">
        <w:rPr>
          <w:bCs/>
          <w:i/>
          <w:iCs/>
          <w:sz w:val="22"/>
          <w:szCs w:val="22"/>
        </w:rPr>
        <w:t>.</w:t>
      </w:r>
      <w:r w:rsidRPr="001D40D2">
        <w:rPr>
          <w:bCs/>
          <w:sz w:val="22"/>
          <w:szCs w:val="22"/>
        </w:rPr>
        <w:t xml:space="preserve"> Invited talk for the </w:t>
      </w:r>
      <w:r w:rsidR="00A30D97" w:rsidRPr="001D40D2">
        <w:rPr>
          <w:bCs/>
          <w:sz w:val="22"/>
          <w:szCs w:val="22"/>
        </w:rPr>
        <w:t>AI Data Science for Healthcare workshop</w:t>
      </w:r>
      <w:r w:rsidRPr="001D40D2">
        <w:rPr>
          <w:bCs/>
          <w:sz w:val="22"/>
          <w:szCs w:val="22"/>
        </w:rPr>
        <w:t>, University of Minnesota, Minneapolis, MN.</w:t>
      </w:r>
    </w:p>
    <w:p w14:paraId="45E06B35" w14:textId="4156E2DB" w:rsidR="003D6768" w:rsidRPr="001D40D2" w:rsidRDefault="003D6768" w:rsidP="003D6768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October). </w:t>
      </w:r>
      <w:r>
        <w:rPr>
          <w:bCs/>
          <w:i/>
          <w:iCs/>
          <w:sz w:val="22"/>
          <w:szCs w:val="22"/>
        </w:rPr>
        <w:t>Research Agenda for Xiaoran Sun</w:t>
      </w:r>
      <w:r w:rsidRPr="001D40D2">
        <w:rPr>
          <w:bCs/>
          <w:i/>
          <w:iCs/>
          <w:sz w:val="22"/>
          <w:szCs w:val="22"/>
        </w:rPr>
        <w:t>.</w:t>
      </w:r>
      <w:r w:rsidRPr="001D40D2">
        <w:rPr>
          <w:bCs/>
          <w:sz w:val="22"/>
          <w:szCs w:val="22"/>
        </w:rPr>
        <w:t xml:space="preserve"> Invited talk for the </w:t>
      </w:r>
      <w:r>
        <w:rPr>
          <w:bCs/>
          <w:sz w:val="22"/>
          <w:szCs w:val="22"/>
        </w:rPr>
        <w:t xml:space="preserve">CEHD </w:t>
      </w:r>
      <w:r w:rsidRPr="003D6768">
        <w:rPr>
          <w:bCs/>
          <w:sz w:val="22"/>
          <w:szCs w:val="22"/>
        </w:rPr>
        <w:t xml:space="preserve">Learning, Technology, &amp; Analytics </w:t>
      </w:r>
      <w:r>
        <w:rPr>
          <w:bCs/>
          <w:sz w:val="22"/>
          <w:szCs w:val="22"/>
        </w:rPr>
        <w:t>workshop</w:t>
      </w:r>
      <w:r w:rsidRPr="001D40D2">
        <w:rPr>
          <w:bCs/>
          <w:sz w:val="22"/>
          <w:szCs w:val="22"/>
        </w:rPr>
        <w:t>, University of Minnesota, Minneapolis, MN.</w:t>
      </w:r>
    </w:p>
    <w:p w14:paraId="2CCCCBDD" w14:textId="20E0BD96" w:rsidR="00B25551" w:rsidRPr="001D40D2" w:rsidRDefault="00B25551" w:rsidP="00B25551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</w:t>
      </w:r>
      <w:r w:rsidR="003962D9" w:rsidRPr="001D40D2">
        <w:rPr>
          <w:bCs/>
          <w:sz w:val="22"/>
          <w:szCs w:val="22"/>
        </w:rPr>
        <w:t>October</w:t>
      </w:r>
      <w:r w:rsidRPr="001D40D2">
        <w:rPr>
          <w:bCs/>
          <w:sz w:val="22"/>
          <w:szCs w:val="22"/>
        </w:rPr>
        <w:t xml:space="preserve">). </w:t>
      </w:r>
      <w:r w:rsidRPr="001D40D2">
        <w:rPr>
          <w:bCs/>
          <w:i/>
          <w:iCs/>
          <w:sz w:val="22"/>
          <w:szCs w:val="22"/>
        </w:rPr>
        <w:t>Using Screenomics to Study Adolescents’ and Parents’ Smartphone Use and Well-being.</w:t>
      </w:r>
      <w:r w:rsidRPr="001D40D2">
        <w:rPr>
          <w:bCs/>
          <w:sz w:val="22"/>
          <w:szCs w:val="22"/>
        </w:rPr>
        <w:t xml:space="preserve"> Invited talk for the </w:t>
      </w:r>
      <w:proofErr w:type="spellStart"/>
      <w:r w:rsidRPr="001D40D2">
        <w:rPr>
          <w:bCs/>
          <w:sz w:val="22"/>
          <w:szCs w:val="22"/>
        </w:rPr>
        <w:t>GroupLens</w:t>
      </w:r>
      <w:proofErr w:type="spellEnd"/>
      <w:r w:rsidRPr="001D40D2">
        <w:rPr>
          <w:bCs/>
          <w:sz w:val="22"/>
          <w:szCs w:val="22"/>
        </w:rPr>
        <w:t xml:space="preserve"> Lab, Department of Computer Science and Engineering, University of Minnesota, Minneapolis, MN.</w:t>
      </w:r>
    </w:p>
    <w:p w14:paraId="47C61BA8" w14:textId="1C5966E3" w:rsidR="00C279D9" w:rsidRPr="001D40D2" w:rsidRDefault="00C279D9" w:rsidP="00C279D9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October). </w:t>
      </w:r>
      <w:r w:rsidRPr="001D40D2">
        <w:rPr>
          <w:bCs/>
          <w:i/>
          <w:iCs/>
          <w:sz w:val="22"/>
          <w:szCs w:val="22"/>
        </w:rPr>
        <w:t>Adolescents’ and Parents’ Smartphone Use: Findings from Screenomics.</w:t>
      </w:r>
      <w:r w:rsidRPr="001D40D2">
        <w:rPr>
          <w:bCs/>
          <w:sz w:val="22"/>
          <w:szCs w:val="22"/>
        </w:rPr>
        <w:t xml:space="preserve"> Invited talk for the Culture and Family Life Lab, Institute of Child Development, University of Minnesota, Minneapolis, MN.</w:t>
      </w:r>
    </w:p>
    <w:p w14:paraId="008859A8" w14:textId="1CF395CA" w:rsidR="00E420DA" w:rsidRPr="001D40D2" w:rsidRDefault="00E420DA" w:rsidP="00E420DA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May). </w:t>
      </w:r>
      <w:r w:rsidRPr="001D40D2">
        <w:rPr>
          <w:bCs/>
          <w:i/>
          <w:iCs/>
          <w:sz w:val="22"/>
          <w:szCs w:val="22"/>
        </w:rPr>
        <w:t>Using Screenomics to Study Adolescents’ and Parents’ Smartphone Use and Well-being.</w:t>
      </w:r>
      <w:r w:rsidRPr="001D40D2">
        <w:rPr>
          <w:bCs/>
          <w:sz w:val="22"/>
          <w:szCs w:val="22"/>
        </w:rPr>
        <w:t xml:space="preserve"> Invited talk for the Health Psychology Interest Group (H-PIG), Department of Psychology, University of Minnesota, Minneapolis, MN.</w:t>
      </w:r>
    </w:p>
    <w:p w14:paraId="73BED14A" w14:textId="77777777" w:rsidR="00E420DA" w:rsidRPr="001D40D2" w:rsidRDefault="00E420DA" w:rsidP="00E420DA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(2023, April). </w:t>
      </w:r>
      <w:r w:rsidRPr="001D40D2">
        <w:rPr>
          <w:bCs/>
          <w:i/>
          <w:iCs/>
          <w:sz w:val="22"/>
          <w:szCs w:val="22"/>
        </w:rPr>
        <w:t xml:space="preserve">Machine Learning for Human Development and Family Research. </w:t>
      </w:r>
      <w:r w:rsidRPr="001D40D2">
        <w:rPr>
          <w:bCs/>
          <w:sz w:val="22"/>
          <w:szCs w:val="22"/>
        </w:rPr>
        <w:t>Invited talk for the Minnesota Population Center, Minneapolis, MN.</w:t>
      </w:r>
    </w:p>
    <w:p w14:paraId="7A6FFFF6" w14:textId="77777777" w:rsidR="00E420DA" w:rsidRPr="001D40D2" w:rsidRDefault="00E420DA" w:rsidP="00E420DA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lastRenderedPageBreak/>
        <w:t xml:space="preserve">Sun, X. </w:t>
      </w:r>
      <w:r w:rsidRPr="001D40D2">
        <w:rPr>
          <w:bCs/>
          <w:sz w:val="22"/>
          <w:szCs w:val="22"/>
        </w:rPr>
        <w:t xml:space="preserve">(2022, November). </w:t>
      </w:r>
      <w:r w:rsidRPr="001D40D2">
        <w:rPr>
          <w:bCs/>
          <w:i/>
          <w:iCs/>
          <w:sz w:val="22"/>
          <w:szCs w:val="22"/>
        </w:rPr>
        <w:t>Machine Learning for Human Development and Family Research: An Overview and an Example</w:t>
      </w:r>
      <w:r w:rsidRPr="001D40D2">
        <w:rPr>
          <w:bCs/>
          <w:sz w:val="22"/>
          <w:szCs w:val="22"/>
        </w:rPr>
        <w:t>. Talk for the Machine Learning Seminar Series, Data Science Initiative, College of Science and Engineering, University of Minnesota, Minneapolis, MN.</w:t>
      </w:r>
    </w:p>
    <w:p w14:paraId="243E2E71" w14:textId="77777777" w:rsidR="00E420DA" w:rsidRDefault="00E420DA" w:rsidP="000F19FB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</w:p>
    <w:p w14:paraId="36FB2E0A" w14:textId="77777777" w:rsidR="00E577B5" w:rsidRPr="001D40D2" w:rsidRDefault="00E577B5" w:rsidP="00E577B5">
      <w:pPr>
        <w:tabs>
          <w:tab w:val="left" w:pos="540"/>
          <w:tab w:val="left" w:pos="720"/>
          <w:tab w:val="left" w:pos="810"/>
        </w:tabs>
        <w:rPr>
          <w:b/>
          <w:i/>
          <w:sz w:val="22"/>
          <w:szCs w:val="22"/>
        </w:rPr>
      </w:pPr>
    </w:p>
    <w:p w14:paraId="5D21FB77" w14:textId="08F946B7" w:rsidR="00E577B5" w:rsidRPr="001D40D2" w:rsidRDefault="00E577B5" w:rsidP="00E577B5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Invited Talks at </w:t>
      </w:r>
      <w:r>
        <w:rPr>
          <w:b/>
          <w:i/>
          <w:sz w:val="22"/>
          <w:szCs w:val="22"/>
        </w:rPr>
        <w:t>Other Institutions</w:t>
      </w:r>
    </w:p>
    <w:p w14:paraId="614F9112" w14:textId="7C5E0A61" w:rsidR="00E577B5" w:rsidRPr="001F4695" w:rsidRDefault="001F4695" w:rsidP="001F4695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May</w:t>
      </w:r>
      <w:r w:rsidRPr="001D40D2">
        <w:rPr>
          <w:b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 xml:space="preserve">AI Companions and Adolescent Mental Health. </w:t>
      </w:r>
      <w:r w:rsidRPr="001D40D2">
        <w:rPr>
          <w:bCs/>
          <w:sz w:val="22"/>
          <w:szCs w:val="22"/>
        </w:rPr>
        <w:t>Invited talk</w:t>
      </w:r>
      <w:r>
        <w:rPr>
          <w:bCs/>
          <w:sz w:val="22"/>
          <w:szCs w:val="22"/>
        </w:rPr>
        <w:t xml:space="preserve">, AI and </w:t>
      </w:r>
      <w:r w:rsidR="00A058D0">
        <w:rPr>
          <w:bCs/>
          <w:sz w:val="22"/>
          <w:szCs w:val="22"/>
        </w:rPr>
        <w:t>Child Development</w:t>
      </w:r>
      <w:r>
        <w:rPr>
          <w:bCs/>
          <w:sz w:val="22"/>
          <w:szCs w:val="22"/>
        </w:rPr>
        <w:t xml:space="preserve"> Forum, Kashi University, </w:t>
      </w:r>
      <w:proofErr w:type="spellStart"/>
      <w:r>
        <w:rPr>
          <w:bCs/>
          <w:sz w:val="22"/>
          <w:szCs w:val="22"/>
        </w:rPr>
        <w:t>Kashgar</w:t>
      </w:r>
      <w:proofErr w:type="spellEnd"/>
      <w:r>
        <w:rPr>
          <w:bCs/>
          <w:sz w:val="22"/>
          <w:szCs w:val="22"/>
        </w:rPr>
        <w:t>, China.</w:t>
      </w:r>
    </w:p>
    <w:p w14:paraId="7B1448BF" w14:textId="2D109205" w:rsidR="00E85B4B" w:rsidRPr="00E85B4B" w:rsidRDefault="00E85B4B" w:rsidP="00E85B4B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May</w:t>
      </w:r>
      <w:r w:rsidRPr="001D40D2">
        <w:rPr>
          <w:b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 xml:space="preserve">The Digital Context of Adolescent Development: A Screenomics Approach. </w:t>
      </w:r>
      <w:r w:rsidRPr="001D40D2">
        <w:rPr>
          <w:bCs/>
          <w:sz w:val="22"/>
          <w:szCs w:val="22"/>
        </w:rPr>
        <w:t>Invited talk</w:t>
      </w:r>
      <w:r>
        <w:rPr>
          <w:bCs/>
          <w:sz w:val="22"/>
          <w:szCs w:val="22"/>
        </w:rPr>
        <w:t xml:space="preserve">, </w:t>
      </w:r>
      <w:r w:rsidRPr="00E85B4B">
        <w:rPr>
          <w:bCs/>
          <w:sz w:val="22"/>
          <w:szCs w:val="22"/>
        </w:rPr>
        <w:t>School of Psychology and Cognitive Science</w:t>
      </w:r>
      <w:r>
        <w:rPr>
          <w:bCs/>
          <w:sz w:val="22"/>
          <w:szCs w:val="22"/>
        </w:rPr>
        <w:t xml:space="preserve">, </w:t>
      </w:r>
      <w:r w:rsidRPr="00E85B4B">
        <w:rPr>
          <w:bCs/>
          <w:sz w:val="22"/>
          <w:szCs w:val="22"/>
        </w:rPr>
        <w:t>East China Normal University</w:t>
      </w:r>
      <w:r>
        <w:rPr>
          <w:bCs/>
          <w:sz w:val="22"/>
          <w:szCs w:val="22"/>
        </w:rPr>
        <w:t>, Shanghai, China.</w:t>
      </w:r>
    </w:p>
    <w:p w14:paraId="0148BFFA" w14:textId="7C58F0A1" w:rsidR="004231CB" w:rsidRPr="004231CB" w:rsidRDefault="004231CB" w:rsidP="004231CB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April</w:t>
      </w:r>
      <w:r w:rsidRPr="001D40D2">
        <w:rPr>
          <w:bCs/>
          <w:sz w:val="22"/>
          <w:szCs w:val="22"/>
        </w:rPr>
        <w:t xml:space="preserve">). </w:t>
      </w:r>
      <w:r>
        <w:rPr>
          <w:bCs/>
          <w:i/>
          <w:iCs/>
          <w:sz w:val="22"/>
          <w:szCs w:val="22"/>
        </w:rPr>
        <w:t xml:space="preserve">The Digital Context of Adolescent Development: A Screenomics Approach. </w:t>
      </w:r>
      <w:r w:rsidRPr="001D40D2">
        <w:rPr>
          <w:bCs/>
          <w:sz w:val="22"/>
          <w:szCs w:val="22"/>
        </w:rPr>
        <w:t>Invited talk</w:t>
      </w:r>
      <w:r>
        <w:rPr>
          <w:bCs/>
          <w:sz w:val="22"/>
          <w:szCs w:val="22"/>
        </w:rPr>
        <w:t>, Institute for Advanced Computational Science, Stony Brook University, Stony Brook, NY.</w:t>
      </w:r>
    </w:p>
    <w:p w14:paraId="3B4EE6FB" w14:textId="45B30EBA" w:rsidR="00E577B5" w:rsidRDefault="00E577B5" w:rsidP="00E577B5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>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February</w:t>
      </w:r>
      <w:r w:rsidRPr="001D40D2">
        <w:rPr>
          <w:bCs/>
          <w:sz w:val="22"/>
          <w:szCs w:val="22"/>
        </w:rPr>
        <w:t xml:space="preserve">). </w:t>
      </w:r>
      <w:r w:rsidRPr="000967B1">
        <w:rPr>
          <w:bCs/>
          <w:i/>
          <w:iCs/>
          <w:sz w:val="22"/>
          <w:szCs w:val="22"/>
        </w:rPr>
        <w:t xml:space="preserve">The Digital Context of Adolescent Development: </w:t>
      </w:r>
      <w:r w:rsidRPr="000967B1">
        <w:rPr>
          <w:bCs/>
          <w:i/>
          <w:iCs/>
          <w:sz w:val="22"/>
          <w:szCs w:val="22"/>
        </w:rPr>
        <w:br/>
        <w:t>A Screenomics Approach</w:t>
      </w:r>
      <w:r>
        <w:rPr>
          <w:bCs/>
          <w:i/>
          <w:iCs/>
          <w:sz w:val="22"/>
          <w:szCs w:val="22"/>
        </w:rPr>
        <w:t xml:space="preserve">. </w:t>
      </w:r>
      <w:r w:rsidRPr="001D40D2">
        <w:rPr>
          <w:bCs/>
          <w:sz w:val="22"/>
          <w:szCs w:val="22"/>
        </w:rPr>
        <w:t xml:space="preserve">Invited talk for the </w:t>
      </w:r>
      <w:r>
        <w:rPr>
          <w:bCs/>
          <w:sz w:val="22"/>
          <w:szCs w:val="22"/>
        </w:rPr>
        <w:t>SMART (</w:t>
      </w:r>
      <w:proofErr w:type="gramStart"/>
      <w:r w:rsidRPr="000967B1">
        <w:rPr>
          <w:bCs/>
          <w:sz w:val="22"/>
          <w:szCs w:val="22"/>
        </w:rPr>
        <w:t>Social Media</w:t>
      </w:r>
      <w:proofErr w:type="gramEnd"/>
      <w:r w:rsidRPr="000967B1">
        <w:rPr>
          <w:bCs/>
          <w:sz w:val="22"/>
          <w:szCs w:val="22"/>
        </w:rPr>
        <w:t xml:space="preserve"> and Resilient Teens</w:t>
      </w:r>
      <w:r>
        <w:rPr>
          <w:bCs/>
          <w:sz w:val="22"/>
          <w:szCs w:val="22"/>
        </w:rPr>
        <w:t>) Program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Texas A&amp;M University, online.</w:t>
      </w:r>
    </w:p>
    <w:p w14:paraId="35B82ED7" w14:textId="22D0F5CC" w:rsidR="00E577B5" w:rsidRPr="00B21C76" w:rsidRDefault="00E577B5" w:rsidP="00E577B5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May). </w:t>
      </w:r>
      <w:r w:rsidRPr="001D40D2">
        <w:rPr>
          <w:bCs/>
          <w:i/>
          <w:iCs/>
          <w:sz w:val="22"/>
          <w:szCs w:val="22"/>
        </w:rPr>
        <w:t>Introduction to Machine Learning for Developmental Psychology and Family Research.</w:t>
      </w:r>
      <w:r w:rsidRPr="001D40D2">
        <w:rPr>
          <w:bCs/>
          <w:sz w:val="22"/>
          <w:szCs w:val="22"/>
        </w:rPr>
        <w:t xml:space="preserve"> Invited talk for the Department of Psychology and Behavioral Sciences, Zhejiang University, virtual.</w:t>
      </w:r>
    </w:p>
    <w:p w14:paraId="4FB6E850" w14:textId="77777777" w:rsidR="00E577B5" w:rsidRPr="001D40D2" w:rsidRDefault="00E577B5" w:rsidP="000F19FB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</w:p>
    <w:p w14:paraId="49C9FED4" w14:textId="60B1BD23" w:rsidR="000B48DF" w:rsidRPr="001D40D2" w:rsidRDefault="00E420DA" w:rsidP="000F19FB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D07FE3" w:rsidRPr="001D40D2">
        <w:rPr>
          <w:b/>
          <w:i/>
          <w:sz w:val="22"/>
          <w:szCs w:val="22"/>
        </w:rPr>
        <w:t>Presentations at Professional Meetings</w:t>
      </w:r>
      <w:r w:rsidR="00862939" w:rsidRPr="001D40D2">
        <w:rPr>
          <w:b/>
          <w:i/>
          <w:sz w:val="22"/>
          <w:szCs w:val="22"/>
        </w:rPr>
        <w:t xml:space="preserve"> and</w:t>
      </w:r>
      <w:r w:rsidR="00D07FE3" w:rsidRPr="001D40D2">
        <w:rPr>
          <w:b/>
          <w:i/>
          <w:sz w:val="22"/>
          <w:szCs w:val="22"/>
        </w:rPr>
        <w:t xml:space="preserve"> Conferences</w:t>
      </w:r>
    </w:p>
    <w:p w14:paraId="29F35605" w14:textId="77777777" w:rsidR="00443E86" w:rsidRPr="001D40D2" w:rsidRDefault="00443E86" w:rsidP="00A8357A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</w:p>
    <w:p w14:paraId="0F091052" w14:textId="633BF0BE" w:rsidR="00C97FD8" w:rsidRPr="001D40D2" w:rsidRDefault="00C97FD8" w:rsidP="00C97FD8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November). </w:t>
      </w:r>
      <w:r w:rsidRPr="001D40D2">
        <w:rPr>
          <w:bCs/>
          <w:i/>
          <w:iCs/>
          <w:sz w:val="22"/>
          <w:szCs w:val="22"/>
        </w:rPr>
        <w:t>Revealing Unseen Insights: Employing Machine Learning for Comprehending Psychological Well-being in Individuals and Families.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sz w:val="22"/>
          <w:szCs w:val="22"/>
        </w:rPr>
        <w:t>Invited discussant for symposium at the National Council on Family Relations, Bellevue, WA.</w:t>
      </w:r>
    </w:p>
    <w:p w14:paraId="2E23FF72" w14:textId="012CFE05" w:rsidR="00076677" w:rsidRPr="001D40D2" w:rsidRDefault="00076677" w:rsidP="001E6BAC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(2023, June). </w:t>
      </w:r>
      <w:r w:rsidRPr="001D40D2">
        <w:rPr>
          <w:bCs/>
          <w:i/>
          <w:iCs/>
          <w:sz w:val="22"/>
          <w:szCs w:val="22"/>
        </w:rPr>
        <w:t>Smartphone Behaviors and Youth Mental Health: Two Longitudinal Studies.</w:t>
      </w:r>
      <w:r w:rsidRPr="001D40D2">
        <w:rPr>
          <w:bCs/>
          <w:sz w:val="22"/>
          <w:szCs w:val="22"/>
        </w:rPr>
        <w:t xml:space="preserve"> Invited talk for </w:t>
      </w:r>
      <w:r w:rsidR="001E6BAC" w:rsidRPr="001D40D2">
        <w:rPr>
          <w:bCs/>
          <w:sz w:val="22"/>
          <w:szCs w:val="22"/>
        </w:rPr>
        <w:t xml:space="preserve">the 3rd </w:t>
      </w:r>
      <w:proofErr w:type="spellStart"/>
      <w:r w:rsidRPr="001D40D2">
        <w:rPr>
          <w:bCs/>
          <w:sz w:val="22"/>
          <w:szCs w:val="22"/>
        </w:rPr>
        <w:t>Wenqin</w:t>
      </w:r>
      <w:proofErr w:type="spellEnd"/>
      <w:r w:rsidRPr="001D40D2">
        <w:rPr>
          <w:bCs/>
          <w:sz w:val="22"/>
          <w:szCs w:val="22"/>
        </w:rPr>
        <w:t xml:space="preserve"> Child Development Forum, Zhejiang University, Hangzhou, China.</w:t>
      </w:r>
    </w:p>
    <w:p w14:paraId="5379A68D" w14:textId="68C31B47" w:rsidR="00DC0DF7" w:rsidRPr="001D40D2" w:rsidRDefault="00DC0DF7" w:rsidP="00DC0DF7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rFonts w:hint="eastAsia"/>
          <w:b/>
          <w:sz w:val="22"/>
          <w:szCs w:val="22"/>
        </w:rPr>
        <w:t>S</w:t>
      </w:r>
      <w:r w:rsidRPr="001D40D2">
        <w:rPr>
          <w:b/>
          <w:sz w:val="22"/>
          <w:szCs w:val="22"/>
        </w:rPr>
        <w:t xml:space="preserve">un, X. </w:t>
      </w:r>
      <w:r w:rsidRPr="001D40D2">
        <w:rPr>
          <w:sz w:val="22"/>
          <w:szCs w:val="22"/>
        </w:rPr>
        <w:t xml:space="preserve">(2022, November). </w:t>
      </w:r>
      <w:r w:rsidRPr="001D40D2">
        <w:rPr>
          <w:i/>
          <w:sz w:val="22"/>
          <w:szCs w:val="22"/>
        </w:rPr>
        <w:t>Uncovering Hidden Perspectives: Using Machine Learning to Understand Fathering, Fatherhood, and Child Care Quality</w:t>
      </w:r>
      <w:r w:rsidRPr="001D40D2">
        <w:rPr>
          <w:sz w:val="22"/>
          <w:szCs w:val="22"/>
        </w:rPr>
        <w:t>. Invited discussant for symposium at the National Council on Family Relations, Minneapolis, MN.</w:t>
      </w:r>
    </w:p>
    <w:p w14:paraId="416C3A8F" w14:textId="3EEC1DBE" w:rsidR="00DC0DF7" w:rsidRPr="001D40D2" w:rsidRDefault="00DC0DF7" w:rsidP="00DC0DF7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rFonts w:hint="eastAsia"/>
          <w:b/>
          <w:sz w:val="22"/>
          <w:szCs w:val="22"/>
        </w:rPr>
        <w:t>S</w:t>
      </w:r>
      <w:r w:rsidRPr="001D40D2">
        <w:rPr>
          <w:b/>
          <w:sz w:val="22"/>
          <w:szCs w:val="22"/>
        </w:rPr>
        <w:t xml:space="preserve">un, X. </w:t>
      </w:r>
      <w:r w:rsidRPr="001D40D2">
        <w:rPr>
          <w:sz w:val="22"/>
          <w:szCs w:val="22"/>
        </w:rPr>
        <w:t xml:space="preserve">(2022, November). </w:t>
      </w:r>
      <w:r w:rsidRPr="001D40D2">
        <w:rPr>
          <w:i/>
          <w:sz w:val="22"/>
          <w:szCs w:val="22"/>
        </w:rPr>
        <w:t>Youth Sibling Relationships During the COVID-19 Pandemic</w:t>
      </w:r>
      <w:r w:rsidRPr="001D40D2">
        <w:rPr>
          <w:sz w:val="22"/>
          <w:szCs w:val="22"/>
        </w:rPr>
        <w:t>. Invited discussant for symposium at the National Council on Family Relations, Minneapolis, MN.</w:t>
      </w:r>
    </w:p>
    <w:p w14:paraId="13099C91" w14:textId="12F3215B" w:rsidR="00DC0DF7" w:rsidRPr="001D40D2" w:rsidRDefault="00DC0DF7" w:rsidP="00DC0DF7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bCs/>
          <w:sz w:val="22"/>
          <w:szCs w:val="22"/>
        </w:rPr>
        <w:t>Sun, X.</w:t>
      </w:r>
      <w:r w:rsidRPr="001D40D2">
        <w:rPr>
          <w:sz w:val="22"/>
          <w:szCs w:val="22"/>
        </w:rPr>
        <w:t xml:space="preserve"> (2022, November). </w:t>
      </w:r>
      <w:r w:rsidRPr="001D40D2">
        <w:rPr>
          <w:i/>
          <w:iCs/>
          <w:sz w:val="22"/>
          <w:szCs w:val="22"/>
        </w:rPr>
        <w:t>Navigating and Negotiating the Academic and Alt-Ac Job Market</w:t>
      </w:r>
      <w:r w:rsidRPr="001D40D2">
        <w:rPr>
          <w:sz w:val="22"/>
          <w:szCs w:val="22"/>
        </w:rPr>
        <w:t>. Invited panel discussant at the National Council on Family Relations, Minneapolis, MN.</w:t>
      </w:r>
    </w:p>
    <w:p w14:paraId="4CF9B254" w14:textId="6D15B32A" w:rsidR="00DC0DF7" w:rsidRPr="001D40D2" w:rsidRDefault="00DC0DF7" w:rsidP="00DC0DF7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>Dworkin, J. &amp;</w:t>
      </w:r>
      <w:r w:rsidRPr="001D40D2">
        <w:rPr>
          <w:b/>
          <w:sz w:val="22"/>
          <w:szCs w:val="22"/>
        </w:rPr>
        <w:t xml:space="preserve"> Sun, X. </w:t>
      </w:r>
      <w:r w:rsidRPr="001D40D2">
        <w:rPr>
          <w:bCs/>
          <w:sz w:val="22"/>
          <w:szCs w:val="22"/>
        </w:rPr>
        <w:t xml:space="preserve">(2022, March). </w:t>
      </w:r>
      <w:r w:rsidRPr="001D40D2">
        <w:rPr>
          <w:bCs/>
          <w:i/>
          <w:iCs/>
          <w:sz w:val="22"/>
          <w:szCs w:val="22"/>
        </w:rPr>
        <w:t>Navigating Social Media with Adolescents: Helpful Parenting Practices and Intervention Tools</w:t>
      </w:r>
      <w:r w:rsidRPr="001D40D2">
        <w:rPr>
          <w:bCs/>
          <w:sz w:val="22"/>
          <w:szCs w:val="22"/>
        </w:rPr>
        <w:t>. Invited webinar for National Council on Family Relations, online.</w:t>
      </w:r>
    </w:p>
    <w:p w14:paraId="4C87F56B" w14:textId="2D417827" w:rsidR="00862939" w:rsidRPr="001D40D2" w:rsidRDefault="00862939" w:rsidP="00862939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(2022, February). </w:t>
      </w:r>
      <w:r w:rsidRPr="001D40D2">
        <w:rPr>
          <w:bCs/>
          <w:i/>
          <w:iCs/>
          <w:sz w:val="22"/>
          <w:szCs w:val="22"/>
        </w:rPr>
        <w:t>Introduction to Machine Learning for Human Development and Family Research.</w:t>
      </w:r>
      <w:r w:rsidRPr="001D40D2">
        <w:rPr>
          <w:bCs/>
          <w:sz w:val="22"/>
          <w:szCs w:val="22"/>
        </w:rPr>
        <w:t xml:space="preserve"> Invited talk at NICHD </w:t>
      </w:r>
      <w:proofErr w:type="spellStart"/>
      <w:r w:rsidRPr="001D40D2">
        <w:rPr>
          <w:bCs/>
          <w:sz w:val="22"/>
          <w:szCs w:val="22"/>
        </w:rPr>
        <w:t>SBSBeat</w:t>
      </w:r>
      <w:proofErr w:type="spellEnd"/>
      <w:r w:rsidRPr="001D40D2">
        <w:rPr>
          <w:bCs/>
          <w:sz w:val="22"/>
          <w:szCs w:val="22"/>
        </w:rPr>
        <w:t xml:space="preserve"> (Social and Behavioral Sciences Branch Education and Training) Seminar.</w:t>
      </w:r>
    </w:p>
    <w:p w14:paraId="46E7AB0E" w14:textId="77777777" w:rsidR="00862939" w:rsidRPr="001D40D2" w:rsidRDefault="00862939" w:rsidP="00862939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sz w:val="22"/>
          <w:szCs w:val="22"/>
        </w:rPr>
        <w:t xml:space="preserve">Love, B. &amp; </w:t>
      </w:r>
      <w:r w:rsidRPr="001D40D2">
        <w:rPr>
          <w:b/>
          <w:sz w:val="22"/>
          <w:szCs w:val="22"/>
        </w:rPr>
        <w:t>Sun, X.</w:t>
      </w:r>
      <w:r w:rsidRPr="001D40D2">
        <w:rPr>
          <w:bCs/>
          <w:sz w:val="22"/>
          <w:szCs w:val="22"/>
        </w:rPr>
        <w:t xml:space="preserve"> (2021, July). </w:t>
      </w:r>
      <w:r w:rsidRPr="001D40D2">
        <w:rPr>
          <w:bCs/>
          <w:i/>
          <w:iCs/>
          <w:sz w:val="22"/>
          <w:szCs w:val="22"/>
        </w:rPr>
        <w:t>Big Data &amp; Data Mining Approaches for Psychology Research</w:t>
      </w:r>
      <w:r w:rsidRPr="001D40D2">
        <w:rPr>
          <w:bCs/>
          <w:sz w:val="22"/>
          <w:szCs w:val="22"/>
        </w:rPr>
        <w:t xml:space="preserve">. Invited talk for the UCL (University College London)-PKU (Peking University) Summer School in Experimental Design in Psychology. </w:t>
      </w:r>
    </w:p>
    <w:p w14:paraId="169D959C" w14:textId="73415218" w:rsidR="00D87F0D" w:rsidRPr="001D40D2" w:rsidRDefault="00862939" w:rsidP="00443E8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rFonts w:hint="eastAsia"/>
          <w:b/>
          <w:sz w:val="22"/>
          <w:szCs w:val="22"/>
        </w:rPr>
        <w:lastRenderedPageBreak/>
        <w:t>S</w:t>
      </w:r>
      <w:r w:rsidRPr="001D40D2">
        <w:rPr>
          <w:b/>
          <w:sz w:val="22"/>
          <w:szCs w:val="22"/>
        </w:rPr>
        <w:t xml:space="preserve">un, X. </w:t>
      </w:r>
      <w:r w:rsidRPr="001D40D2">
        <w:rPr>
          <w:sz w:val="22"/>
          <w:szCs w:val="22"/>
        </w:rPr>
        <w:t xml:space="preserve">(2020, November). </w:t>
      </w:r>
      <w:r w:rsidRPr="001D40D2">
        <w:rPr>
          <w:i/>
          <w:sz w:val="22"/>
          <w:szCs w:val="22"/>
        </w:rPr>
        <w:t xml:space="preserve">Introduction to Machine Learning for Family Research: Basic Concepts, Common Algorithms, and Application Examples. </w:t>
      </w:r>
      <w:r w:rsidRPr="001D40D2">
        <w:rPr>
          <w:sz w:val="22"/>
          <w:szCs w:val="22"/>
        </w:rPr>
        <w:t>Workshop at the National Council on Family Relations, virtual conference. (137 registered attendees)</w:t>
      </w:r>
    </w:p>
    <w:p w14:paraId="7287EECF" w14:textId="77777777" w:rsidR="00DC0DF7" w:rsidRPr="001D40D2" w:rsidRDefault="00DC0DF7" w:rsidP="00DC0DF7">
      <w:pPr>
        <w:spacing w:before="10" w:line="276" w:lineRule="auto"/>
        <w:ind w:left="990" w:hanging="720"/>
        <w:contextualSpacing/>
        <w:rPr>
          <w:sz w:val="22"/>
          <w:szCs w:val="22"/>
        </w:rPr>
      </w:pPr>
    </w:p>
    <w:p w14:paraId="77FDD284" w14:textId="08A1F56F" w:rsidR="00D07FE3" w:rsidRPr="001D40D2" w:rsidRDefault="00D07FE3" w:rsidP="00DA6FD1">
      <w:pPr>
        <w:tabs>
          <w:tab w:val="left" w:pos="540"/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  <w:t>Contributed Papers Presented at Professional Meetings</w:t>
      </w:r>
      <w:r w:rsidR="00DA6FD1" w:rsidRPr="001D40D2">
        <w:rPr>
          <w:b/>
          <w:i/>
          <w:sz w:val="22"/>
          <w:szCs w:val="22"/>
        </w:rPr>
        <w:t xml:space="preserve"> and </w:t>
      </w:r>
      <w:r w:rsidRPr="001D40D2">
        <w:rPr>
          <w:b/>
          <w:i/>
          <w:sz w:val="22"/>
          <w:szCs w:val="22"/>
        </w:rPr>
        <w:t>Conferences</w:t>
      </w:r>
    </w:p>
    <w:p w14:paraId="1CC5C376" w14:textId="7FDBF0D4" w:rsidR="006A7FC0" w:rsidRPr="001D40D2" w:rsidRDefault="00DA6FD1" w:rsidP="000F19FB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>(Graduate student co-authors are italicized)</w:t>
      </w:r>
    </w:p>
    <w:p w14:paraId="15AE5B3D" w14:textId="77777777" w:rsidR="009C6BFA" w:rsidRPr="001D40D2" w:rsidRDefault="009C6BFA" w:rsidP="000F19FB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</w:p>
    <w:p w14:paraId="086159AE" w14:textId="07F98EAD" w:rsidR="00B95038" w:rsidRDefault="00B95038" w:rsidP="00B95038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Chen, S., </w:t>
      </w:r>
      <w:r w:rsidRPr="00B95038">
        <w:rPr>
          <w:b/>
          <w:sz w:val="22"/>
          <w:szCs w:val="22"/>
        </w:rPr>
        <w:t>Sun, X.,</w:t>
      </w:r>
      <w:r>
        <w:rPr>
          <w:bCs/>
          <w:i/>
          <w:iCs/>
          <w:sz w:val="22"/>
          <w:szCs w:val="22"/>
        </w:rPr>
        <w:t xml:space="preserve"> Chen, Y. Xu, T., &amp; Lee, C. T.  </w:t>
      </w:r>
      <w:r>
        <w:rPr>
          <w:bCs/>
          <w:sz w:val="22"/>
          <w:szCs w:val="22"/>
        </w:rPr>
        <w:t xml:space="preserve">(2025, November). </w:t>
      </w:r>
      <w:r w:rsidRPr="00537396">
        <w:rPr>
          <w:bCs/>
          <w:i/>
          <w:iCs/>
          <w:sz w:val="22"/>
          <w:szCs w:val="22"/>
        </w:rPr>
        <w:t xml:space="preserve">From Family Context to Achievement in Diverse Adolescents: Uncovering Hidden Family Experience Patterns with Unsupervised Machine Learning. </w:t>
      </w:r>
      <w:r w:rsidRPr="001D40D2">
        <w:rPr>
          <w:color w:val="000000" w:themeColor="text1"/>
          <w:sz w:val="22"/>
          <w:szCs w:val="22"/>
        </w:rPr>
        <w:t xml:space="preserve">Paper </w:t>
      </w:r>
      <w:r>
        <w:rPr>
          <w:color w:val="000000" w:themeColor="text1"/>
          <w:sz w:val="22"/>
          <w:szCs w:val="22"/>
        </w:rPr>
        <w:t xml:space="preserve">to be </w:t>
      </w:r>
      <w:r w:rsidRPr="001D40D2">
        <w:rPr>
          <w:color w:val="000000" w:themeColor="text1"/>
          <w:sz w:val="22"/>
          <w:szCs w:val="22"/>
        </w:rPr>
        <w:t xml:space="preserve">presented at </w:t>
      </w:r>
      <w:r w:rsidRPr="001D40D2">
        <w:rPr>
          <w:sz w:val="22"/>
          <w:szCs w:val="22"/>
        </w:rPr>
        <w:t xml:space="preserve">the National Council on Family Relations, </w:t>
      </w:r>
      <w:r>
        <w:rPr>
          <w:sz w:val="22"/>
          <w:szCs w:val="22"/>
        </w:rPr>
        <w:t>Baltimore, MD.</w:t>
      </w:r>
    </w:p>
    <w:p w14:paraId="43EF2E37" w14:textId="20EE903C" w:rsidR="00537396" w:rsidRDefault="00051060" w:rsidP="00AC1BAB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AC1BAB">
        <w:rPr>
          <w:i/>
          <w:iCs/>
          <w:sz w:val="22"/>
          <w:szCs w:val="22"/>
        </w:rPr>
        <w:t xml:space="preserve">Yu, H., </w:t>
      </w:r>
      <w:r w:rsidRPr="00AC1BAB">
        <w:rPr>
          <w:b/>
          <w:bCs/>
          <w:sz w:val="22"/>
          <w:szCs w:val="22"/>
        </w:rPr>
        <w:t>Sun, X.,</w:t>
      </w:r>
      <w:r w:rsidRPr="00AC1BAB">
        <w:rPr>
          <w:i/>
          <w:iCs/>
          <w:sz w:val="22"/>
          <w:szCs w:val="22"/>
        </w:rPr>
        <w:t xml:space="preserve"> Tang, Y., Chen, S., Xu, T.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(2025, November).</w:t>
      </w:r>
      <w:r w:rsidR="00AC1BAB">
        <w:rPr>
          <w:bCs/>
          <w:sz w:val="22"/>
          <w:szCs w:val="22"/>
        </w:rPr>
        <w:t xml:space="preserve"> </w:t>
      </w:r>
      <w:r w:rsidR="00AC1BAB" w:rsidRPr="00AC1BAB">
        <w:rPr>
          <w:bCs/>
          <w:i/>
          <w:iCs/>
          <w:sz w:val="22"/>
          <w:szCs w:val="22"/>
        </w:rPr>
        <w:t>From Family Experiences to Childfree: Exploring the Decision Not to Have Kids at Young Adults with Supervised Machine Learning.</w:t>
      </w:r>
      <w:r w:rsidR="00AC1BAB">
        <w:rPr>
          <w:bCs/>
          <w:sz w:val="22"/>
          <w:szCs w:val="22"/>
        </w:rPr>
        <w:t xml:space="preserve"> </w:t>
      </w:r>
      <w:r w:rsidR="00AC1BAB" w:rsidRPr="001D40D2">
        <w:rPr>
          <w:color w:val="000000" w:themeColor="text1"/>
          <w:sz w:val="22"/>
          <w:szCs w:val="22"/>
        </w:rPr>
        <w:t xml:space="preserve">Paper </w:t>
      </w:r>
      <w:r w:rsidR="00AC1BAB">
        <w:rPr>
          <w:color w:val="000000" w:themeColor="text1"/>
          <w:sz w:val="22"/>
          <w:szCs w:val="22"/>
        </w:rPr>
        <w:t xml:space="preserve">to be </w:t>
      </w:r>
      <w:r w:rsidR="00AC1BAB" w:rsidRPr="001D40D2">
        <w:rPr>
          <w:color w:val="000000" w:themeColor="text1"/>
          <w:sz w:val="22"/>
          <w:szCs w:val="22"/>
        </w:rPr>
        <w:t xml:space="preserve">presented at </w:t>
      </w:r>
      <w:r w:rsidR="00AC1BAB" w:rsidRPr="001D40D2">
        <w:rPr>
          <w:sz w:val="22"/>
          <w:szCs w:val="22"/>
        </w:rPr>
        <w:t xml:space="preserve">the National Council on Family Relations, </w:t>
      </w:r>
      <w:r w:rsidR="00AC1BAB">
        <w:rPr>
          <w:sz w:val="22"/>
          <w:szCs w:val="22"/>
        </w:rPr>
        <w:t>Baltimore, MD.</w:t>
      </w:r>
    </w:p>
    <w:p w14:paraId="5DC0E7BE" w14:textId="77777777" w:rsidR="005364D8" w:rsidRDefault="00EE202B" w:rsidP="005364D8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>Lee, C.</w:t>
      </w:r>
      <w:r>
        <w:rPr>
          <w:sz w:val="22"/>
          <w:szCs w:val="22"/>
        </w:rPr>
        <w:t xml:space="preserve"> </w:t>
      </w:r>
      <w:r w:rsidRPr="00EE1242">
        <w:rPr>
          <w:i/>
          <w:iCs/>
          <w:sz w:val="22"/>
          <w:szCs w:val="22"/>
        </w:rPr>
        <w:t>T.,</w:t>
      </w:r>
      <w:r>
        <w:rPr>
          <w:sz w:val="22"/>
          <w:szCs w:val="22"/>
        </w:rPr>
        <w:t xml:space="preserve"> </w:t>
      </w:r>
      <w:r w:rsidRPr="005364D8">
        <w:rPr>
          <w:b/>
          <w:bCs/>
          <w:sz w:val="22"/>
          <w:szCs w:val="22"/>
        </w:rPr>
        <w:t>Sun, X.,</w:t>
      </w:r>
      <w:r>
        <w:rPr>
          <w:sz w:val="22"/>
          <w:szCs w:val="22"/>
        </w:rPr>
        <w:t xml:space="preserve"> </w:t>
      </w:r>
      <w:r w:rsidRPr="005364D8">
        <w:rPr>
          <w:i/>
          <w:iCs/>
          <w:sz w:val="22"/>
          <w:szCs w:val="22"/>
        </w:rPr>
        <w:t xml:space="preserve">Xu, T., </w:t>
      </w:r>
      <w:proofErr w:type="spellStart"/>
      <w:r w:rsidRPr="005364D8">
        <w:rPr>
          <w:i/>
          <w:iCs/>
          <w:sz w:val="22"/>
          <w:szCs w:val="22"/>
        </w:rPr>
        <w:t>Molaib</w:t>
      </w:r>
      <w:proofErr w:type="spellEnd"/>
      <w:r w:rsidRPr="005364D8">
        <w:rPr>
          <w:i/>
          <w:iCs/>
          <w:sz w:val="22"/>
          <w:szCs w:val="22"/>
        </w:rPr>
        <w:t>, K. M.,</w:t>
      </w:r>
      <w:r>
        <w:rPr>
          <w:sz w:val="22"/>
          <w:szCs w:val="22"/>
        </w:rPr>
        <w:t xml:space="preserve"> </w:t>
      </w:r>
      <w:r w:rsidRPr="001D40D2">
        <w:rPr>
          <w:bCs/>
          <w:sz w:val="22"/>
          <w:szCs w:val="22"/>
        </w:rPr>
        <w:t>Ram, N., Reeves, B., &amp; Robinson, T. N</w:t>
      </w:r>
      <w:r>
        <w:rPr>
          <w:bCs/>
          <w:sz w:val="22"/>
          <w:szCs w:val="22"/>
        </w:rPr>
        <w:t>. (2025, November).</w:t>
      </w:r>
      <w:r w:rsidR="005364D8">
        <w:rPr>
          <w:bCs/>
          <w:sz w:val="22"/>
          <w:szCs w:val="22"/>
        </w:rPr>
        <w:t xml:space="preserve"> </w:t>
      </w:r>
      <w:r w:rsidR="005364D8" w:rsidRPr="00EE1242">
        <w:rPr>
          <w:bCs/>
          <w:i/>
          <w:iCs/>
          <w:sz w:val="22"/>
          <w:szCs w:val="22"/>
        </w:rPr>
        <w:t>Longitudinal associations between objectively measured overnight smartphone use and daytime sleepiness among adolescents.</w:t>
      </w:r>
      <w:r w:rsidR="005364D8">
        <w:rPr>
          <w:bCs/>
          <w:sz w:val="22"/>
          <w:szCs w:val="22"/>
        </w:rPr>
        <w:t xml:space="preserve"> </w:t>
      </w:r>
      <w:r w:rsidR="005364D8" w:rsidRPr="001D40D2">
        <w:rPr>
          <w:color w:val="000000" w:themeColor="text1"/>
          <w:sz w:val="22"/>
          <w:szCs w:val="22"/>
        </w:rPr>
        <w:t xml:space="preserve">Paper </w:t>
      </w:r>
      <w:r w:rsidR="005364D8">
        <w:rPr>
          <w:color w:val="000000" w:themeColor="text1"/>
          <w:sz w:val="22"/>
          <w:szCs w:val="22"/>
        </w:rPr>
        <w:t xml:space="preserve">to be </w:t>
      </w:r>
      <w:r w:rsidR="005364D8" w:rsidRPr="001D40D2">
        <w:rPr>
          <w:color w:val="000000" w:themeColor="text1"/>
          <w:sz w:val="22"/>
          <w:szCs w:val="22"/>
        </w:rPr>
        <w:t xml:space="preserve">presented at </w:t>
      </w:r>
      <w:r w:rsidR="005364D8" w:rsidRPr="001D40D2">
        <w:rPr>
          <w:sz w:val="22"/>
          <w:szCs w:val="22"/>
        </w:rPr>
        <w:t xml:space="preserve">the National Council on Family Relations, </w:t>
      </w:r>
      <w:r w:rsidR="005364D8">
        <w:rPr>
          <w:sz w:val="22"/>
          <w:szCs w:val="22"/>
        </w:rPr>
        <w:t>Baltimore, MD.</w:t>
      </w:r>
    </w:p>
    <w:p w14:paraId="3B1AA642" w14:textId="13988874" w:rsidR="00EE202B" w:rsidRPr="00B95038" w:rsidRDefault="00EE1242" w:rsidP="0025774A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>
        <w:rPr>
          <w:i/>
          <w:iCs/>
          <w:sz w:val="22"/>
          <w:szCs w:val="22"/>
        </w:rPr>
        <w:t>Rineman, R. M.,</w:t>
      </w:r>
      <w:r>
        <w:rPr>
          <w:sz w:val="22"/>
          <w:szCs w:val="22"/>
        </w:rPr>
        <w:t xml:space="preserve"> </w:t>
      </w:r>
      <w:r w:rsidRPr="005364D8">
        <w:rPr>
          <w:b/>
          <w:bCs/>
          <w:sz w:val="22"/>
          <w:szCs w:val="22"/>
        </w:rPr>
        <w:t>Sun, X.,</w:t>
      </w:r>
      <w:r>
        <w:rPr>
          <w:sz w:val="22"/>
          <w:szCs w:val="22"/>
        </w:rPr>
        <w:t xml:space="preserve"> </w:t>
      </w:r>
      <w:r w:rsidRPr="005364D8">
        <w:rPr>
          <w:i/>
          <w:iCs/>
          <w:sz w:val="22"/>
          <w:szCs w:val="22"/>
        </w:rPr>
        <w:t xml:space="preserve">Xu, T., </w:t>
      </w:r>
      <w:r>
        <w:rPr>
          <w:i/>
          <w:iCs/>
          <w:sz w:val="22"/>
          <w:szCs w:val="22"/>
        </w:rPr>
        <w:t xml:space="preserve">Lee, C. T., </w:t>
      </w:r>
      <w:proofErr w:type="spellStart"/>
      <w:r w:rsidRPr="005364D8">
        <w:rPr>
          <w:i/>
          <w:iCs/>
          <w:sz w:val="22"/>
          <w:szCs w:val="22"/>
        </w:rPr>
        <w:t>Molaib</w:t>
      </w:r>
      <w:proofErr w:type="spellEnd"/>
      <w:r w:rsidRPr="005364D8">
        <w:rPr>
          <w:i/>
          <w:iCs/>
          <w:sz w:val="22"/>
          <w:szCs w:val="22"/>
        </w:rPr>
        <w:t>, K. M.,</w:t>
      </w:r>
      <w:r>
        <w:rPr>
          <w:sz w:val="22"/>
          <w:szCs w:val="22"/>
        </w:rPr>
        <w:t xml:space="preserve"> </w:t>
      </w:r>
      <w:r w:rsidRPr="001D40D2">
        <w:rPr>
          <w:bCs/>
          <w:sz w:val="22"/>
          <w:szCs w:val="22"/>
        </w:rPr>
        <w:t>Ram, N., Reeves, B., &amp; Robinson, T. N</w:t>
      </w:r>
      <w:r>
        <w:rPr>
          <w:bCs/>
          <w:sz w:val="22"/>
          <w:szCs w:val="22"/>
        </w:rPr>
        <w:t xml:space="preserve">. (2025, November). </w:t>
      </w:r>
      <w:r w:rsidRPr="00EE1242">
        <w:rPr>
          <w:bCs/>
          <w:i/>
          <w:iCs/>
          <w:sz w:val="22"/>
          <w:szCs w:val="22"/>
        </w:rPr>
        <w:t>Impacts of overnight smartphone use on sleep outcomes among parents of adolescents: A passive sensing approach.</w:t>
      </w:r>
      <w:r>
        <w:rPr>
          <w:bCs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 xml:space="preserve">Paper </w:t>
      </w:r>
      <w:r>
        <w:rPr>
          <w:color w:val="000000" w:themeColor="text1"/>
          <w:sz w:val="22"/>
          <w:szCs w:val="22"/>
        </w:rPr>
        <w:t xml:space="preserve">to be </w:t>
      </w:r>
      <w:r w:rsidRPr="001D40D2">
        <w:rPr>
          <w:color w:val="000000" w:themeColor="text1"/>
          <w:sz w:val="22"/>
          <w:szCs w:val="22"/>
        </w:rPr>
        <w:t xml:space="preserve">presented at </w:t>
      </w:r>
      <w:r w:rsidRPr="001D40D2">
        <w:rPr>
          <w:sz w:val="22"/>
          <w:szCs w:val="22"/>
        </w:rPr>
        <w:t xml:space="preserve">the National Council on Family Relations, </w:t>
      </w:r>
      <w:r>
        <w:rPr>
          <w:sz w:val="22"/>
          <w:szCs w:val="22"/>
        </w:rPr>
        <w:t>Baltimore, MD.</w:t>
      </w:r>
    </w:p>
    <w:p w14:paraId="2B6B2925" w14:textId="0DA1EF93" w:rsidR="002B751F" w:rsidRPr="002B751F" w:rsidRDefault="002B751F" w:rsidP="002B751F">
      <w:pPr>
        <w:snapToGrid w:val="0"/>
        <w:spacing w:before="10" w:line="276" w:lineRule="auto"/>
        <w:ind w:left="990" w:hanging="720"/>
        <w:contextualSpacing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Chi, Y., </w:t>
      </w:r>
      <w:r w:rsidRPr="002B751F">
        <w:rPr>
          <w:bCs/>
          <w:sz w:val="22"/>
          <w:szCs w:val="22"/>
        </w:rPr>
        <w:t>Cho, M.J</w:t>
      </w:r>
      <w:r>
        <w:rPr>
          <w:bCs/>
          <w:sz w:val="22"/>
          <w:szCs w:val="22"/>
        </w:rPr>
        <w:t xml:space="preserve">., </w:t>
      </w:r>
      <w:r>
        <w:rPr>
          <w:bCs/>
          <w:i/>
          <w:iCs/>
          <w:sz w:val="22"/>
          <w:szCs w:val="22"/>
        </w:rPr>
        <w:t>Molaib</w:t>
      </w:r>
      <w:r w:rsidRPr="001D40D2">
        <w:rPr>
          <w:bCs/>
          <w:i/>
          <w:iCs/>
          <w:sz w:val="22"/>
          <w:szCs w:val="22"/>
        </w:rPr>
        <w:t>, K. M.,</w:t>
      </w:r>
      <w:r>
        <w:rPr>
          <w:bCs/>
          <w:sz w:val="22"/>
          <w:szCs w:val="22"/>
        </w:rPr>
        <w:t xml:space="preserve"> </w:t>
      </w:r>
      <w:r w:rsidRPr="001D40D2">
        <w:rPr>
          <w:b/>
          <w:sz w:val="22"/>
          <w:szCs w:val="22"/>
        </w:rPr>
        <w:t>Sun, X.</w:t>
      </w:r>
      <w:r>
        <w:rPr>
          <w:b/>
          <w:sz w:val="22"/>
          <w:szCs w:val="22"/>
        </w:rPr>
        <w:t>,</w:t>
      </w:r>
      <w:r w:rsidRPr="001D40D2">
        <w:rPr>
          <w:bCs/>
          <w:i/>
          <w:iCs/>
          <w:sz w:val="22"/>
          <w:szCs w:val="22"/>
        </w:rPr>
        <w:t xml:space="preserve"> </w:t>
      </w:r>
      <w:r w:rsidRPr="001D40D2">
        <w:rPr>
          <w:bCs/>
          <w:sz w:val="22"/>
          <w:szCs w:val="22"/>
        </w:rPr>
        <w:t>Ram, N., Reeves, B., &amp; Robinson, T. N. 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June</w:t>
      </w:r>
      <w:r w:rsidRPr="001D40D2">
        <w:rPr>
          <w:bCs/>
          <w:sz w:val="22"/>
          <w:szCs w:val="22"/>
        </w:rPr>
        <w:t xml:space="preserve">). </w:t>
      </w:r>
      <w:r w:rsidRPr="002B751F">
        <w:rPr>
          <w:bCs/>
          <w:i/>
          <w:iCs/>
          <w:sz w:val="22"/>
          <w:szCs w:val="22"/>
        </w:rPr>
        <w:t>Beyond Apps: Modeling Full Distributions of All Screen Content Over Time to Understand Adolescents' Smartphone Use and Mental Health</w:t>
      </w:r>
      <w:r>
        <w:rPr>
          <w:bCs/>
          <w:i/>
          <w:iCs/>
          <w:sz w:val="22"/>
          <w:szCs w:val="22"/>
        </w:rPr>
        <w:t xml:space="preserve">. </w:t>
      </w:r>
      <w:r>
        <w:rPr>
          <w:bCs/>
          <w:sz w:val="22"/>
          <w:szCs w:val="22"/>
        </w:rPr>
        <w:t>Paper</w:t>
      </w:r>
      <w:r w:rsidRPr="001D40D2">
        <w:rPr>
          <w:bCs/>
          <w:sz w:val="22"/>
          <w:szCs w:val="22"/>
        </w:rPr>
        <w:t xml:space="preserve"> presented at </w:t>
      </w:r>
      <w:r w:rsidRPr="001D40D2">
        <w:rPr>
          <w:sz w:val="22"/>
          <w:szCs w:val="22"/>
        </w:rPr>
        <w:t xml:space="preserve">the </w:t>
      </w:r>
      <w:r w:rsidRPr="002B751F">
        <w:rPr>
          <w:sz w:val="22"/>
          <w:szCs w:val="22"/>
        </w:rPr>
        <w:t>75th Annual Conference of the International Communication Association</w:t>
      </w:r>
      <w:r w:rsidRPr="001D40D2">
        <w:rPr>
          <w:sz w:val="22"/>
          <w:szCs w:val="22"/>
        </w:rPr>
        <w:t xml:space="preserve">, </w:t>
      </w:r>
      <w:r w:rsidRPr="002B751F">
        <w:rPr>
          <w:sz w:val="22"/>
          <w:szCs w:val="22"/>
        </w:rPr>
        <w:t xml:space="preserve">Denver, </w:t>
      </w:r>
      <w:r>
        <w:rPr>
          <w:sz w:val="22"/>
          <w:szCs w:val="22"/>
        </w:rPr>
        <w:t>CO.</w:t>
      </w:r>
    </w:p>
    <w:p w14:paraId="32832ADD" w14:textId="0414C235" w:rsidR="007F206B" w:rsidRPr="001D40D2" w:rsidRDefault="007F206B" w:rsidP="007F206B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i/>
          <w:iCs/>
          <w:sz w:val="22"/>
          <w:szCs w:val="22"/>
        </w:rPr>
        <w:t xml:space="preserve">Nielsen, K. M., </w:t>
      </w:r>
      <w:r w:rsidRPr="001D40D2">
        <w:rPr>
          <w:bCs/>
          <w:sz w:val="22"/>
          <w:szCs w:val="22"/>
        </w:rPr>
        <w:t xml:space="preserve">Ram, N., Reeves, B., &amp; Robinson, T. N. (2024, November). </w:t>
      </w:r>
      <w:r w:rsidRPr="001D40D2">
        <w:rPr>
          <w:bCs/>
          <w:i/>
          <w:iCs/>
          <w:sz w:val="22"/>
          <w:szCs w:val="22"/>
        </w:rPr>
        <w:t xml:space="preserve">Describing adolescents’ overnight smartphone use with high-intensity smartphone data. </w:t>
      </w:r>
      <w:r w:rsidRPr="001D40D2">
        <w:rPr>
          <w:color w:val="000000" w:themeColor="text1"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Bellevue, WA.</w:t>
      </w:r>
    </w:p>
    <w:p w14:paraId="0765D968" w14:textId="1017E25B" w:rsidR="0011141B" w:rsidRPr="001D40D2" w:rsidRDefault="0011141B" w:rsidP="0011141B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>Rineman, R. M., Xu, T., Nielsen, K. M.,</w:t>
      </w:r>
      <w:r w:rsidRPr="001D40D2">
        <w:rPr>
          <w:bCs/>
          <w:sz w:val="22"/>
          <w:szCs w:val="22"/>
        </w:rPr>
        <w:t xml:space="preserve"> &amp; </w:t>
      </w: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(2024, November). </w:t>
      </w:r>
      <w:r w:rsidRPr="001D40D2">
        <w:rPr>
          <w:bCs/>
          <w:i/>
          <w:iCs/>
          <w:sz w:val="22"/>
          <w:szCs w:val="22"/>
        </w:rPr>
        <w:t xml:space="preserve">What about the parents? Overnight smartphone </w:t>
      </w:r>
      <w:proofErr w:type="gramStart"/>
      <w:r w:rsidRPr="001D40D2">
        <w:rPr>
          <w:bCs/>
          <w:i/>
          <w:iCs/>
          <w:sz w:val="22"/>
          <w:szCs w:val="22"/>
        </w:rPr>
        <w:t>use</w:t>
      </w:r>
      <w:proofErr w:type="gramEnd"/>
      <w:r w:rsidRPr="001D40D2">
        <w:rPr>
          <w:bCs/>
          <w:i/>
          <w:iCs/>
          <w:sz w:val="22"/>
          <w:szCs w:val="22"/>
        </w:rPr>
        <w:t xml:space="preserve"> in parents of adolescents.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Bellevue, WA.</w:t>
      </w:r>
    </w:p>
    <w:p w14:paraId="38DC0A31" w14:textId="7F536E48" w:rsidR="005A3B43" w:rsidRPr="001D40D2" w:rsidRDefault="005A3B43" w:rsidP="005A3B43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Park, E., </w:t>
      </w: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i/>
          <w:iCs/>
          <w:sz w:val="22"/>
          <w:szCs w:val="22"/>
        </w:rPr>
        <w:t xml:space="preserve">Nielsen, K. M., </w:t>
      </w:r>
      <w:r w:rsidRPr="001D40D2">
        <w:rPr>
          <w:bCs/>
          <w:sz w:val="22"/>
          <w:szCs w:val="22"/>
        </w:rPr>
        <w:t xml:space="preserve">Ram, N., Reeves, B., &amp; Robinson, T. N. (2024, November). </w:t>
      </w:r>
      <w:r w:rsidRPr="001D40D2">
        <w:rPr>
          <w:bCs/>
          <w:i/>
          <w:iCs/>
          <w:sz w:val="22"/>
          <w:szCs w:val="22"/>
        </w:rPr>
        <w:t>Longitudinal associations between adolescents’ smartphone distraction management during family time and their relationships with parents.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Bellevue, WA.</w:t>
      </w:r>
    </w:p>
    <w:p w14:paraId="1FCF8167" w14:textId="3EBACD52" w:rsidR="008C2C91" w:rsidRPr="001D40D2" w:rsidRDefault="008C2C91" w:rsidP="006803F9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Nielsen, K. M., </w:t>
      </w: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sz w:val="22"/>
          <w:szCs w:val="22"/>
        </w:rPr>
        <w:t xml:space="preserve">Ram, N., Reeves, B., &amp; Robinson, T. N. (2024, November). </w:t>
      </w:r>
      <w:r w:rsidRPr="001D40D2">
        <w:rPr>
          <w:bCs/>
          <w:i/>
          <w:iCs/>
          <w:sz w:val="22"/>
          <w:szCs w:val="22"/>
        </w:rPr>
        <w:t>Accuracy of self-reported smartphone use among adolescents and their parents.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Bellevue, WA.</w:t>
      </w:r>
    </w:p>
    <w:p w14:paraId="3E450BBD" w14:textId="2D6BE8D2" w:rsidR="006803F9" w:rsidRPr="001D40D2" w:rsidRDefault="006803F9" w:rsidP="006803F9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Hanson, A. N., </w:t>
      </w: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i/>
          <w:iCs/>
          <w:sz w:val="22"/>
          <w:szCs w:val="22"/>
        </w:rPr>
        <w:t xml:space="preserve">Nielsen, K. M., </w:t>
      </w:r>
      <w:r w:rsidRPr="001D40D2">
        <w:rPr>
          <w:bCs/>
          <w:sz w:val="22"/>
          <w:szCs w:val="22"/>
        </w:rPr>
        <w:t>Ram, N., Reeves, B., &amp; Robinson, T. N. (</w:t>
      </w:r>
      <w:r w:rsidRPr="001D40D2">
        <w:rPr>
          <w:color w:val="000000" w:themeColor="text1"/>
          <w:sz w:val="22"/>
          <w:szCs w:val="22"/>
        </w:rPr>
        <w:t>2023, November</w:t>
      </w:r>
      <w:r w:rsidRPr="001D40D2">
        <w:rPr>
          <w:bCs/>
          <w:sz w:val="22"/>
          <w:szCs w:val="22"/>
        </w:rPr>
        <w:t xml:space="preserve">) </w:t>
      </w:r>
      <w:r w:rsidRPr="001D40D2">
        <w:rPr>
          <w:bCs/>
          <w:i/>
          <w:iCs/>
          <w:sz w:val="22"/>
          <w:szCs w:val="22"/>
        </w:rPr>
        <w:t xml:space="preserve">Parent and </w:t>
      </w:r>
      <w:r w:rsidR="00D64326" w:rsidRPr="001D40D2">
        <w:rPr>
          <w:bCs/>
          <w:i/>
          <w:iCs/>
          <w:sz w:val="22"/>
          <w:szCs w:val="22"/>
        </w:rPr>
        <w:t>adolescent perceptions of parent smartphone addiction: A longitudinal descriptive analysis</w:t>
      </w:r>
      <w:r w:rsidRPr="001D40D2">
        <w:rPr>
          <w:bCs/>
          <w:i/>
          <w:iCs/>
          <w:sz w:val="22"/>
          <w:szCs w:val="22"/>
        </w:rPr>
        <w:t>.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color w:val="000000" w:themeColor="text1"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Orlando, FL.</w:t>
      </w:r>
    </w:p>
    <w:p w14:paraId="0CDF86E9" w14:textId="51585838" w:rsidR="00286F55" w:rsidRPr="001D40D2" w:rsidRDefault="00286F55" w:rsidP="006803F9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color w:val="000000" w:themeColor="text1"/>
          <w:sz w:val="22"/>
          <w:szCs w:val="22"/>
        </w:rPr>
        <w:t xml:space="preserve">McHale, S. M., </w:t>
      </w:r>
      <w:r w:rsidRPr="001D40D2">
        <w:rPr>
          <w:b/>
          <w:bCs/>
          <w:color w:val="000000" w:themeColor="text1"/>
          <w:sz w:val="22"/>
          <w:szCs w:val="22"/>
        </w:rPr>
        <w:t xml:space="preserve">Sun, </w:t>
      </w:r>
      <w:proofErr w:type="gramStart"/>
      <w:r w:rsidRPr="001D40D2">
        <w:rPr>
          <w:b/>
          <w:bCs/>
          <w:color w:val="000000" w:themeColor="text1"/>
          <w:sz w:val="22"/>
          <w:szCs w:val="22"/>
        </w:rPr>
        <w:t>X.,</w:t>
      </w:r>
      <w:r w:rsidR="00AD7BD8" w:rsidRPr="001D40D2">
        <w:rPr>
          <w:b/>
          <w:bCs/>
          <w:color w:val="000000" w:themeColor="text1"/>
          <w:sz w:val="22"/>
          <w:szCs w:val="22"/>
        </w:rPr>
        <w:t>*</w:t>
      </w:r>
      <w:proofErr w:type="gramEnd"/>
      <w:r w:rsidRPr="001D40D2">
        <w:rPr>
          <w:color w:val="000000" w:themeColor="text1"/>
          <w:sz w:val="22"/>
          <w:szCs w:val="22"/>
        </w:rPr>
        <w:t xml:space="preserve"> Updegraff, K. A., &amp; Whiteman, S. D. (2023, November) </w:t>
      </w:r>
      <w:r w:rsidRPr="001D40D2">
        <w:rPr>
          <w:i/>
          <w:color w:val="000000" w:themeColor="text1"/>
          <w:sz w:val="22"/>
          <w:szCs w:val="22"/>
        </w:rPr>
        <w:t xml:space="preserve">Sibling </w:t>
      </w:r>
      <w:r w:rsidR="00BE403A" w:rsidRPr="001D40D2">
        <w:rPr>
          <w:i/>
          <w:color w:val="000000" w:themeColor="text1"/>
          <w:sz w:val="22"/>
          <w:szCs w:val="22"/>
        </w:rPr>
        <w:t>intimacy across middle childhood, adolescence, and young adulthood: Trajectory and predictors</w:t>
      </w:r>
      <w:r w:rsidRPr="001D40D2">
        <w:rPr>
          <w:i/>
          <w:color w:val="000000" w:themeColor="text1"/>
          <w:sz w:val="22"/>
          <w:szCs w:val="22"/>
        </w:rPr>
        <w:t>.</w:t>
      </w:r>
      <w:r w:rsidRPr="001D40D2">
        <w:rPr>
          <w:color w:val="000000" w:themeColor="text1"/>
          <w:sz w:val="22"/>
          <w:szCs w:val="22"/>
        </w:rPr>
        <w:t xml:space="preserve"> Paper presented at </w:t>
      </w:r>
      <w:r w:rsidRPr="001D40D2">
        <w:rPr>
          <w:sz w:val="22"/>
          <w:szCs w:val="22"/>
        </w:rPr>
        <w:t>the National Council on Family Relations, Orlando, FL.</w:t>
      </w:r>
      <w:r w:rsidR="00AD7BD8" w:rsidRPr="001D40D2">
        <w:rPr>
          <w:sz w:val="22"/>
          <w:szCs w:val="22"/>
        </w:rPr>
        <w:t xml:space="preserve"> *Presenter.</w:t>
      </w:r>
    </w:p>
    <w:p w14:paraId="44A8DE15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/>
          <w:sz w:val="22"/>
          <w:szCs w:val="22"/>
        </w:rPr>
        <w:lastRenderedPageBreak/>
        <w:t>Sun, X.,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bCs/>
          <w:i/>
          <w:iCs/>
          <w:sz w:val="22"/>
          <w:szCs w:val="22"/>
        </w:rPr>
        <w:t>Nielsen, K.,</w:t>
      </w:r>
      <w:r w:rsidRPr="001D40D2">
        <w:rPr>
          <w:bCs/>
          <w:sz w:val="22"/>
          <w:szCs w:val="22"/>
        </w:rPr>
        <w:t xml:space="preserve"> Ram, N., Reeves, B., &amp; Robinson, T. N. (2023, April). </w:t>
      </w:r>
      <w:r w:rsidRPr="001D40D2">
        <w:rPr>
          <w:bCs/>
          <w:i/>
          <w:iCs/>
          <w:sz w:val="22"/>
          <w:szCs w:val="22"/>
        </w:rPr>
        <w:t>Adolescent social media use and weight concerns: A longitudinal Screenomics study</w:t>
      </w:r>
      <w:r w:rsidRPr="001D40D2">
        <w:rPr>
          <w:bCs/>
          <w:sz w:val="22"/>
          <w:szCs w:val="22"/>
        </w:rPr>
        <w:t>. Paper presented at Annual Conference of Society for Research on Adolescence, San Diego, CA.</w:t>
      </w:r>
    </w:p>
    <w:p w14:paraId="1D5CABFD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color w:val="000000" w:themeColor="text1"/>
          <w:sz w:val="22"/>
          <w:szCs w:val="22"/>
        </w:rPr>
        <w:t xml:space="preserve">Del Toro, J., Anderson, R. E., </w:t>
      </w:r>
      <w:r w:rsidRPr="001D40D2">
        <w:rPr>
          <w:b/>
          <w:bCs/>
          <w:color w:val="000000" w:themeColor="text1"/>
          <w:sz w:val="22"/>
          <w:szCs w:val="22"/>
        </w:rPr>
        <w:t>Sun, X.,</w:t>
      </w:r>
      <w:r w:rsidRPr="001D40D2">
        <w:rPr>
          <w:color w:val="000000" w:themeColor="text1"/>
          <w:sz w:val="22"/>
          <w:szCs w:val="22"/>
        </w:rPr>
        <w:t xml:space="preserve"> &amp; Lee, R. (2023, March) </w:t>
      </w:r>
      <w:r w:rsidRPr="001D40D2">
        <w:rPr>
          <w:i/>
          <w:iCs/>
          <w:color w:val="000000" w:themeColor="text1"/>
          <w:sz w:val="22"/>
          <w:szCs w:val="22"/>
        </w:rPr>
        <w:t>Adolescents’ resilience to ethnic/racial discrimination: A within-family design reveals the protective role of parents’ ethnic/racial identities.</w:t>
      </w:r>
      <w:r w:rsidRPr="001D40D2">
        <w:rPr>
          <w:sz w:val="22"/>
          <w:szCs w:val="22"/>
        </w:rPr>
        <w:t xml:space="preserve"> Paper presented at Biennial Meeting of Society for Research in Child Development, Salt Lake City, UT.</w:t>
      </w:r>
    </w:p>
    <w:p w14:paraId="073ED305" w14:textId="7D0D4A6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bCs/>
          <w:sz w:val="22"/>
          <w:szCs w:val="22"/>
        </w:rPr>
        <w:t xml:space="preserve"> Updegraff, K. A., </w:t>
      </w:r>
      <w:r w:rsidRPr="001D40D2">
        <w:rPr>
          <w:bCs/>
          <w:i/>
          <w:iCs/>
          <w:sz w:val="22"/>
          <w:szCs w:val="22"/>
        </w:rPr>
        <w:t>Cahill, K.,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sz w:val="22"/>
          <w:szCs w:val="22"/>
        </w:rPr>
        <w:t xml:space="preserve">&amp; Umaña-Taylor, A. J. (2022, November). </w:t>
      </w:r>
      <w:r w:rsidRPr="001D40D2">
        <w:rPr>
          <w:i/>
          <w:iCs/>
          <w:sz w:val="22"/>
          <w:szCs w:val="22"/>
        </w:rPr>
        <w:t>Identifying key contextual factors in Latinx parents’ depressive symptoms: A machine learning approach</w:t>
      </w:r>
      <w:r w:rsidRPr="001D40D2">
        <w:rPr>
          <w:sz w:val="22"/>
          <w:szCs w:val="22"/>
        </w:rPr>
        <w:t xml:space="preserve">. </w:t>
      </w:r>
      <w:r w:rsidRPr="001D40D2">
        <w:rPr>
          <w:iCs/>
          <w:sz w:val="22"/>
          <w:szCs w:val="22"/>
        </w:rPr>
        <w:t xml:space="preserve">Paper presented at </w:t>
      </w:r>
      <w:r w:rsidRPr="001D40D2">
        <w:rPr>
          <w:sz w:val="22"/>
          <w:szCs w:val="22"/>
        </w:rPr>
        <w:t>the National Council on Family Relations, Minneapolis, MN.</w:t>
      </w:r>
    </w:p>
    <w:p w14:paraId="10320C95" w14:textId="77777777" w:rsidR="00D64326" w:rsidRPr="001D40D2" w:rsidRDefault="00D64326" w:rsidP="00D64326">
      <w:pPr>
        <w:snapToGrid w:val="0"/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Sun, X. </w:t>
      </w:r>
      <w:r w:rsidRPr="001D40D2">
        <w:rPr>
          <w:bCs/>
          <w:sz w:val="22"/>
          <w:szCs w:val="22"/>
        </w:rPr>
        <w:t xml:space="preserve">&amp; </w:t>
      </w:r>
      <w:r w:rsidRPr="001D40D2">
        <w:rPr>
          <w:bCs/>
          <w:i/>
          <w:iCs/>
          <w:sz w:val="22"/>
          <w:szCs w:val="22"/>
        </w:rPr>
        <w:t>Wang, Y.</w:t>
      </w:r>
      <w:r w:rsidRPr="001D40D2">
        <w:rPr>
          <w:bCs/>
          <w:sz w:val="22"/>
          <w:szCs w:val="22"/>
        </w:rPr>
        <w:t xml:space="preserve"> (2021, November). </w:t>
      </w:r>
      <w:r w:rsidRPr="001D40D2">
        <w:rPr>
          <w:bCs/>
          <w:i/>
          <w:iCs/>
          <w:sz w:val="22"/>
          <w:szCs w:val="22"/>
        </w:rPr>
        <w:t>Typology of research on families and technology: A systematic review</w:t>
      </w:r>
      <w:r w:rsidRPr="001D40D2">
        <w:rPr>
          <w:bCs/>
          <w:sz w:val="22"/>
          <w:szCs w:val="22"/>
        </w:rPr>
        <w:t>. Paper presented at the TCRM conference at the National Council on Family Relations, virtual conference.</w:t>
      </w:r>
    </w:p>
    <w:p w14:paraId="6B197895" w14:textId="77777777" w:rsidR="00D64326" w:rsidRPr="001D40D2" w:rsidRDefault="00D64326" w:rsidP="00D64326">
      <w:pPr>
        <w:snapToGrid w:val="0"/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bCs/>
          <w:sz w:val="22"/>
          <w:szCs w:val="22"/>
        </w:rPr>
        <w:t xml:space="preserve"> Updegraff, K. A., McHale, S. M., </w:t>
      </w:r>
      <w:r w:rsidRPr="001D40D2">
        <w:rPr>
          <w:bCs/>
          <w:i/>
          <w:iCs/>
          <w:sz w:val="22"/>
          <w:szCs w:val="22"/>
        </w:rPr>
        <w:t>Hochgraf, A. K., Gallagher, A. M.,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sz w:val="22"/>
          <w:szCs w:val="22"/>
        </w:rPr>
        <w:t xml:space="preserve">&amp; Umaña-Taylor, A. J. (2021, April). </w:t>
      </w:r>
      <w:r w:rsidRPr="001D40D2">
        <w:rPr>
          <w:i/>
          <w:iCs/>
          <w:sz w:val="22"/>
          <w:szCs w:val="22"/>
        </w:rPr>
        <w:t>Implications of COVID-19 school closures for sibling dynamics among Latinx children: A daily diary study</w:t>
      </w:r>
      <w:r w:rsidRPr="001D40D2">
        <w:rPr>
          <w:sz w:val="22"/>
          <w:szCs w:val="22"/>
        </w:rPr>
        <w:t xml:space="preserve">. </w:t>
      </w:r>
      <w:r w:rsidRPr="001D40D2">
        <w:rPr>
          <w:iCs/>
          <w:sz w:val="22"/>
          <w:szCs w:val="22"/>
        </w:rPr>
        <w:t>Paper presented at the 2021 SRCD Virtual Biennial Meeting.</w:t>
      </w:r>
    </w:p>
    <w:p w14:paraId="4B33DEC5" w14:textId="77777777" w:rsidR="00D64326" w:rsidRPr="001D40D2" w:rsidRDefault="00D64326" w:rsidP="00D64326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bCs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 xml:space="preserve">Reeves, B., Ram, N., </w:t>
      </w:r>
      <w:r w:rsidRPr="001D40D2">
        <w:rPr>
          <w:i/>
          <w:iCs/>
          <w:sz w:val="22"/>
          <w:szCs w:val="22"/>
        </w:rPr>
        <w:t>Cho, M. J., Fitzgerald, A.,</w:t>
      </w:r>
      <w:r w:rsidRPr="001D40D2">
        <w:rPr>
          <w:sz w:val="22"/>
          <w:szCs w:val="22"/>
        </w:rPr>
        <w:t xml:space="preserve"> &amp; Robinson, T. N. (2020, November). </w:t>
      </w:r>
      <w:r w:rsidRPr="001D40D2">
        <w:rPr>
          <w:i/>
          <w:iCs/>
          <w:sz w:val="22"/>
          <w:szCs w:val="22"/>
        </w:rPr>
        <w:t>Pulling closer or pushing away? Ambivalence in the dynamics between young adults and parents in the digital context.</w:t>
      </w:r>
      <w:r w:rsidRPr="001D40D2">
        <w:rPr>
          <w:sz w:val="22"/>
          <w:szCs w:val="22"/>
        </w:rPr>
        <w:t xml:space="preserve"> Paper presented at the National Council on Family Relations, virtual conference.</w:t>
      </w:r>
    </w:p>
    <w:p w14:paraId="1FF601F6" w14:textId="77777777" w:rsidR="00D64326" w:rsidRPr="001D40D2" w:rsidRDefault="00D64326" w:rsidP="00D64326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bCs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 xml:space="preserve">Robinson, T. N., Ram, N., Reeves, B., </w:t>
      </w:r>
      <w:r w:rsidRPr="001D40D2">
        <w:rPr>
          <w:i/>
          <w:iCs/>
          <w:sz w:val="22"/>
          <w:szCs w:val="22"/>
        </w:rPr>
        <w:t xml:space="preserve">Cho, M. J., </w:t>
      </w:r>
      <w:proofErr w:type="spellStart"/>
      <w:r w:rsidRPr="001D40D2">
        <w:rPr>
          <w:i/>
          <w:iCs/>
          <w:sz w:val="22"/>
          <w:szCs w:val="22"/>
        </w:rPr>
        <w:t>Chiatti</w:t>
      </w:r>
      <w:proofErr w:type="spellEnd"/>
      <w:r w:rsidRPr="001D40D2">
        <w:rPr>
          <w:i/>
          <w:iCs/>
          <w:sz w:val="22"/>
          <w:szCs w:val="22"/>
        </w:rPr>
        <w:t>, A., Lee, J., Roehrick, K., Yang, X., &amp; Fitzgerald, A.</w:t>
      </w:r>
      <w:r w:rsidRPr="001D40D2">
        <w:rPr>
          <w:sz w:val="22"/>
          <w:szCs w:val="22"/>
        </w:rPr>
        <w:t xml:space="preserve"> (2020, July). </w:t>
      </w:r>
      <w:r w:rsidRPr="001D40D2">
        <w:rPr>
          <w:i/>
          <w:iCs/>
          <w:sz w:val="22"/>
          <w:szCs w:val="22"/>
        </w:rPr>
        <w:t>Parent-young adult communication in the digital world: A Screenomics paradigm.</w:t>
      </w:r>
      <w:r w:rsidRPr="001D40D2">
        <w:rPr>
          <w:sz w:val="22"/>
          <w:szCs w:val="22"/>
        </w:rPr>
        <w:t> Paper presented at 6th International Conference on Computational Social Science (IC2S2), virtual conference.</w:t>
      </w:r>
    </w:p>
    <w:p w14:paraId="3BB5FE67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 xml:space="preserve">McHale, S. M., &amp; Updegraff, K. A. (2019, November). </w:t>
      </w:r>
      <w:r w:rsidRPr="001D40D2">
        <w:rPr>
          <w:i/>
          <w:sz w:val="22"/>
          <w:szCs w:val="22"/>
        </w:rPr>
        <w:t xml:space="preserve">Career adaptivity mediates longitudinal links between parent-adolescent relationships and young adult occupational attainment. </w:t>
      </w:r>
      <w:r w:rsidRPr="001D40D2">
        <w:rPr>
          <w:sz w:val="22"/>
          <w:szCs w:val="22"/>
        </w:rPr>
        <w:t>Paper presented at the National Council on Family Relations, Fort Worth, TX.</w:t>
      </w:r>
    </w:p>
    <w:p w14:paraId="4FED8C8F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>McHale, S. M., Updegraff, K. A., &amp; Umaña-Taylor, A. J. (2019, November). I</w:t>
      </w:r>
      <w:r w:rsidRPr="001D40D2">
        <w:rPr>
          <w:i/>
          <w:sz w:val="22"/>
          <w:szCs w:val="22"/>
        </w:rPr>
        <w:t xml:space="preserve">mplications of Mexican-origin youth’s work experiences for relationships with fathers. </w:t>
      </w:r>
      <w:r w:rsidRPr="001D40D2">
        <w:rPr>
          <w:sz w:val="22"/>
          <w:szCs w:val="22"/>
        </w:rPr>
        <w:t>Paper presented at the National Council on Family Relations, Fort Worth, TX.</w:t>
      </w:r>
    </w:p>
    <w:p w14:paraId="67362D4D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&amp; Ram, N. (2019, March). </w:t>
      </w:r>
      <w:r w:rsidRPr="001D40D2">
        <w:rPr>
          <w:i/>
          <w:sz w:val="22"/>
          <w:szCs w:val="22"/>
        </w:rPr>
        <w:t>Family experiences in adolescence predict young adult educational attainment: A machine learning approach.</w:t>
      </w:r>
      <w:r w:rsidRPr="001D40D2">
        <w:rPr>
          <w:sz w:val="22"/>
          <w:szCs w:val="22"/>
        </w:rPr>
        <w:t xml:space="preserve"> Paper presented at Biennial Meeting of Society for Research in Child Development, Baltimore, MD.</w:t>
      </w:r>
    </w:p>
    <w:p w14:paraId="2474DDA2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Chi, G., Yin, J., &amp; McHale, S. M. (2018, October). </w:t>
      </w:r>
      <w:r w:rsidRPr="001D40D2">
        <w:rPr>
          <w:i/>
          <w:sz w:val="22"/>
          <w:szCs w:val="22"/>
        </w:rPr>
        <w:t>Sibling interactions and shared interests on Twitter: Analyses of a selected sibling sample based on archived Twitter data</w:t>
      </w:r>
      <w:r w:rsidRPr="001D40D2">
        <w:rPr>
          <w:sz w:val="22"/>
          <w:szCs w:val="22"/>
        </w:rPr>
        <w:t xml:space="preserve">. Paper presented at SRCD Special Topics: Conference on the Use of Secondary and </w:t>
      </w:r>
      <w:proofErr w:type="gramStart"/>
      <w:r w:rsidRPr="001D40D2">
        <w:rPr>
          <w:sz w:val="22"/>
          <w:szCs w:val="22"/>
        </w:rPr>
        <w:t>Open Source</w:t>
      </w:r>
      <w:proofErr w:type="gramEnd"/>
      <w:r w:rsidRPr="001D40D2">
        <w:rPr>
          <w:sz w:val="22"/>
          <w:szCs w:val="22"/>
        </w:rPr>
        <w:t xml:space="preserve"> Data in Developmental Science, Phoenix, AZ. </w:t>
      </w:r>
    </w:p>
    <w:p w14:paraId="32675097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&amp; Crouter, A. C. (2018, June). </w:t>
      </w:r>
      <w:r w:rsidRPr="001D40D2">
        <w:rPr>
          <w:i/>
          <w:sz w:val="22"/>
          <w:szCs w:val="22"/>
        </w:rPr>
        <w:t>Perceived underemployment among African American spouses: Implications for couple relationships.</w:t>
      </w:r>
      <w:r w:rsidRPr="001D40D2">
        <w:rPr>
          <w:sz w:val="22"/>
          <w:szCs w:val="22"/>
        </w:rPr>
        <w:t xml:space="preserve"> Paper presented at the Biennial Meeting of Work and Family Researchers Network, Washington, D.C.</w:t>
      </w:r>
    </w:p>
    <w:p w14:paraId="408B884C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Lawson, K. M.,</w:t>
      </w:r>
      <w:r w:rsidRPr="001D40D2">
        <w:rPr>
          <w:b/>
          <w:sz w:val="22"/>
          <w:szCs w:val="22"/>
        </w:rPr>
        <w:t xml:space="preserve"> Sun, X.,</w:t>
      </w:r>
      <w:r w:rsidRPr="001D40D2">
        <w:rPr>
          <w:sz w:val="22"/>
          <w:szCs w:val="22"/>
        </w:rPr>
        <w:t xml:space="preserve"> &amp; McHale, S. M. (2018, June). </w:t>
      </w:r>
      <w:r w:rsidRPr="001D40D2">
        <w:rPr>
          <w:i/>
          <w:sz w:val="22"/>
          <w:szCs w:val="22"/>
        </w:rPr>
        <w:t>The associations between wives’ and husbands’ work-family environment and work-family spillover: Actor-Partner Interdependence Models.</w:t>
      </w:r>
      <w:r w:rsidRPr="001D40D2">
        <w:rPr>
          <w:sz w:val="22"/>
          <w:szCs w:val="22"/>
        </w:rPr>
        <w:t xml:space="preserve"> Paper presented at the Biennial Meeting of Work and Family Researchers Network, Washington, D.C.</w:t>
      </w:r>
    </w:p>
    <w:p w14:paraId="43F8A479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lastRenderedPageBreak/>
        <w:t xml:space="preserve">Sun, X., </w:t>
      </w:r>
      <w:r w:rsidRPr="001D40D2">
        <w:rPr>
          <w:sz w:val="22"/>
          <w:szCs w:val="22"/>
        </w:rPr>
        <w:t xml:space="preserve">&amp; McHale, S. M. (2018, April). </w:t>
      </w:r>
      <w:r w:rsidRPr="001D40D2">
        <w:rPr>
          <w:i/>
          <w:sz w:val="22"/>
          <w:szCs w:val="22"/>
        </w:rPr>
        <w:t xml:space="preserve">Sibling dynamics in adolescence predict young adult orientations to couple relationships: A dyadic approach. </w:t>
      </w:r>
      <w:r w:rsidRPr="001D40D2">
        <w:rPr>
          <w:sz w:val="22"/>
          <w:szCs w:val="22"/>
        </w:rPr>
        <w:t xml:space="preserve">Paper presented at the Biennial Meeting of Society for Research on Adolescence, Minneapolis, MN </w:t>
      </w:r>
    </w:p>
    <w:p w14:paraId="34CAA022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McHale, S. M., Crouter, A. C., &amp; Jones, D. E. (2017, November). </w:t>
      </w:r>
      <w:r w:rsidRPr="001D40D2">
        <w:rPr>
          <w:i/>
          <w:sz w:val="22"/>
          <w:szCs w:val="22"/>
        </w:rPr>
        <w:t>Longitudinal links between work experiences and marital satisfaction among African American dual-earner couples.</w:t>
      </w:r>
      <w:r w:rsidRPr="001D40D2">
        <w:rPr>
          <w:sz w:val="22"/>
          <w:szCs w:val="22"/>
        </w:rPr>
        <w:t xml:space="preserve"> Paper presented at the National Council on Family Relations. Orlando, FL.</w:t>
      </w:r>
    </w:p>
    <w:p w14:paraId="5C6DFA96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</w:t>
      </w:r>
      <w:r w:rsidRPr="001D40D2">
        <w:rPr>
          <w:sz w:val="22"/>
          <w:szCs w:val="22"/>
        </w:rPr>
        <w:t xml:space="preserve">., McHale, S. M., &amp; Updegraff, K. A. (2017, November). </w:t>
      </w:r>
      <w:r w:rsidRPr="001D40D2">
        <w:rPr>
          <w:i/>
          <w:sz w:val="22"/>
          <w:szCs w:val="22"/>
        </w:rPr>
        <w:t>Early parental resources predict young adult achievement.</w:t>
      </w:r>
      <w:r w:rsidRPr="001D40D2">
        <w:rPr>
          <w:sz w:val="22"/>
          <w:szCs w:val="22"/>
        </w:rPr>
        <w:t xml:space="preserve"> Paper presented at the National Council on Family Relations. Orlando, FL.</w:t>
      </w:r>
    </w:p>
    <w:p w14:paraId="02333C37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Padilla, J. &amp; </w:t>
      </w:r>
      <w:r w:rsidRPr="001D40D2">
        <w:rPr>
          <w:b/>
          <w:sz w:val="22"/>
          <w:szCs w:val="22"/>
        </w:rPr>
        <w:t>Sun, X.</w:t>
      </w:r>
      <w:r w:rsidRPr="001D40D2">
        <w:rPr>
          <w:sz w:val="22"/>
          <w:szCs w:val="22"/>
        </w:rPr>
        <w:t xml:space="preserve"> (2017, November). </w:t>
      </w:r>
      <w:r w:rsidRPr="001D40D2">
        <w:rPr>
          <w:i/>
          <w:sz w:val="22"/>
          <w:szCs w:val="22"/>
        </w:rPr>
        <w:t xml:space="preserve">Links between siblings’ gender-typed characteristics and sibling relationship qualities. </w:t>
      </w:r>
      <w:r w:rsidRPr="001D40D2">
        <w:rPr>
          <w:sz w:val="22"/>
          <w:szCs w:val="22"/>
        </w:rPr>
        <w:t>Paper presented at the National Council on Family Relations. Orlando, FL.</w:t>
      </w:r>
    </w:p>
    <w:p w14:paraId="0299B6CB" w14:textId="77777777" w:rsidR="00D64326" w:rsidRPr="001D40D2" w:rsidRDefault="00D64326" w:rsidP="00D64326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</w:t>
      </w:r>
      <w:r w:rsidRPr="001D40D2">
        <w:rPr>
          <w:sz w:val="22"/>
          <w:szCs w:val="22"/>
        </w:rPr>
        <w:t xml:space="preserve">., McHale, S. M., Updegraff, K. A., &amp; Umaña-Taylor, A. J. (2017, May). </w:t>
      </w:r>
      <w:r w:rsidRPr="001D40D2">
        <w:rPr>
          <w:i/>
          <w:sz w:val="22"/>
          <w:szCs w:val="22"/>
        </w:rPr>
        <w:t>Sleep duration predicts time spent on homework among Mexican American adolescents: A daily diary study.</w:t>
      </w:r>
      <w:r w:rsidRPr="001D40D2">
        <w:rPr>
          <w:sz w:val="22"/>
          <w:szCs w:val="22"/>
        </w:rPr>
        <w:t xml:space="preserve"> Paper presented at the Pennsylvania State University Mini-Conference on Multivariate/Longitudinal Methods. University Park, PA.</w:t>
      </w:r>
    </w:p>
    <w:p w14:paraId="1C1667FD" w14:textId="77777777" w:rsidR="00D07FE3" w:rsidRPr="001D40D2" w:rsidRDefault="00D07FE3" w:rsidP="00D07FE3">
      <w:pPr>
        <w:tabs>
          <w:tab w:val="left" w:pos="540"/>
          <w:tab w:val="left" w:pos="720"/>
        </w:tabs>
        <w:rPr>
          <w:b/>
          <w:i/>
          <w:sz w:val="22"/>
          <w:szCs w:val="22"/>
        </w:rPr>
      </w:pPr>
    </w:p>
    <w:p w14:paraId="22A00CBC" w14:textId="01EC4F4D" w:rsidR="00D07FE3" w:rsidRPr="001D40D2" w:rsidRDefault="00D07FE3" w:rsidP="00D07FE3">
      <w:pPr>
        <w:tabs>
          <w:tab w:val="left" w:pos="540"/>
          <w:tab w:val="left" w:pos="72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  <w:t xml:space="preserve">Posters or Exhibitions </w:t>
      </w:r>
    </w:p>
    <w:p w14:paraId="17108F03" w14:textId="5598CC5D" w:rsidR="00ED4A8D" w:rsidRPr="001D40D2" w:rsidRDefault="00ED4A8D" w:rsidP="00ED4A8D">
      <w:pPr>
        <w:tabs>
          <w:tab w:val="left" w:pos="540"/>
          <w:tab w:val="left" w:pos="810"/>
        </w:tabs>
        <w:rPr>
          <w:bCs/>
          <w:iCs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</w:r>
      <w:r w:rsidRPr="001D40D2">
        <w:rPr>
          <w:bCs/>
          <w:iCs/>
          <w:sz w:val="22"/>
          <w:szCs w:val="22"/>
        </w:rPr>
        <w:t>(</w:t>
      </w:r>
      <w:r w:rsidR="009F68DE" w:rsidRPr="001D40D2">
        <w:rPr>
          <w:bCs/>
          <w:iCs/>
          <w:sz w:val="22"/>
          <w:szCs w:val="22"/>
        </w:rPr>
        <w:t>Undergraduate &amp; g</w:t>
      </w:r>
      <w:r w:rsidRPr="001D40D2">
        <w:rPr>
          <w:bCs/>
          <w:iCs/>
          <w:sz w:val="22"/>
          <w:szCs w:val="22"/>
        </w:rPr>
        <w:t>raduate student co-authors are italicized)</w:t>
      </w:r>
    </w:p>
    <w:p w14:paraId="123E150B" w14:textId="1DA5BB87" w:rsidR="00CF03BA" w:rsidRPr="001D40D2" w:rsidRDefault="00B125B2" w:rsidP="00B125B2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 w:rsidRPr="00E64815">
        <w:rPr>
          <w:bCs/>
          <w:i/>
          <w:iCs/>
          <w:sz w:val="22"/>
          <w:szCs w:val="22"/>
        </w:rPr>
        <w:t>Tang, Y.</w:t>
      </w:r>
      <w:r w:rsidRPr="00E64815">
        <w:rPr>
          <w:i/>
          <w:iCs/>
          <w:sz w:val="22"/>
          <w:szCs w:val="22"/>
        </w:rPr>
        <w:t xml:space="preserve">, </w:t>
      </w:r>
      <w:r w:rsidRPr="00E64815">
        <w:rPr>
          <w:b/>
          <w:bCs/>
          <w:sz w:val="22"/>
          <w:szCs w:val="22"/>
        </w:rPr>
        <w:t>Sun, X.,</w:t>
      </w:r>
      <w:r w:rsidRPr="00E64815">
        <w:rPr>
          <w:i/>
          <w:iCs/>
          <w:sz w:val="22"/>
          <w:szCs w:val="22"/>
        </w:rPr>
        <w:t xml:space="preserve"> Yu, H., Chen, S. </w:t>
      </w:r>
      <w:r>
        <w:rPr>
          <w:bCs/>
          <w:sz w:val="22"/>
          <w:szCs w:val="22"/>
        </w:rPr>
        <w:t xml:space="preserve">(2025, November). </w:t>
      </w:r>
      <w:r w:rsidRPr="00537396">
        <w:rPr>
          <w:bCs/>
          <w:i/>
          <w:iCs/>
          <w:sz w:val="22"/>
          <w:szCs w:val="22"/>
        </w:rPr>
        <w:t>How Adolescence Family Experiences Predict Adulthood Marriage Decisions: Analysis with Supervised Machine Learning.</w:t>
      </w:r>
      <w:r>
        <w:rPr>
          <w:bCs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Poster</w:t>
      </w:r>
      <w:r w:rsidRPr="001D40D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to be </w:t>
      </w:r>
      <w:r w:rsidRPr="001D40D2">
        <w:rPr>
          <w:color w:val="000000" w:themeColor="text1"/>
          <w:sz w:val="22"/>
          <w:szCs w:val="22"/>
        </w:rPr>
        <w:t xml:space="preserve">presented at </w:t>
      </w:r>
      <w:r w:rsidRPr="001D40D2">
        <w:rPr>
          <w:sz w:val="22"/>
          <w:szCs w:val="22"/>
        </w:rPr>
        <w:t xml:space="preserve">the National Council on Family Relations, </w:t>
      </w:r>
      <w:r>
        <w:rPr>
          <w:sz w:val="22"/>
          <w:szCs w:val="22"/>
        </w:rPr>
        <w:t>Baltimore, MD.</w:t>
      </w:r>
    </w:p>
    <w:p w14:paraId="6A6E7A75" w14:textId="71A8CF17" w:rsidR="000F2CDF" w:rsidRDefault="000F2CDF" w:rsidP="000F2CDF">
      <w:pPr>
        <w:snapToGrid w:val="0"/>
        <w:spacing w:before="10" w:line="276" w:lineRule="auto"/>
        <w:ind w:left="990" w:hanging="720"/>
        <w:contextualSpacing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>Wang</w:t>
      </w:r>
      <w:r w:rsidRPr="001D40D2">
        <w:rPr>
          <w:bCs/>
          <w:i/>
          <w:iCs/>
          <w:sz w:val="22"/>
          <w:szCs w:val="22"/>
        </w:rPr>
        <w:t xml:space="preserve">, Y., </w:t>
      </w:r>
      <w:r w:rsidRPr="001D40D2">
        <w:rPr>
          <w:b/>
          <w:sz w:val="22"/>
          <w:szCs w:val="22"/>
        </w:rPr>
        <w:t>Sun, X.</w:t>
      </w:r>
      <w:r>
        <w:rPr>
          <w:b/>
          <w:sz w:val="22"/>
          <w:szCs w:val="22"/>
        </w:rPr>
        <w:t>,</w:t>
      </w:r>
      <w:r w:rsidRPr="001D40D2">
        <w:rPr>
          <w:b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Molaib</w:t>
      </w:r>
      <w:r w:rsidRPr="001D40D2">
        <w:rPr>
          <w:bCs/>
          <w:i/>
          <w:iCs/>
          <w:sz w:val="22"/>
          <w:szCs w:val="22"/>
        </w:rPr>
        <w:t xml:space="preserve">, K. M., </w:t>
      </w:r>
      <w:r w:rsidRPr="001D40D2">
        <w:rPr>
          <w:bCs/>
          <w:sz w:val="22"/>
          <w:szCs w:val="22"/>
        </w:rPr>
        <w:t>Ram, N., Reeves, B., &amp; Robinson, T. N. (202</w:t>
      </w:r>
      <w:r>
        <w:rPr>
          <w:bCs/>
          <w:sz w:val="22"/>
          <w:szCs w:val="22"/>
        </w:rPr>
        <w:t>5</w:t>
      </w:r>
      <w:r w:rsidRPr="001D40D2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July</w:t>
      </w:r>
      <w:r w:rsidRPr="001D40D2">
        <w:rPr>
          <w:bCs/>
          <w:sz w:val="22"/>
          <w:szCs w:val="22"/>
        </w:rPr>
        <w:t xml:space="preserve">). </w:t>
      </w:r>
      <w:r w:rsidRPr="000F2CDF">
        <w:rPr>
          <w:bCs/>
          <w:i/>
          <w:iCs/>
          <w:sz w:val="22"/>
          <w:szCs w:val="22"/>
        </w:rPr>
        <w:t>Adolescent smartphone distraction management in different contexts: A latent profile analysis</w:t>
      </w:r>
      <w:r w:rsidRPr="001D40D2">
        <w:rPr>
          <w:bCs/>
          <w:i/>
          <w:iCs/>
          <w:sz w:val="22"/>
          <w:szCs w:val="22"/>
        </w:rPr>
        <w:t xml:space="preserve">. </w:t>
      </w:r>
      <w:r w:rsidRPr="001D40D2">
        <w:rPr>
          <w:bCs/>
          <w:sz w:val="22"/>
          <w:szCs w:val="22"/>
        </w:rPr>
        <w:t xml:space="preserve">Poster </w:t>
      </w:r>
      <w:r>
        <w:rPr>
          <w:bCs/>
          <w:sz w:val="22"/>
          <w:szCs w:val="22"/>
        </w:rPr>
        <w:t xml:space="preserve">to be </w:t>
      </w:r>
      <w:r w:rsidRPr="001D40D2">
        <w:rPr>
          <w:bCs/>
          <w:sz w:val="22"/>
          <w:szCs w:val="22"/>
        </w:rPr>
        <w:t xml:space="preserve">presented at </w:t>
      </w:r>
      <w:r w:rsidRPr="001D40D2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Children and Screens: </w:t>
      </w:r>
      <w:r w:rsidRPr="000F2CDF">
        <w:rPr>
          <w:sz w:val="22"/>
          <w:szCs w:val="22"/>
        </w:rPr>
        <w:t>Digital Media and Developing Minds</w:t>
      </w:r>
      <w:r>
        <w:rPr>
          <w:sz w:val="22"/>
          <w:szCs w:val="22"/>
        </w:rPr>
        <w:t xml:space="preserve"> Congress</w:t>
      </w:r>
      <w:r w:rsidRPr="001D40D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Washington, D.C. </w:t>
      </w:r>
    </w:p>
    <w:p w14:paraId="06498137" w14:textId="599FC201" w:rsidR="00D72338" w:rsidRPr="001D40D2" w:rsidRDefault="00D72338" w:rsidP="00D72338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Xu, Y., Atugonza. V., Park, E., Long, J., Xia, P., &amp; </w:t>
      </w:r>
      <w:r w:rsidRPr="001D40D2">
        <w:rPr>
          <w:b/>
          <w:sz w:val="22"/>
          <w:szCs w:val="22"/>
        </w:rPr>
        <w:t>Sun, X.</w:t>
      </w:r>
      <w:r w:rsidRPr="001D40D2">
        <w:rPr>
          <w:bCs/>
          <w:sz w:val="22"/>
          <w:szCs w:val="22"/>
        </w:rPr>
        <w:t xml:space="preserve"> (2024, November). </w:t>
      </w:r>
      <w:r w:rsidRPr="001D40D2">
        <w:rPr>
          <w:bCs/>
          <w:i/>
          <w:iCs/>
          <w:sz w:val="22"/>
          <w:szCs w:val="22"/>
        </w:rPr>
        <w:t xml:space="preserve">Social determinants in adolescence of young adult educational attainment: A systematic review of Add Health studies. </w:t>
      </w:r>
      <w:r w:rsidRPr="001D40D2">
        <w:rPr>
          <w:bCs/>
          <w:sz w:val="22"/>
          <w:szCs w:val="22"/>
        </w:rPr>
        <w:t xml:space="preserve">Poster presented at </w:t>
      </w:r>
      <w:r w:rsidRPr="001D40D2">
        <w:rPr>
          <w:sz w:val="22"/>
          <w:szCs w:val="22"/>
        </w:rPr>
        <w:t>the National Council of Family Relations, Bellevue, WA.</w:t>
      </w:r>
    </w:p>
    <w:p w14:paraId="2951EE5F" w14:textId="09A47C84" w:rsidR="009F68DE" w:rsidRPr="001D40D2" w:rsidRDefault="009F68DE" w:rsidP="00CF03BA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 xml:space="preserve">Long, J. </w:t>
      </w:r>
      <w:r w:rsidRPr="001D40D2">
        <w:rPr>
          <w:bCs/>
          <w:sz w:val="22"/>
          <w:szCs w:val="22"/>
        </w:rPr>
        <w:t xml:space="preserve">&amp; </w:t>
      </w:r>
      <w:r w:rsidRPr="001D40D2">
        <w:rPr>
          <w:b/>
          <w:sz w:val="22"/>
          <w:szCs w:val="22"/>
        </w:rPr>
        <w:t>Sun, X.</w:t>
      </w:r>
      <w:r w:rsidRPr="001D40D2">
        <w:rPr>
          <w:bCs/>
          <w:sz w:val="22"/>
          <w:szCs w:val="22"/>
        </w:rPr>
        <w:t xml:space="preserve"> (2024, April). </w:t>
      </w:r>
      <w:r w:rsidRPr="001D40D2">
        <w:rPr>
          <w:bCs/>
          <w:i/>
          <w:iCs/>
          <w:sz w:val="22"/>
          <w:szCs w:val="22"/>
        </w:rPr>
        <w:t>How adolescents use smartphone and social media overnight: Objective observations from passive sensing and gender difference</w:t>
      </w:r>
      <w:r w:rsidRPr="001D40D2">
        <w:rPr>
          <w:bCs/>
          <w:sz w:val="22"/>
          <w:szCs w:val="22"/>
        </w:rPr>
        <w:t xml:space="preserve">. Poster presented at </w:t>
      </w:r>
      <w:r w:rsidRPr="001D40D2">
        <w:rPr>
          <w:sz w:val="22"/>
          <w:szCs w:val="22"/>
        </w:rPr>
        <w:t>the National Conference on Undergraduate Research, Long Beach, CA.</w:t>
      </w:r>
    </w:p>
    <w:p w14:paraId="7F0B739F" w14:textId="16573B9C" w:rsidR="00CF03BA" w:rsidRPr="001D40D2" w:rsidRDefault="00CF03BA" w:rsidP="00CF03BA">
      <w:pPr>
        <w:snapToGrid w:val="0"/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>Xu, T.,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i/>
          <w:iCs/>
          <w:sz w:val="22"/>
          <w:szCs w:val="22"/>
        </w:rPr>
        <w:t xml:space="preserve">Nielsen, K. M., </w:t>
      </w:r>
      <w:r w:rsidRPr="001D40D2">
        <w:rPr>
          <w:bCs/>
          <w:sz w:val="22"/>
          <w:szCs w:val="22"/>
        </w:rPr>
        <w:t>Ram, N., Reeves, B., &amp; Robinson, T. N. (</w:t>
      </w:r>
      <w:r w:rsidR="006854D0" w:rsidRPr="001D40D2">
        <w:rPr>
          <w:bCs/>
          <w:sz w:val="22"/>
          <w:szCs w:val="22"/>
        </w:rPr>
        <w:t>2024, April</w:t>
      </w:r>
      <w:r w:rsidRPr="001D40D2">
        <w:rPr>
          <w:bCs/>
          <w:sz w:val="22"/>
          <w:szCs w:val="22"/>
        </w:rPr>
        <w:t>)</w:t>
      </w:r>
      <w:r w:rsidR="00D725C6" w:rsidRPr="001D40D2">
        <w:rPr>
          <w:bCs/>
          <w:sz w:val="22"/>
          <w:szCs w:val="22"/>
        </w:rPr>
        <w:t>.</w:t>
      </w:r>
      <w:r w:rsidRPr="001D40D2">
        <w:rPr>
          <w:bCs/>
          <w:sz w:val="22"/>
          <w:szCs w:val="22"/>
        </w:rPr>
        <w:t xml:space="preserve"> </w:t>
      </w:r>
      <w:r w:rsidR="00BB5FCD" w:rsidRPr="001D40D2">
        <w:rPr>
          <w:bCs/>
          <w:i/>
          <w:iCs/>
          <w:sz w:val="22"/>
          <w:szCs w:val="22"/>
        </w:rPr>
        <w:t>A</w:t>
      </w:r>
      <w:r w:rsidR="006854D0" w:rsidRPr="001D40D2">
        <w:rPr>
          <w:bCs/>
          <w:i/>
          <w:iCs/>
          <w:sz w:val="22"/>
          <w:szCs w:val="22"/>
        </w:rPr>
        <w:t>dolescents’ perceptions of COVID-19 media messages and their preventive health behaviors</w:t>
      </w:r>
      <w:r w:rsidRPr="001D40D2">
        <w:rPr>
          <w:bCs/>
          <w:i/>
          <w:iCs/>
          <w:sz w:val="22"/>
          <w:szCs w:val="22"/>
        </w:rPr>
        <w:t xml:space="preserve">. </w:t>
      </w:r>
      <w:r w:rsidRPr="001D40D2">
        <w:rPr>
          <w:bCs/>
          <w:sz w:val="22"/>
          <w:szCs w:val="22"/>
        </w:rPr>
        <w:t xml:space="preserve">Poster </w:t>
      </w:r>
      <w:r w:rsidR="009F68DE" w:rsidRPr="001D40D2">
        <w:rPr>
          <w:bCs/>
          <w:sz w:val="22"/>
          <w:szCs w:val="22"/>
        </w:rPr>
        <w:t>presented at</w:t>
      </w:r>
      <w:r w:rsidRPr="001D40D2">
        <w:rPr>
          <w:bCs/>
          <w:sz w:val="22"/>
          <w:szCs w:val="22"/>
        </w:rPr>
        <w:t xml:space="preserve"> </w:t>
      </w:r>
      <w:r w:rsidRPr="001D40D2">
        <w:rPr>
          <w:sz w:val="22"/>
          <w:szCs w:val="22"/>
        </w:rPr>
        <w:t>the Annual Meeting of Society for Research on Adolescence, Chicago, IL.</w:t>
      </w:r>
      <w:r w:rsidRPr="001D40D2">
        <w:rPr>
          <w:bCs/>
          <w:sz w:val="22"/>
          <w:szCs w:val="22"/>
        </w:rPr>
        <w:t xml:space="preserve">  </w:t>
      </w:r>
    </w:p>
    <w:p w14:paraId="457C69F5" w14:textId="4AC1DBE3" w:rsidR="00BE588F" w:rsidRPr="001D40D2" w:rsidRDefault="00BE588F" w:rsidP="00BE588F">
      <w:pPr>
        <w:snapToGrid w:val="0"/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bCs/>
          <w:i/>
          <w:iCs/>
          <w:sz w:val="22"/>
          <w:szCs w:val="22"/>
        </w:rPr>
        <w:t>LeBouef, S.,</w:t>
      </w:r>
      <w:r w:rsidRPr="001D40D2">
        <w:rPr>
          <w:bCs/>
          <w:sz w:val="22"/>
          <w:szCs w:val="22"/>
        </w:rPr>
        <w:t xml:space="preserve"> &amp; Dworkin, J. (2021, November). </w:t>
      </w:r>
      <w:r w:rsidRPr="001D40D2">
        <w:rPr>
          <w:bCs/>
          <w:i/>
          <w:iCs/>
          <w:sz w:val="22"/>
          <w:szCs w:val="22"/>
        </w:rPr>
        <w:t>It’s</w:t>
      </w:r>
      <w:r w:rsidRPr="001D40D2">
        <w:rPr>
          <w:b/>
          <w:i/>
          <w:iCs/>
          <w:sz w:val="22"/>
          <w:szCs w:val="22"/>
        </w:rPr>
        <w:t xml:space="preserve"> </w:t>
      </w:r>
      <w:r w:rsidRPr="001D40D2">
        <w:rPr>
          <w:bCs/>
          <w:i/>
          <w:iCs/>
          <w:sz w:val="22"/>
          <w:szCs w:val="22"/>
        </w:rPr>
        <w:t>how you talk about it: Linguistic correlates of family dynamics from young adults’ interviews.</w:t>
      </w:r>
      <w:r w:rsidRPr="001D40D2">
        <w:rPr>
          <w:bCs/>
          <w:sz w:val="22"/>
          <w:szCs w:val="22"/>
        </w:rPr>
        <w:t xml:space="preserve"> Poster presented at the National Council on Family Relations, virtual conference</w:t>
      </w:r>
      <w:r w:rsidR="00A20FF8" w:rsidRPr="001D40D2">
        <w:rPr>
          <w:bCs/>
          <w:sz w:val="22"/>
          <w:szCs w:val="22"/>
        </w:rPr>
        <w:t>.</w:t>
      </w:r>
    </w:p>
    <w:p w14:paraId="50F9A6C8" w14:textId="77777777" w:rsidR="00BE588F" w:rsidRPr="001D40D2" w:rsidRDefault="00BE588F" w:rsidP="00BE588F">
      <w:pPr>
        <w:snapToGrid w:val="0"/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 xml:space="preserve">Haydel, K. F., Matheson, D., Desai, M., &amp; Robinson, T. N. (2021, April). </w:t>
      </w:r>
      <w:r w:rsidRPr="001D40D2">
        <w:rPr>
          <w:i/>
          <w:sz w:val="22"/>
          <w:szCs w:val="22"/>
        </w:rPr>
        <w:t>Prospective study of mobile phone acquisition and ownership and well-being among Latinx children.</w:t>
      </w:r>
      <w:r w:rsidRPr="001D40D2">
        <w:rPr>
          <w:iCs/>
          <w:sz w:val="22"/>
          <w:szCs w:val="22"/>
        </w:rPr>
        <w:t xml:space="preserve"> Poster presented at the 2021 SRCD Virtual Biennial Meeting.</w:t>
      </w:r>
    </w:p>
    <w:p w14:paraId="14802B23" w14:textId="77777777" w:rsidR="00BE588F" w:rsidRPr="001D40D2" w:rsidRDefault="00BE588F" w:rsidP="00BE588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 xml:space="preserve">Sun, X., </w:t>
      </w:r>
      <w:r w:rsidRPr="001D40D2">
        <w:rPr>
          <w:sz w:val="22"/>
          <w:szCs w:val="22"/>
        </w:rPr>
        <w:t xml:space="preserve">McHale, S. M., Updegraff, K. A., &amp; Umaña-Taylor, A. J. (2018, April). </w:t>
      </w:r>
      <w:r w:rsidRPr="001D40D2">
        <w:rPr>
          <w:i/>
          <w:sz w:val="22"/>
          <w:szCs w:val="22"/>
        </w:rPr>
        <w:t xml:space="preserve">Time spent on homework among Mexican American adolescents: Contextual correlates and implications for achievement. </w:t>
      </w:r>
      <w:r w:rsidRPr="001D40D2">
        <w:rPr>
          <w:sz w:val="22"/>
          <w:szCs w:val="22"/>
        </w:rPr>
        <w:t xml:space="preserve">Poster presented at the Biennial Meeting of Society for Research on Adolescence, Minneapolis, MN </w:t>
      </w:r>
    </w:p>
    <w:p w14:paraId="1403A773" w14:textId="77777777" w:rsidR="00BE588F" w:rsidRPr="001D40D2" w:rsidRDefault="00BE588F" w:rsidP="00BE588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lastRenderedPageBreak/>
        <w:t>Sun, X</w:t>
      </w:r>
      <w:r w:rsidRPr="001D40D2">
        <w:rPr>
          <w:sz w:val="22"/>
          <w:szCs w:val="22"/>
        </w:rPr>
        <w:t xml:space="preserve">., McHale, S. M., &amp; Updegraff, K. A. (2017, April). </w:t>
      </w:r>
      <w:r w:rsidRPr="001D40D2">
        <w:rPr>
          <w:i/>
          <w:sz w:val="22"/>
          <w:szCs w:val="22"/>
        </w:rPr>
        <w:t xml:space="preserve">Sibling experiences in middle childhood: Implications for sibling differences in college graduation. </w:t>
      </w:r>
      <w:r w:rsidRPr="001D40D2">
        <w:rPr>
          <w:sz w:val="22"/>
          <w:szCs w:val="22"/>
        </w:rPr>
        <w:t>Poster presented at the Biennial Meeting of Society for Research in Child Development, Austin, TX.</w:t>
      </w:r>
    </w:p>
    <w:p w14:paraId="6B3B900F" w14:textId="77777777" w:rsidR="00BE588F" w:rsidRPr="001D40D2" w:rsidRDefault="00BE588F" w:rsidP="00BE588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Mayfield, K.,</w:t>
      </w:r>
      <w:r w:rsidRPr="001D40D2">
        <w:rPr>
          <w:b/>
          <w:sz w:val="22"/>
          <w:szCs w:val="22"/>
        </w:rPr>
        <w:t xml:space="preserve"> Sun, X., </w:t>
      </w:r>
      <w:r w:rsidRPr="001D40D2">
        <w:rPr>
          <w:sz w:val="22"/>
          <w:szCs w:val="22"/>
        </w:rPr>
        <w:t xml:space="preserve">&amp; McHale, S. M. (2016, October). </w:t>
      </w:r>
      <w:r w:rsidRPr="001D40D2">
        <w:rPr>
          <w:i/>
          <w:sz w:val="22"/>
          <w:szCs w:val="22"/>
        </w:rPr>
        <w:t xml:space="preserve">Correlates of fathers’ and mothers’ coparenting in African American families. </w:t>
      </w:r>
      <w:r w:rsidRPr="001D40D2">
        <w:rPr>
          <w:sz w:val="22"/>
          <w:szCs w:val="22"/>
        </w:rPr>
        <w:t xml:space="preserve">Poster presented at the special topics meeting, Babies, Boys, and Men of Color, Society for Research in Child Development, Tampa, FL. </w:t>
      </w:r>
    </w:p>
    <w:p w14:paraId="671292DF" w14:textId="77777777" w:rsidR="00BE588F" w:rsidRPr="001D40D2" w:rsidRDefault="00BE588F" w:rsidP="00BE588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b/>
          <w:sz w:val="22"/>
          <w:szCs w:val="22"/>
        </w:rPr>
        <w:t>Sun, X.,</w:t>
      </w:r>
      <w:r w:rsidRPr="001D40D2">
        <w:rPr>
          <w:sz w:val="22"/>
          <w:szCs w:val="22"/>
        </w:rPr>
        <w:t xml:space="preserve"> Kim, J. J., Fung, J. J., Park, H. &amp; Lau, A. S. (2014, September). </w:t>
      </w:r>
      <w:r w:rsidRPr="001D40D2">
        <w:rPr>
          <w:i/>
          <w:sz w:val="22"/>
          <w:szCs w:val="22"/>
        </w:rPr>
        <w:t>Mothers’ and children’s implicit theories of intelligence: Implications for child mental health in Hong Kong families.</w:t>
      </w:r>
      <w:r w:rsidRPr="001D40D2">
        <w:rPr>
          <w:sz w:val="22"/>
          <w:szCs w:val="22"/>
        </w:rPr>
        <w:t xml:space="preserve"> Poster presented at the Symposium for UCLA Cross-disciplinary Scholars for Science and Technology, Los Angeles, CA.</w:t>
      </w:r>
    </w:p>
    <w:p w14:paraId="3CD283E5" w14:textId="77777777" w:rsidR="00D07FE3" w:rsidRPr="001D40D2" w:rsidRDefault="00D07FE3" w:rsidP="00D07FE3">
      <w:pPr>
        <w:rPr>
          <w:b/>
          <w:sz w:val="22"/>
          <w:szCs w:val="22"/>
        </w:rPr>
      </w:pPr>
    </w:p>
    <w:p w14:paraId="431C6D30" w14:textId="6DE4566D" w:rsidR="00867053" w:rsidRPr="001D40D2" w:rsidRDefault="00867053" w:rsidP="00867053">
      <w:pPr>
        <w:tabs>
          <w:tab w:val="left" w:pos="54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  <w:t>Popular Media</w:t>
      </w:r>
      <w:r w:rsidR="00E2766A" w:rsidRPr="001D40D2">
        <w:rPr>
          <w:b/>
          <w:sz w:val="22"/>
          <w:szCs w:val="22"/>
        </w:rPr>
        <w:t xml:space="preserve"> Presence</w:t>
      </w:r>
    </w:p>
    <w:p w14:paraId="3A0CDF30" w14:textId="77777777" w:rsidR="00C67836" w:rsidRPr="001D40D2" w:rsidRDefault="00786278" w:rsidP="00786278">
      <w:pPr>
        <w:tabs>
          <w:tab w:val="left" w:pos="540"/>
          <w:tab w:val="left" w:pos="720"/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ab/>
      </w:r>
      <w:r w:rsidRPr="001D40D2">
        <w:rPr>
          <w:b/>
          <w:sz w:val="22"/>
          <w:szCs w:val="22"/>
        </w:rPr>
        <w:tab/>
      </w:r>
    </w:p>
    <w:p w14:paraId="4BD83F51" w14:textId="6F08A773" w:rsidR="00C67836" w:rsidRPr="001D40D2" w:rsidRDefault="00786278" w:rsidP="00786278">
      <w:pPr>
        <w:tabs>
          <w:tab w:val="left" w:pos="540"/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Interviews </w:t>
      </w:r>
    </w:p>
    <w:p w14:paraId="340184E2" w14:textId="77777777" w:rsidR="00D2266C" w:rsidRPr="001D40D2" w:rsidRDefault="00D2266C" w:rsidP="00D2266C">
      <w:pPr>
        <w:spacing w:before="10" w:line="276" w:lineRule="auto"/>
        <w:contextualSpacing/>
        <w:rPr>
          <w:bCs/>
          <w:iCs/>
          <w:sz w:val="22"/>
          <w:szCs w:val="22"/>
        </w:rPr>
      </w:pPr>
    </w:p>
    <w:p w14:paraId="6638063F" w14:textId="2ADE7A2B" w:rsidR="001F41A4" w:rsidRPr="001D40D2" w:rsidRDefault="001F41A4" w:rsidP="00C67836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SRCD Asian Caucus (June 9, 2024). </w:t>
      </w:r>
      <w:r w:rsidR="004F783E" w:rsidRPr="001D40D2">
        <w:rPr>
          <w:bCs/>
          <w:i/>
          <w:sz w:val="22"/>
          <w:szCs w:val="22"/>
        </w:rPr>
        <w:t>June 2024 Spotlight – Xiaoran Sun, PhD.</w:t>
      </w:r>
      <w:r w:rsidR="004F783E" w:rsidRPr="001D40D2">
        <w:rPr>
          <w:bCs/>
          <w:iCs/>
          <w:sz w:val="22"/>
          <w:szCs w:val="22"/>
        </w:rPr>
        <w:t xml:space="preserve"> </w:t>
      </w:r>
      <w:hyperlink r:id="rId8" w:history="1">
        <w:r w:rsidR="004F783E" w:rsidRPr="001D40D2">
          <w:rPr>
            <w:rStyle w:val="Hyperlink"/>
            <w:bCs/>
            <w:iCs/>
            <w:sz w:val="22"/>
            <w:szCs w:val="22"/>
          </w:rPr>
          <w:t>https://asiancaucus.srcd.org/2024/06/09/june-2024-spotlight-xiaoran-sun-phd/</w:t>
        </w:r>
      </w:hyperlink>
    </w:p>
    <w:p w14:paraId="6070C7F6" w14:textId="6F2E81D7" w:rsidR="00C67836" w:rsidRPr="001D40D2" w:rsidRDefault="00C67836" w:rsidP="004F783E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Stanford Medicine News (November 21, 2022). </w:t>
      </w:r>
      <w:r w:rsidRPr="001D40D2">
        <w:rPr>
          <w:bCs/>
          <w:i/>
          <w:sz w:val="22"/>
          <w:szCs w:val="22"/>
        </w:rPr>
        <w:t>Age that kids acquire mobile phones not linked to well-being, says Stanford Medicine study</w:t>
      </w:r>
      <w:r w:rsidRPr="001D40D2">
        <w:rPr>
          <w:bCs/>
          <w:iCs/>
          <w:sz w:val="22"/>
          <w:szCs w:val="22"/>
        </w:rPr>
        <w:t xml:space="preserve">. </w:t>
      </w:r>
      <w:hyperlink r:id="rId9" w:history="1">
        <w:r w:rsidRPr="001D40D2">
          <w:rPr>
            <w:rStyle w:val="Hyperlink"/>
            <w:bCs/>
            <w:iCs/>
            <w:sz w:val="22"/>
            <w:szCs w:val="22"/>
          </w:rPr>
          <w:t>https://med.stanford.edu/news/all-news/2022/11/children-mobile-phone-age.html</w:t>
        </w:r>
      </w:hyperlink>
    </w:p>
    <w:p w14:paraId="6B9DC879" w14:textId="28967A3E" w:rsidR="00C67836" w:rsidRPr="001D40D2" w:rsidRDefault="00445297" w:rsidP="00C67836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Penn State News (November 29, 2021). </w:t>
      </w:r>
      <w:r w:rsidRPr="001D40D2">
        <w:rPr>
          <w:bCs/>
          <w:i/>
          <w:sz w:val="22"/>
          <w:szCs w:val="22"/>
        </w:rPr>
        <w:t>Impacts of COVID-19 school closures on Latino sibling relationships.</w:t>
      </w:r>
      <w:r w:rsidRPr="001D40D2">
        <w:rPr>
          <w:bCs/>
          <w:iCs/>
          <w:sz w:val="22"/>
          <w:szCs w:val="22"/>
        </w:rPr>
        <w:t xml:space="preserve"> </w:t>
      </w:r>
      <w:hyperlink r:id="rId10" w:history="1">
        <w:r w:rsidR="006E25C1" w:rsidRPr="001D40D2">
          <w:rPr>
            <w:rStyle w:val="Hyperlink"/>
            <w:bCs/>
            <w:iCs/>
            <w:sz w:val="22"/>
            <w:szCs w:val="22"/>
          </w:rPr>
          <w:t>https://www.psu.edu/news/social-science-research-institute/story/impacts-covid-19-school-closures-latino-sibling/</w:t>
        </w:r>
      </w:hyperlink>
    </w:p>
    <w:p w14:paraId="0BD9C5B3" w14:textId="77DFD851" w:rsidR="00E2766A" w:rsidRPr="001D40D2" w:rsidRDefault="00E2766A" w:rsidP="00E2766A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Penn State News (February 12, 2020). </w:t>
      </w:r>
      <w:r w:rsidRPr="001D40D2">
        <w:rPr>
          <w:bCs/>
          <w:i/>
          <w:sz w:val="22"/>
          <w:szCs w:val="22"/>
        </w:rPr>
        <w:t>Underemployment affects African American parents and their relationships.</w:t>
      </w:r>
      <w:r w:rsidRPr="001D40D2">
        <w:rPr>
          <w:bCs/>
          <w:iCs/>
          <w:sz w:val="22"/>
          <w:szCs w:val="22"/>
        </w:rPr>
        <w:t xml:space="preserve"> </w:t>
      </w:r>
      <w:hyperlink r:id="rId11" w:history="1">
        <w:r w:rsidRPr="001D40D2">
          <w:rPr>
            <w:rStyle w:val="Hyperlink"/>
            <w:bCs/>
            <w:iCs/>
            <w:sz w:val="22"/>
            <w:szCs w:val="22"/>
          </w:rPr>
          <w:t>https://www.psu.edu/news/research/story/underemployment-affects-african-american-parents-and-their-relationships/</w:t>
        </w:r>
      </w:hyperlink>
    </w:p>
    <w:p w14:paraId="4EFE8D93" w14:textId="513E0D99" w:rsidR="00E2766A" w:rsidRPr="001D40D2" w:rsidRDefault="00E2766A" w:rsidP="00E2766A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>The University Network (June 25, 2018). Sibling relationships can predict educational success. https://www.tun.com/blog/sibling-relationships-predict-educational-success/</w:t>
      </w:r>
    </w:p>
    <w:p w14:paraId="34C53046" w14:textId="73924F71" w:rsidR="00E2766A" w:rsidRPr="001D40D2" w:rsidRDefault="00E2766A" w:rsidP="00E2766A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Penn State News (June 18, 2018). </w:t>
      </w:r>
      <w:r w:rsidRPr="001D40D2">
        <w:rPr>
          <w:bCs/>
          <w:i/>
          <w:sz w:val="22"/>
          <w:szCs w:val="22"/>
        </w:rPr>
        <w:t>Childhood sibling dynamics may predict differences in college education.</w:t>
      </w:r>
      <w:r w:rsidRPr="001D40D2">
        <w:rPr>
          <w:bCs/>
          <w:iCs/>
          <w:sz w:val="22"/>
          <w:szCs w:val="22"/>
        </w:rPr>
        <w:t xml:space="preserve"> </w:t>
      </w:r>
      <w:hyperlink r:id="rId12" w:history="1">
        <w:r w:rsidRPr="001D40D2">
          <w:rPr>
            <w:rStyle w:val="Hyperlink"/>
            <w:bCs/>
            <w:iCs/>
            <w:sz w:val="22"/>
            <w:szCs w:val="22"/>
          </w:rPr>
          <w:t>https://www.psu.edu/news/research/story/childhood-sibling-dynamics-may-predict-differences-college-education/</w:t>
        </w:r>
      </w:hyperlink>
    </w:p>
    <w:p w14:paraId="1F3ECF9C" w14:textId="77777777" w:rsidR="00C67836" w:rsidRPr="001D40D2" w:rsidRDefault="00C67836" w:rsidP="00786278">
      <w:pPr>
        <w:tabs>
          <w:tab w:val="left" w:pos="540"/>
          <w:tab w:val="left" w:pos="720"/>
          <w:tab w:val="left" w:pos="810"/>
        </w:tabs>
        <w:rPr>
          <w:bCs/>
          <w:iCs/>
          <w:sz w:val="22"/>
          <w:szCs w:val="22"/>
        </w:rPr>
      </w:pPr>
    </w:p>
    <w:p w14:paraId="7BFE85D8" w14:textId="49708785" w:rsidR="00786278" w:rsidRPr="001D40D2" w:rsidRDefault="00C67836" w:rsidP="00786278">
      <w:pPr>
        <w:tabs>
          <w:tab w:val="left" w:pos="540"/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Pr="001D40D2">
        <w:rPr>
          <w:b/>
          <w:i/>
          <w:sz w:val="22"/>
          <w:szCs w:val="22"/>
        </w:rPr>
        <w:tab/>
        <w:t xml:space="preserve">News </w:t>
      </w:r>
      <w:r w:rsidR="00786278" w:rsidRPr="001D40D2">
        <w:rPr>
          <w:b/>
          <w:i/>
          <w:sz w:val="22"/>
          <w:szCs w:val="22"/>
        </w:rPr>
        <w:t>Reports</w:t>
      </w:r>
    </w:p>
    <w:p w14:paraId="2BF9D7F4" w14:textId="77777777" w:rsidR="00D2266C" w:rsidRPr="001D40D2" w:rsidRDefault="00D2266C" w:rsidP="00D2266C">
      <w:pPr>
        <w:spacing w:before="10" w:line="276" w:lineRule="auto"/>
        <w:contextualSpacing/>
        <w:rPr>
          <w:bCs/>
          <w:iCs/>
          <w:sz w:val="22"/>
          <w:szCs w:val="22"/>
        </w:rPr>
      </w:pPr>
    </w:p>
    <w:p w14:paraId="5B2BA062" w14:textId="68EC40A6" w:rsidR="00D2266C" w:rsidRPr="001D40D2" w:rsidRDefault="00D2266C" w:rsidP="00D2266C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U of M Brief (September 25, 2024). </w:t>
      </w:r>
      <w:r w:rsidRPr="001D40D2">
        <w:rPr>
          <w:bCs/>
          <w:i/>
          <w:sz w:val="22"/>
          <w:szCs w:val="22"/>
        </w:rPr>
        <w:t xml:space="preserve">Sun awarded $2.75 million National Institutes of Health grant. </w:t>
      </w:r>
      <w:r w:rsidRPr="001D40D2">
        <w:rPr>
          <w:bCs/>
          <w:iCs/>
          <w:sz w:val="22"/>
          <w:szCs w:val="22"/>
        </w:rPr>
        <w:t>https://brief.umn.edu/awards-and-recognition</w:t>
      </w:r>
    </w:p>
    <w:p w14:paraId="3F5D3C81" w14:textId="43C9B38C" w:rsidR="00445297" w:rsidRPr="001D40D2" w:rsidRDefault="00445297" w:rsidP="00D7251E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The Good Men Project (January 7, 2023). </w:t>
      </w:r>
      <w:r w:rsidRPr="001D40D2">
        <w:rPr>
          <w:bCs/>
          <w:i/>
          <w:sz w:val="22"/>
          <w:szCs w:val="22"/>
        </w:rPr>
        <w:t xml:space="preserve">There’s no ‘golden rule’ for when kids should get their first phone. </w:t>
      </w:r>
      <w:r w:rsidRPr="001D40D2">
        <w:rPr>
          <w:bCs/>
          <w:iCs/>
          <w:sz w:val="22"/>
          <w:szCs w:val="22"/>
        </w:rPr>
        <w:t>https://goodmenproject.com/featured-content/theres-no-golden-rule-for-when-kids-should-get-their-first-phone/</w:t>
      </w:r>
    </w:p>
    <w:p w14:paraId="5A128BF5" w14:textId="5843E2B6" w:rsidR="00D7251E" w:rsidRPr="001D40D2" w:rsidRDefault="00D7251E" w:rsidP="00D7251E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Inc. Magazine (December 6, 2022). </w:t>
      </w:r>
      <w:r w:rsidRPr="001D40D2">
        <w:rPr>
          <w:bCs/>
          <w:i/>
          <w:sz w:val="22"/>
          <w:szCs w:val="22"/>
        </w:rPr>
        <w:t>New Stanford research: stop stressing about when to get your kid a phone, because it doesn't matter.</w:t>
      </w:r>
      <w:r w:rsidRPr="001D40D2">
        <w:rPr>
          <w:bCs/>
          <w:iCs/>
          <w:sz w:val="22"/>
          <w:szCs w:val="22"/>
        </w:rPr>
        <w:t xml:space="preserve"> </w:t>
      </w:r>
      <w:hyperlink r:id="rId13" w:history="1">
        <w:r w:rsidRPr="001D40D2">
          <w:rPr>
            <w:rStyle w:val="Hyperlink"/>
            <w:bCs/>
            <w:iCs/>
            <w:sz w:val="22"/>
            <w:szCs w:val="22"/>
          </w:rPr>
          <w:t>https://www.inc.com/jessica-stillman/new-stanford-research-stop-stressing-about-when-to-get-your-kid-a-phone-because-it-doesnt-matter.html</w:t>
        </w:r>
      </w:hyperlink>
    </w:p>
    <w:p w14:paraId="6418BD7C" w14:textId="457318AC" w:rsidR="00D7251E" w:rsidRPr="001D40D2" w:rsidRDefault="00D7251E" w:rsidP="00D7251E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CNN Indonesia (December 4, 2022). </w:t>
      </w:r>
      <w:r w:rsidRPr="001D40D2">
        <w:rPr>
          <w:bCs/>
          <w:i/>
          <w:sz w:val="22"/>
          <w:szCs w:val="22"/>
        </w:rPr>
        <w:t xml:space="preserve">Makin Dini Dapat Hp Bocah Makin </w:t>
      </w:r>
      <w:proofErr w:type="spellStart"/>
      <w:r w:rsidRPr="001D40D2">
        <w:rPr>
          <w:bCs/>
          <w:i/>
          <w:sz w:val="22"/>
          <w:szCs w:val="22"/>
        </w:rPr>
        <w:t>Stres</w:t>
      </w:r>
      <w:proofErr w:type="spellEnd"/>
      <w:r w:rsidRPr="001D40D2">
        <w:rPr>
          <w:bCs/>
          <w:i/>
          <w:sz w:val="22"/>
          <w:szCs w:val="22"/>
        </w:rPr>
        <w:t xml:space="preserve"> dan Susah </w:t>
      </w:r>
      <w:proofErr w:type="gramStart"/>
      <w:r w:rsidRPr="001D40D2">
        <w:rPr>
          <w:bCs/>
          <w:i/>
          <w:sz w:val="22"/>
          <w:szCs w:val="22"/>
        </w:rPr>
        <w:t>Tidur?.</w:t>
      </w:r>
      <w:proofErr w:type="gramEnd"/>
      <w:r w:rsidRPr="001D40D2">
        <w:rPr>
          <w:bCs/>
          <w:iCs/>
          <w:sz w:val="22"/>
          <w:szCs w:val="22"/>
        </w:rPr>
        <w:t xml:space="preserve"> </w:t>
      </w:r>
      <w:hyperlink r:id="rId14" w:history="1">
        <w:r w:rsidRPr="001D40D2">
          <w:rPr>
            <w:rStyle w:val="Hyperlink"/>
            <w:bCs/>
            <w:iCs/>
            <w:sz w:val="22"/>
            <w:szCs w:val="22"/>
          </w:rPr>
          <w:t>https://www.cnnindonesia.com/teknologi/20221130201208-199-881036/makin-dini-dapat-hp-bocah-makin-stres-dan-susah-tidur</w:t>
        </w:r>
      </w:hyperlink>
    </w:p>
    <w:p w14:paraId="01C77C72" w14:textId="659B0C59" w:rsidR="00D7251E" w:rsidRPr="001D40D2" w:rsidRDefault="00D7251E" w:rsidP="00D7251E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lastRenderedPageBreak/>
        <w:t xml:space="preserve">Futurity (November 28, 2022). </w:t>
      </w:r>
      <w:r w:rsidRPr="001D40D2">
        <w:rPr>
          <w:bCs/>
          <w:i/>
          <w:sz w:val="22"/>
          <w:szCs w:val="22"/>
        </w:rPr>
        <w:t>There’s no ‘golden rule’ for when kids should get their first phone.</w:t>
      </w:r>
      <w:r w:rsidRPr="001D40D2">
        <w:rPr>
          <w:bCs/>
          <w:iCs/>
          <w:sz w:val="22"/>
          <w:szCs w:val="22"/>
        </w:rPr>
        <w:t xml:space="preserve"> https://www.futurity.org/kids-first-phone-2834212</w:t>
      </w:r>
    </w:p>
    <w:p w14:paraId="4A591C69" w14:textId="033151FB" w:rsidR="00786278" w:rsidRPr="001D40D2" w:rsidRDefault="00C67836" w:rsidP="00C67836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CTV News (November 25, 2022). </w:t>
      </w:r>
      <w:r w:rsidRPr="001D40D2">
        <w:rPr>
          <w:bCs/>
          <w:i/>
          <w:sz w:val="22"/>
          <w:szCs w:val="22"/>
        </w:rPr>
        <w:t>No evidence early childhood phone ownership hurts kids: Stanford study.</w:t>
      </w:r>
      <w:r w:rsidRPr="001D40D2">
        <w:rPr>
          <w:bCs/>
          <w:iCs/>
          <w:sz w:val="22"/>
          <w:szCs w:val="22"/>
        </w:rPr>
        <w:t xml:space="preserve"> </w:t>
      </w:r>
      <w:hyperlink r:id="rId15" w:history="1">
        <w:r w:rsidRPr="001D40D2">
          <w:rPr>
            <w:rStyle w:val="Hyperlink"/>
            <w:bCs/>
            <w:iCs/>
            <w:sz w:val="22"/>
            <w:szCs w:val="22"/>
          </w:rPr>
          <w:t>https://www.ctvnews.ca/health/no-evidence-early-childhood-phone-ownership-hurts-kids-stanford-study-1.6168722</w:t>
        </w:r>
      </w:hyperlink>
    </w:p>
    <w:p w14:paraId="2DA1129F" w14:textId="726AA4AB" w:rsidR="006E25C1" w:rsidRPr="001D40D2" w:rsidRDefault="006E25C1" w:rsidP="006E25C1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APA Journals Article Spotlight (February 6, 2020). </w:t>
      </w:r>
      <w:r w:rsidRPr="001D40D2">
        <w:rPr>
          <w:bCs/>
          <w:i/>
          <w:sz w:val="22"/>
          <w:szCs w:val="22"/>
        </w:rPr>
        <w:t>Perceived underemployment among African American parents: Ahat are the implications for couples’ relationships?</w:t>
      </w:r>
      <w:r w:rsidRPr="001D40D2">
        <w:rPr>
          <w:bCs/>
          <w:iCs/>
          <w:sz w:val="22"/>
          <w:szCs w:val="22"/>
        </w:rPr>
        <w:t xml:space="preserve"> </w:t>
      </w:r>
      <w:hyperlink r:id="rId16" w:history="1">
        <w:r w:rsidRPr="001D40D2">
          <w:rPr>
            <w:rStyle w:val="Hyperlink"/>
            <w:bCs/>
            <w:iCs/>
            <w:sz w:val="22"/>
            <w:szCs w:val="22"/>
          </w:rPr>
          <w:t>https://www.apa.org/pubs/highlights/spotlight/issue-173</w:t>
        </w:r>
      </w:hyperlink>
    </w:p>
    <w:p w14:paraId="119BC2B3" w14:textId="3D5A7A00" w:rsidR="00E2766A" w:rsidRPr="001D40D2" w:rsidRDefault="00E2766A" w:rsidP="00E2766A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NICHD Newsroom (June 26, 2018). Science Update: Siblings with close relationships more likely to achieve similar levels of education, NICHD study suggests. </w:t>
      </w:r>
      <w:hyperlink r:id="rId17" w:history="1">
        <w:r w:rsidRPr="001D40D2">
          <w:rPr>
            <w:rStyle w:val="Hyperlink"/>
            <w:bCs/>
            <w:iCs/>
            <w:sz w:val="22"/>
            <w:szCs w:val="22"/>
          </w:rPr>
          <w:t>https://www.nichd.nih.gov/newsroom/news/062618-siblings</w:t>
        </w:r>
      </w:hyperlink>
    </w:p>
    <w:p w14:paraId="2E0F0B0B" w14:textId="771E66B7" w:rsidR="00E2766A" w:rsidRPr="001D40D2" w:rsidRDefault="00E2766A" w:rsidP="00E2766A">
      <w:pPr>
        <w:spacing w:before="10" w:line="276" w:lineRule="auto"/>
        <w:ind w:left="990" w:hanging="720"/>
        <w:contextualSpacing/>
        <w:rPr>
          <w:bCs/>
          <w:iCs/>
          <w:sz w:val="22"/>
          <w:szCs w:val="22"/>
        </w:rPr>
      </w:pPr>
      <w:r w:rsidRPr="001D40D2">
        <w:rPr>
          <w:bCs/>
          <w:iCs/>
          <w:sz w:val="22"/>
          <w:szCs w:val="22"/>
        </w:rPr>
        <w:t xml:space="preserve">ScienceDaily (April 17, 2018). Siblings' experiences in middle childhood predict differences in college graduation status. </w:t>
      </w:r>
      <w:hyperlink r:id="rId18" w:history="1">
        <w:r w:rsidRPr="001D40D2">
          <w:rPr>
            <w:rStyle w:val="Hyperlink"/>
            <w:bCs/>
            <w:iCs/>
            <w:sz w:val="22"/>
            <w:szCs w:val="22"/>
          </w:rPr>
          <w:t>https://www.sciencedaily.com/releases/2018/04/180417115808.htm</w:t>
        </w:r>
      </w:hyperlink>
    </w:p>
    <w:p w14:paraId="502F60A8" w14:textId="77777777" w:rsidR="00704A07" w:rsidRPr="001D40D2" w:rsidRDefault="00704A07" w:rsidP="00D07FE3">
      <w:pPr>
        <w:rPr>
          <w:b/>
          <w:sz w:val="22"/>
          <w:szCs w:val="22"/>
        </w:rPr>
      </w:pPr>
    </w:p>
    <w:p w14:paraId="731AB8A9" w14:textId="77777777" w:rsidR="00D07FE3" w:rsidRPr="001D40D2" w:rsidRDefault="00D07FE3" w:rsidP="00D07FE3">
      <w:pPr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>TEACHING AND CURRICULUM DEVELOPMENT</w:t>
      </w:r>
    </w:p>
    <w:p w14:paraId="632B2EBE" w14:textId="77777777" w:rsidR="00D07FE3" w:rsidRPr="001D40D2" w:rsidRDefault="00D07FE3" w:rsidP="00D07FE3">
      <w:pPr>
        <w:rPr>
          <w:b/>
          <w:sz w:val="22"/>
          <w:szCs w:val="22"/>
        </w:rPr>
      </w:pPr>
    </w:p>
    <w:p w14:paraId="0AAD18E7" w14:textId="2750CD32" w:rsidR="00D07FE3" w:rsidRPr="001D40D2" w:rsidRDefault="00D07FE3" w:rsidP="00D07FE3">
      <w:pPr>
        <w:spacing w:line="288" w:lineRule="exact"/>
        <w:rPr>
          <w:b/>
          <w:sz w:val="22"/>
        </w:rPr>
      </w:pPr>
      <w:r w:rsidRPr="001D40D2">
        <w:rPr>
          <w:b/>
          <w:sz w:val="22"/>
        </w:rPr>
        <w:t xml:space="preserve">University of Minnesota </w:t>
      </w:r>
    </w:p>
    <w:p w14:paraId="2DA0FC48" w14:textId="77777777" w:rsidR="00D07FE3" w:rsidRPr="001D40D2" w:rsidRDefault="00D07FE3" w:rsidP="00D07FE3">
      <w:pPr>
        <w:spacing w:line="288" w:lineRule="exact"/>
        <w:rPr>
          <w:sz w:val="22"/>
        </w:rPr>
      </w:pPr>
    </w:p>
    <w:p w14:paraId="15D30554" w14:textId="22FB08DA" w:rsidR="00B20CEF" w:rsidRPr="001D40D2" w:rsidRDefault="00B20CEF" w:rsidP="00B20CE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</w:rPr>
        <w:t>Instructor,</w:t>
      </w:r>
      <w:r w:rsidRPr="001D40D2">
        <w:rPr>
          <w:sz w:val="22"/>
        </w:rPr>
        <w:t xml:space="preserve"> Department of Family Social Science, Technology in Parenting and Family </w:t>
      </w:r>
      <w:r w:rsidRPr="001D40D2">
        <w:rPr>
          <w:sz w:val="22"/>
          <w:szCs w:val="22"/>
        </w:rPr>
        <w:t>Relationships (FS</w:t>
      </w:r>
      <w:r w:rsidR="0024583E" w:rsidRPr="001D40D2">
        <w:rPr>
          <w:sz w:val="22"/>
          <w:szCs w:val="22"/>
        </w:rPr>
        <w:t>O</w:t>
      </w:r>
      <w:r w:rsidRPr="001D40D2">
        <w:rPr>
          <w:sz w:val="22"/>
          <w:szCs w:val="22"/>
        </w:rPr>
        <w:t>S 3105</w:t>
      </w:r>
      <w:r w:rsidR="00A746C0" w:rsidRPr="001D40D2">
        <w:rPr>
          <w:sz w:val="22"/>
          <w:szCs w:val="22"/>
        </w:rPr>
        <w:t>; 3 units</w:t>
      </w:r>
      <w:r w:rsidRPr="001D40D2">
        <w:rPr>
          <w:sz w:val="22"/>
          <w:szCs w:val="22"/>
        </w:rPr>
        <w:t>)</w:t>
      </w:r>
      <w:r w:rsidR="00954FB9" w:rsidRPr="001D40D2">
        <w:rPr>
          <w:sz w:val="22"/>
          <w:szCs w:val="22"/>
        </w:rPr>
        <w:t>, Fall 2022</w:t>
      </w:r>
      <w:r w:rsidR="0024583E" w:rsidRPr="001D40D2">
        <w:rPr>
          <w:sz w:val="22"/>
          <w:szCs w:val="22"/>
        </w:rPr>
        <w:t xml:space="preserve"> (37 students)</w:t>
      </w:r>
      <w:r w:rsidR="00954FB9" w:rsidRPr="001D40D2">
        <w:rPr>
          <w:sz w:val="22"/>
          <w:szCs w:val="22"/>
        </w:rPr>
        <w:t>, Spring 2023</w:t>
      </w:r>
      <w:r w:rsidR="0024583E" w:rsidRPr="001D40D2">
        <w:rPr>
          <w:sz w:val="22"/>
          <w:szCs w:val="22"/>
        </w:rPr>
        <w:t xml:space="preserve"> (32 students)</w:t>
      </w:r>
      <w:r w:rsidR="00954FB9" w:rsidRPr="001D40D2">
        <w:rPr>
          <w:sz w:val="22"/>
          <w:szCs w:val="22"/>
        </w:rPr>
        <w:t>, Fall 2023</w:t>
      </w:r>
      <w:r w:rsidR="0024583E" w:rsidRPr="001D40D2">
        <w:rPr>
          <w:sz w:val="22"/>
          <w:szCs w:val="22"/>
        </w:rPr>
        <w:t xml:space="preserve"> (36 students)</w:t>
      </w:r>
      <w:r w:rsidR="009F68DE" w:rsidRPr="001D40D2">
        <w:rPr>
          <w:sz w:val="22"/>
          <w:szCs w:val="22"/>
        </w:rPr>
        <w:t>, Spring 2024 (34 students)</w:t>
      </w:r>
      <w:r w:rsidR="00095B73" w:rsidRPr="001D40D2">
        <w:rPr>
          <w:sz w:val="22"/>
          <w:szCs w:val="22"/>
        </w:rPr>
        <w:t>, Fall 2024 (34 students)</w:t>
      </w:r>
      <w:r w:rsidR="00083ED4" w:rsidRPr="001D40D2">
        <w:rPr>
          <w:sz w:val="22"/>
          <w:szCs w:val="22"/>
        </w:rPr>
        <w:t>.</w:t>
      </w:r>
    </w:p>
    <w:p w14:paraId="3278A828" w14:textId="0AAF4476" w:rsidR="00D07FE3" w:rsidRPr="001D40D2" w:rsidRDefault="0024583E" w:rsidP="0064100F">
      <w:pPr>
        <w:spacing w:before="10" w:line="276" w:lineRule="auto"/>
        <w:ind w:left="990" w:hanging="720"/>
        <w:contextualSpacing/>
        <w:rPr>
          <w:sz w:val="22"/>
        </w:rPr>
      </w:pPr>
      <w:r w:rsidRPr="001D40D2">
        <w:rPr>
          <w:i/>
          <w:iCs/>
          <w:sz w:val="22"/>
          <w:szCs w:val="22"/>
        </w:rPr>
        <w:t>Instructor,</w:t>
      </w:r>
      <w:r w:rsidRPr="001D40D2">
        <w:rPr>
          <w:sz w:val="22"/>
          <w:szCs w:val="22"/>
        </w:rPr>
        <w:t xml:space="preserve"> </w:t>
      </w:r>
      <w:r w:rsidRPr="001D40D2">
        <w:rPr>
          <w:sz w:val="22"/>
        </w:rPr>
        <w:t>Department of Family Social Science, Family Research Laboratory (FSOS 5015</w:t>
      </w:r>
      <w:r w:rsidR="00A746C0" w:rsidRPr="001D40D2">
        <w:rPr>
          <w:sz w:val="22"/>
        </w:rPr>
        <w:t>; 1 unit</w:t>
      </w:r>
      <w:r w:rsidRPr="001D40D2">
        <w:rPr>
          <w:sz w:val="22"/>
        </w:rPr>
        <w:t>), Spring 2022 (9 students)</w:t>
      </w:r>
      <w:r w:rsidR="009F68DE" w:rsidRPr="001D40D2">
        <w:rPr>
          <w:sz w:val="22"/>
        </w:rPr>
        <w:t>, Spring 2024 (5 students).</w:t>
      </w:r>
    </w:p>
    <w:p w14:paraId="012EE4A1" w14:textId="77777777" w:rsidR="00F214C4" w:rsidRPr="001D40D2" w:rsidRDefault="00F214C4" w:rsidP="0064100F">
      <w:pPr>
        <w:spacing w:before="10" w:line="276" w:lineRule="auto"/>
        <w:ind w:left="990" w:hanging="720"/>
        <w:contextualSpacing/>
        <w:rPr>
          <w:sz w:val="22"/>
        </w:rPr>
      </w:pPr>
    </w:p>
    <w:p w14:paraId="393F306F" w14:textId="3D1E65DD" w:rsidR="00F214C4" w:rsidRPr="001D40D2" w:rsidRDefault="00F214C4" w:rsidP="00F214C4">
      <w:pPr>
        <w:spacing w:line="288" w:lineRule="exact"/>
        <w:rPr>
          <w:sz w:val="22"/>
        </w:rPr>
      </w:pPr>
      <w:r w:rsidRPr="001D40D2">
        <w:rPr>
          <w:sz w:val="22"/>
        </w:rPr>
        <w:t>Faculty Development Activities regarding teaching</w:t>
      </w:r>
    </w:p>
    <w:p w14:paraId="14765426" w14:textId="7E50A7D3" w:rsidR="00F214C4" w:rsidRPr="001D40D2" w:rsidRDefault="00F214C4" w:rsidP="00083ED4">
      <w:pPr>
        <w:spacing w:before="10" w:line="276" w:lineRule="auto"/>
        <w:ind w:left="990" w:hanging="720"/>
        <w:contextualSpacing/>
        <w:rPr>
          <w:sz w:val="22"/>
        </w:rPr>
      </w:pPr>
      <w:proofErr w:type="gramStart"/>
      <w:r w:rsidRPr="001D40D2">
        <w:rPr>
          <w:i/>
          <w:iCs/>
          <w:sz w:val="22"/>
        </w:rPr>
        <w:t>Three Legged</w:t>
      </w:r>
      <w:proofErr w:type="gramEnd"/>
      <w:r w:rsidRPr="001D40D2">
        <w:rPr>
          <w:i/>
          <w:iCs/>
          <w:sz w:val="22"/>
        </w:rPr>
        <w:t xml:space="preserve"> Stool (3LS)—Teaching Module, </w:t>
      </w:r>
      <w:r w:rsidRPr="001D40D2">
        <w:rPr>
          <w:sz w:val="22"/>
        </w:rPr>
        <w:t xml:space="preserve">College of Education and Human Development. </w:t>
      </w:r>
      <w:r w:rsidR="00083ED4" w:rsidRPr="001D40D2">
        <w:rPr>
          <w:sz w:val="22"/>
        </w:rPr>
        <w:t>Fall 2022 &amp; Spring 2023.</w:t>
      </w:r>
    </w:p>
    <w:p w14:paraId="385959D1" w14:textId="77433FF6" w:rsidR="00083ED4" w:rsidRPr="001D40D2" w:rsidRDefault="00083ED4" w:rsidP="00083ED4">
      <w:pPr>
        <w:spacing w:before="10" w:line="276" w:lineRule="auto"/>
        <w:ind w:left="990" w:hanging="720"/>
        <w:contextualSpacing/>
        <w:rPr>
          <w:sz w:val="22"/>
        </w:rPr>
      </w:pPr>
      <w:r w:rsidRPr="001D40D2">
        <w:rPr>
          <w:i/>
          <w:iCs/>
          <w:sz w:val="22"/>
        </w:rPr>
        <w:t>Treks 2022: Preparing for Fall.</w:t>
      </w:r>
      <w:r w:rsidRPr="001D40D2">
        <w:rPr>
          <w:sz w:val="22"/>
        </w:rPr>
        <w:t xml:space="preserve"> College of Education and Human Development. Summer 2022.</w:t>
      </w:r>
    </w:p>
    <w:p w14:paraId="2743734C" w14:textId="56D771A1" w:rsidR="00083ED4" w:rsidRPr="001D40D2" w:rsidRDefault="00083ED4" w:rsidP="00083ED4">
      <w:pPr>
        <w:spacing w:before="10" w:line="276" w:lineRule="auto"/>
        <w:ind w:left="990" w:hanging="720"/>
        <w:contextualSpacing/>
        <w:rPr>
          <w:sz w:val="22"/>
        </w:rPr>
      </w:pPr>
    </w:p>
    <w:p w14:paraId="59D7C804" w14:textId="77777777" w:rsidR="00D07FE3" w:rsidRPr="001D40D2" w:rsidRDefault="00D07FE3" w:rsidP="00D07FE3">
      <w:pPr>
        <w:tabs>
          <w:tab w:val="left" w:pos="540"/>
        </w:tabs>
        <w:spacing w:line="288" w:lineRule="exact"/>
        <w:rPr>
          <w:sz w:val="22"/>
        </w:rPr>
      </w:pPr>
      <w:r w:rsidRPr="001D40D2">
        <w:rPr>
          <w:sz w:val="22"/>
        </w:rPr>
        <w:t>Collaborative Efforts and Activities</w:t>
      </w:r>
    </w:p>
    <w:p w14:paraId="29512D8F" w14:textId="487E64E0" w:rsidR="00C02055" w:rsidRPr="001D40D2" w:rsidRDefault="00C02055" w:rsidP="00C02055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Guest Lecturer,</w:t>
      </w:r>
      <w:r w:rsidRPr="001D40D2">
        <w:rPr>
          <w:sz w:val="22"/>
          <w:szCs w:val="22"/>
        </w:rPr>
        <w:t xml:space="preserve"> </w:t>
      </w:r>
      <w:r w:rsidR="00317759" w:rsidRPr="001D40D2">
        <w:rPr>
          <w:sz w:val="22"/>
          <w:szCs w:val="22"/>
        </w:rPr>
        <w:t xml:space="preserve">“Discussion on the bioecological model and theory applications.” </w:t>
      </w:r>
      <w:r w:rsidRPr="001D40D2">
        <w:rPr>
          <w:sz w:val="22"/>
        </w:rPr>
        <w:t xml:space="preserve">Department of Family Social Science, </w:t>
      </w:r>
      <w:r w:rsidR="00A746C0" w:rsidRPr="001D40D2">
        <w:rPr>
          <w:sz w:val="22"/>
        </w:rPr>
        <w:t xml:space="preserve">Conceptual Frameworks in the Family </w:t>
      </w:r>
      <w:r w:rsidRPr="001D40D2">
        <w:rPr>
          <w:sz w:val="22"/>
          <w:szCs w:val="22"/>
        </w:rPr>
        <w:t xml:space="preserve">(FSOS </w:t>
      </w:r>
      <w:r w:rsidR="00A746C0" w:rsidRPr="001D40D2">
        <w:rPr>
          <w:sz w:val="22"/>
          <w:szCs w:val="22"/>
        </w:rPr>
        <w:t>8001; Instructor: Catherine Solheim, Ph.D.</w:t>
      </w:r>
      <w:r w:rsidRPr="001D40D2">
        <w:rPr>
          <w:sz w:val="22"/>
          <w:szCs w:val="22"/>
        </w:rPr>
        <w:t xml:space="preserve">), </w:t>
      </w:r>
      <w:r w:rsidR="00A746C0" w:rsidRPr="001D40D2">
        <w:rPr>
          <w:sz w:val="22"/>
          <w:szCs w:val="22"/>
        </w:rPr>
        <w:t>Fall 2023</w:t>
      </w:r>
      <w:r w:rsidR="00083ED4" w:rsidRPr="001D40D2">
        <w:rPr>
          <w:sz w:val="22"/>
          <w:szCs w:val="22"/>
        </w:rPr>
        <w:t>.</w:t>
      </w:r>
    </w:p>
    <w:p w14:paraId="2C69A380" w14:textId="38823485" w:rsidR="00A746C0" w:rsidRPr="001D40D2" w:rsidRDefault="00A746C0" w:rsidP="00A746C0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Guest Lecturer,</w:t>
      </w:r>
      <w:r w:rsidRPr="001D40D2">
        <w:rPr>
          <w:sz w:val="22"/>
          <w:szCs w:val="22"/>
        </w:rPr>
        <w:t xml:space="preserve"> “The Family Screenome Project.” </w:t>
      </w:r>
      <w:r w:rsidRPr="001D40D2">
        <w:rPr>
          <w:sz w:val="22"/>
        </w:rPr>
        <w:t xml:space="preserve">Department of Family Social Science, CFT Research Methods </w:t>
      </w:r>
      <w:r w:rsidRPr="001D40D2">
        <w:rPr>
          <w:sz w:val="22"/>
          <w:szCs w:val="22"/>
        </w:rPr>
        <w:t>(</w:t>
      </w:r>
      <w:r w:rsidRPr="001D40D2">
        <w:rPr>
          <w:sz w:val="22"/>
        </w:rPr>
        <w:t>FSOS 8036; Instructor: Armeda Wojciak, Ph.D.</w:t>
      </w:r>
      <w:r w:rsidRPr="001D40D2">
        <w:rPr>
          <w:sz w:val="22"/>
          <w:szCs w:val="22"/>
        </w:rPr>
        <w:t>), Fall 2023</w:t>
      </w:r>
      <w:r w:rsidR="00083ED4" w:rsidRPr="001D40D2">
        <w:rPr>
          <w:sz w:val="22"/>
          <w:szCs w:val="22"/>
        </w:rPr>
        <w:t>.</w:t>
      </w:r>
    </w:p>
    <w:p w14:paraId="5E7B380B" w14:textId="705CC1B4" w:rsidR="00C02055" w:rsidRPr="001D40D2" w:rsidRDefault="00C02055" w:rsidP="00C02055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Co-Instructor,</w:t>
      </w:r>
      <w:r w:rsidRPr="001D40D2">
        <w:rPr>
          <w:sz w:val="22"/>
          <w:szCs w:val="22"/>
        </w:rPr>
        <w:t xml:space="preserve"> </w:t>
      </w:r>
      <w:r w:rsidRPr="001D40D2">
        <w:rPr>
          <w:sz w:val="22"/>
        </w:rPr>
        <w:t xml:space="preserve">Department of Family Social Science, Technology in Parenting and Family </w:t>
      </w:r>
      <w:r w:rsidRPr="001D40D2">
        <w:rPr>
          <w:sz w:val="22"/>
          <w:szCs w:val="22"/>
        </w:rPr>
        <w:t>Relationships (FSOS 3105</w:t>
      </w:r>
      <w:r w:rsidR="00083ED4" w:rsidRPr="001D40D2">
        <w:rPr>
          <w:sz w:val="22"/>
          <w:szCs w:val="22"/>
        </w:rPr>
        <w:t>; Instructor: Susan Walker, Ph.D.</w:t>
      </w:r>
      <w:r w:rsidRPr="001D40D2">
        <w:rPr>
          <w:sz w:val="22"/>
          <w:szCs w:val="22"/>
        </w:rPr>
        <w:t>), Spring 2022 (40 students)</w:t>
      </w:r>
      <w:r w:rsidR="00083ED4" w:rsidRPr="001D40D2">
        <w:rPr>
          <w:sz w:val="22"/>
          <w:szCs w:val="22"/>
        </w:rPr>
        <w:t>.</w:t>
      </w:r>
    </w:p>
    <w:p w14:paraId="0D293386" w14:textId="77777777" w:rsidR="00A746C0" w:rsidRPr="001D40D2" w:rsidRDefault="00A746C0" w:rsidP="00C02055">
      <w:pPr>
        <w:spacing w:before="10" w:line="276" w:lineRule="auto"/>
        <w:ind w:left="990" w:hanging="720"/>
        <w:contextualSpacing/>
        <w:rPr>
          <w:sz w:val="22"/>
          <w:szCs w:val="22"/>
        </w:rPr>
      </w:pPr>
    </w:p>
    <w:p w14:paraId="3B20180C" w14:textId="6682D559" w:rsidR="0064100F" w:rsidRPr="001D40D2" w:rsidRDefault="0064100F" w:rsidP="0064100F">
      <w:pPr>
        <w:spacing w:line="288" w:lineRule="exact"/>
        <w:rPr>
          <w:b/>
          <w:sz w:val="22"/>
        </w:rPr>
      </w:pPr>
      <w:r w:rsidRPr="001D40D2">
        <w:rPr>
          <w:b/>
          <w:sz w:val="22"/>
        </w:rPr>
        <w:t>The Pennsylvania State University</w:t>
      </w:r>
    </w:p>
    <w:p w14:paraId="46213837" w14:textId="07D2B0CF" w:rsidR="00D07FE3" w:rsidRPr="001D40D2" w:rsidRDefault="00824B62" w:rsidP="00054FC5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</w:rPr>
        <w:t>Instructor,</w:t>
      </w:r>
      <w:r w:rsidRPr="001D40D2">
        <w:rPr>
          <w:sz w:val="22"/>
        </w:rPr>
        <w:t xml:space="preserve"> Department of Human Development and Family Studies, </w:t>
      </w:r>
      <w:r w:rsidRPr="001D40D2">
        <w:rPr>
          <w:bCs/>
          <w:sz w:val="22"/>
          <w:szCs w:val="22"/>
        </w:rPr>
        <w:t xml:space="preserve">Introduction to Human Development and Family Studies </w:t>
      </w:r>
      <w:r w:rsidRPr="001D40D2">
        <w:rPr>
          <w:sz w:val="22"/>
          <w:szCs w:val="22"/>
        </w:rPr>
        <w:t>(</w:t>
      </w:r>
      <w:r w:rsidRPr="001D40D2">
        <w:rPr>
          <w:bCs/>
          <w:sz w:val="22"/>
          <w:szCs w:val="22"/>
        </w:rPr>
        <w:t>HDFS 129</w:t>
      </w:r>
      <w:r w:rsidRPr="001D40D2">
        <w:rPr>
          <w:sz w:val="22"/>
          <w:szCs w:val="22"/>
        </w:rPr>
        <w:t>; 3 units), Summer 2019 (24 students).</w:t>
      </w:r>
    </w:p>
    <w:p w14:paraId="34C2C815" w14:textId="3011911A" w:rsidR="00CE68DF" w:rsidRPr="001D40D2" w:rsidRDefault="00CE68DF" w:rsidP="00CE68D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Guest Lecturer,</w:t>
      </w:r>
      <w:r w:rsidRPr="001D40D2">
        <w:rPr>
          <w:sz w:val="22"/>
          <w:szCs w:val="22"/>
        </w:rPr>
        <w:t xml:space="preserve"> “Family as a context of young adult career development.” </w:t>
      </w:r>
      <w:r w:rsidRPr="001D40D2">
        <w:rPr>
          <w:sz w:val="22"/>
        </w:rPr>
        <w:t xml:space="preserve">Department of Human Development and Family Studies, </w:t>
      </w:r>
      <w:r w:rsidRPr="001D40D2">
        <w:rPr>
          <w:bCs/>
          <w:sz w:val="22"/>
          <w:szCs w:val="22"/>
        </w:rPr>
        <w:t xml:space="preserve">Developmental Transition to Adulthood </w:t>
      </w:r>
      <w:r w:rsidRPr="001D40D2">
        <w:rPr>
          <w:sz w:val="22"/>
          <w:szCs w:val="22"/>
        </w:rPr>
        <w:t>(</w:t>
      </w:r>
      <w:r w:rsidRPr="001D40D2">
        <w:rPr>
          <w:bCs/>
          <w:sz w:val="22"/>
          <w:szCs w:val="22"/>
        </w:rPr>
        <w:t xml:space="preserve">HDFS </w:t>
      </w:r>
      <w:r w:rsidRPr="001D40D2">
        <w:rPr>
          <w:rFonts w:hint="eastAsia"/>
          <w:bCs/>
          <w:sz w:val="22"/>
          <w:szCs w:val="22"/>
        </w:rPr>
        <w:t>433</w:t>
      </w:r>
      <w:r w:rsidRPr="001D40D2">
        <w:rPr>
          <w:sz w:val="22"/>
        </w:rPr>
        <w:t xml:space="preserve">; Instructor: </w:t>
      </w:r>
      <w:proofErr w:type="spellStart"/>
      <w:r w:rsidRPr="001D40D2">
        <w:rPr>
          <w:sz w:val="22"/>
        </w:rPr>
        <w:t>Olivenne</w:t>
      </w:r>
      <w:proofErr w:type="spellEnd"/>
      <w:r w:rsidRPr="001D40D2">
        <w:rPr>
          <w:sz w:val="22"/>
        </w:rPr>
        <w:t xml:space="preserve"> D. Skinner, Ph.D.</w:t>
      </w:r>
      <w:r w:rsidRPr="001D40D2">
        <w:rPr>
          <w:sz w:val="22"/>
          <w:szCs w:val="22"/>
        </w:rPr>
        <w:t>), Spring 2017.</w:t>
      </w:r>
    </w:p>
    <w:p w14:paraId="727C5E30" w14:textId="7A07CBBF" w:rsidR="00D07FE3" w:rsidRPr="001D40D2" w:rsidRDefault="00D07FE3" w:rsidP="00054FC5">
      <w:pPr>
        <w:spacing w:before="10" w:line="276" w:lineRule="auto"/>
        <w:contextualSpacing/>
        <w:rPr>
          <w:sz w:val="22"/>
        </w:rPr>
      </w:pPr>
    </w:p>
    <w:p w14:paraId="28364BE1" w14:textId="77777777" w:rsidR="00D07FE3" w:rsidRPr="001D40D2" w:rsidRDefault="00D07FE3" w:rsidP="00D07FE3">
      <w:pPr>
        <w:spacing w:line="288" w:lineRule="exact"/>
        <w:rPr>
          <w:b/>
          <w:sz w:val="22"/>
        </w:rPr>
      </w:pPr>
      <w:r w:rsidRPr="001D40D2">
        <w:rPr>
          <w:b/>
          <w:sz w:val="22"/>
        </w:rPr>
        <w:lastRenderedPageBreak/>
        <w:t>ADVISING AND MENTORING</w:t>
      </w:r>
    </w:p>
    <w:p w14:paraId="4609B48E" w14:textId="77777777" w:rsidR="00D07FE3" w:rsidRPr="001D40D2" w:rsidRDefault="00D07FE3" w:rsidP="00D07FE3">
      <w:pPr>
        <w:spacing w:line="288" w:lineRule="exact"/>
        <w:rPr>
          <w:sz w:val="22"/>
        </w:rPr>
      </w:pPr>
    </w:p>
    <w:p w14:paraId="7D607FCD" w14:textId="77777777" w:rsidR="00D07FE3" w:rsidRPr="001D40D2" w:rsidRDefault="00D07FE3" w:rsidP="00D07FE3">
      <w:pPr>
        <w:spacing w:line="288" w:lineRule="exact"/>
        <w:rPr>
          <w:b/>
          <w:sz w:val="22"/>
        </w:rPr>
      </w:pPr>
      <w:r w:rsidRPr="001D40D2">
        <w:rPr>
          <w:b/>
          <w:sz w:val="22"/>
        </w:rPr>
        <w:t>Undergraduate Student Activities</w:t>
      </w:r>
    </w:p>
    <w:p w14:paraId="5C85B65F" w14:textId="77777777" w:rsidR="00091986" w:rsidRPr="001D40D2" w:rsidRDefault="00091986" w:rsidP="00091986">
      <w:pPr>
        <w:spacing w:line="288" w:lineRule="exact"/>
        <w:ind w:firstLine="720"/>
        <w:rPr>
          <w:b/>
          <w:bCs/>
          <w:i/>
          <w:iCs/>
          <w:sz w:val="22"/>
        </w:rPr>
      </w:pPr>
    </w:p>
    <w:p w14:paraId="3634DF52" w14:textId="6F663401" w:rsidR="00091986" w:rsidRPr="001D40D2" w:rsidRDefault="00091986" w:rsidP="0009198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  <w:t xml:space="preserve">Guidance of Undergraduate Students in </w:t>
      </w:r>
      <w:r w:rsidR="007B0E05">
        <w:rPr>
          <w:b/>
          <w:bCs/>
          <w:i/>
          <w:iCs/>
          <w:sz w:val="22"/>
        </w:rPr>
        <w:t xml:space="preserve">Research Fellowships &amp; Scholarships </w:t>
      </w:r>
    </w:p>
    <w:p w14:paraId="709E99F0" w14:textId="0F847AB6" w:rsidR="008C633A" w:rsidRPr="001D40D2" w:rsidRDefault="008C633A" w:rsidP="00091986">
      <w:pPr>
        <w:tabs>
          <w:tab w:val="left" w:pos="540"/>
          <w:tab w:val="left" w:pos="720"/>
        </w:tabs>
        <w:rPr>
          <w:b/>
          <w:bCs/>
          <w:sz w:val="22"/>
        </w:rPr>
      </w:pPr>
      <w:r w:rsidRPr="001D40D2">
        <w:rPr>
          <w:b/>
          <w:bCs/>
          <w:i/>
          <w:iCs/>
          <w:sz w:val="22"/>
        </w:rPr>
        <w:tab/>
      </w:r>
    </w:p>
    <w:p w14:paraId="15FFFE97" w14:textId="3771EC81" w:rsidR="007B0E05" w:rsidRPr="00AC5664" w:rsidRDefault="008C633A" w:rsidP="001E5D72">
      <w:pPr>
        <w:tabs>
          <w:tab w:val="left" w:pos="540"/>
          <w:tab w:val="left" w:pos="720"/>
        </w:tabs>
        <w:ind w:left="2160" w:hanging="2160"/>
        <w:rPr>
          <w:i/>
          <w:iCs/>
          <w:sz w:val="22"/>
        </w:rPr>
      </w:pPr>
      <w:r w:rsidRPr="001D40D2">
        <w:rPr>
          <w:b/>
          <w:bCs/>
          <w:sz w:val="22"/>
        </w:rPr>
        <w:tab/>
      </w:r>
      <w:r w:rsidR="007B0E05" w:rsidRPr="007B0E05">
        <w:rPr>
          <w:sz w:val="22"/>
        </w:rPr>
        <w:t>Spring 2025</w:t>
      </w:r>
      <w:r w:rsidR="007B0E05" w:rsidRPr="007B0E05">
        <w:rPr>
          <w:sz w:val="22"/>
        </w:rPr>
        <w:tab/>
      </w:r>
      <w:r w:rsidR="007B0E05">
        <w:rPr>
          <w:sz w:val="22"/>
        </w:rPr>
        <w:t xml:space="preserve">Kaylin Williams, </w:t>
      </w:r>
      <w:r w:rsidR="007B0E05" w:rsidRPr="007B0E05">
        <w:rPr>
          <w:sz w:val="22"/>
        </w:rPr>
        <w:t>Barbara Newsome Internship Award</w:t>
      </w:r>
      <w:r w:rsidR="007B0E05">
        <w:rPr>
          <w:sz w:val="22"/>
        </w:rPr>
        <w:t xml:space="preserve">, </w:t>
      </w:r>
      <w:r w:rsidR="00AC5664" w:rsidRPr="00AC5664">
        <w:rPr>
          <w:i/>
          <w:iCs/>
          <w:sz w:val="22"/>
        </w:rPr>
        <w:t>UMN Teen Social Media Study and Youth Advisory Board</w:t>
      </w:r>
    </w:p>
    <w:p w14:paraId="5DF25F0A" w14:textId="4DC149EC" w:rsidR="00091986" w:rsidRPr="001D40D2" w:rsidRDefault="007B0E05" w:rsidP="001E5D72">
      <w:pPr>
        <w:tabs>
          <w:tab w:val="left" w:pos="540"/>
          <w:tab w:val="left" w:pos="720"/>
        </w:tabs>
        <w:ind w:left="2160" w:hanging="2160"/>
        <w:rPr>
          <w:sz w:val="22"/>
        </w:rPr>
      </w:pPr>
      <w:r>
        <w:rPr>
          <w:b/>
          <w:bCs/>
          <w:sz w:val="22"/>
        </w:rPr>
        <w:tab/>
      </w:r>
      <w:r w:rsidR="008C633A" w:rsidRPr="001D40D2">
        <w:rPr>
          <w:sz w:val="22"/>
        </w:rPr>
        <w:t>Fall 2023</w:t>
      </w:r>
      <w:r w:rsidR="008C633A" w:rsidRPr="001D40D2">
        <w:rPr>
          <w:sz w:val="22"/>
        </w:rPr>
        <w:tab/>
        <w:t xml:space="preserve">Jiayi Long, </w:t>
      </w:r>
      <w:r w:rsidRPr="007B0E05">
        <w:rPr>
          <w:sz w:val="22"/>
        </w:rPr>
        <w:t>Undergraduate Research Opportunities (UROP)</w:t>
      </w:r>
      <w:r w:rsidR="008C633A" w:rsidRPr="001D40D2">
        <w:rPr>
          <w:sz w:val="22"/>
          <w:szCs w:val="22"/>
        </w:rPr>
        <w:t xml:space="preserve">, </w:t>
      </w:r>
      <w:r w:rsidR="008C633A" w:rsidRPr="001D40D2">
        <w:rPr>
          <w:i/>
          <w:iCs/>
          <w:sz w:val="22"/>
          <w:szCs w:val="22"/>
        </w:rPr>
        <w:t>Teen Social Media Use at Night: Gender differences and Links to Well-Being.</w:t>
      </w:r>
      <w:r w:rsidR="008C633A" w:rsidRPr="001D40D2">
        <w:rPr>
          <w:sz w:val="22"/>
          <w:szCs w:val="22"/>
        </w:rPr>
        <w:t xml:space="preserve"> </w:t>
      </w:r>
    </w:p>
    <w:p w14:paraId="7A13E1F7" w14:textId="2467E683" w:rsidR="00D07FE3" w:rsidRPr="001D40D2" w:rsidRDefault="00091986" w:rsidP="0009198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  <w:t xml:space="preserve">Guidance of Undergraduate Students in </w:t>
      </w:r>
      <w:r w:rsidR="00455DC3">
        <w:rPr>
          <w:b/>
          <w:bCs/>
          <w:i/>
          <w:iCs/>
          <w:sz w:val="22"/>
        </w:rPr>
        <w:t xml:space="preserve">Honors Thesis, </w:t>
      </w:r>
      <w:r w:rsidRPr="001D40D2">
        <w:rPr>
          <w:b/>
          <w:bCs/>
          <w:i/>
          <w:iCs/>
          <w:sz w:val="22"/>
        </w:rPr>
        <w:t>Research Internships</w:t>
      </w:r>
      <w:r w:rsidR="00455DC3">
        <w:rPr>
          <w:b/>
          <w:bCs/>
          <w:i/>
          <w:iCs/>
          <w:sz w:val="22"/>
        </w:rPr>
        <w:t>,</w:t>
      </w:r>
      <w:r w:rsidRPr="001D40D2">
        <w:rPr>
          <w:b/>
          <w:bCs/>
          <w:i/>
          <w:iCs/>
          <w:sz w:val="22"/>
        </w:rPr>
        <w:t xml:space="preserve"> and Independent Study</w:t>
      </w:r>
    </w:p>
    <w:p w14:paraId="1D99C149" w14:textId="53BEA1DA" w:rsidR="00782439" w:rsidRPr="001D40D2" w:rsidRDefault="001E5D72" w:rsidP="00782439">
      <w:pPr>
        <w:tabs>
          <w:tab w:val="left" w:pos="540"/>
          <w:tab w:val="left" w:pos="720"/>
        </w:tabs>
        <w:ind w:left="2160" w:hanging="2160"/>
        <w:rPr>
          <w:sz w:val="22"/>
        </w:rPr>
      </w:pPr>
      <w:r w:rsidRPr="001D40D2">
        <w:rPr>
          <w:sz w:val="22"/>
        </w:rPr>
        <w:tab/>
      </w:r>
      <w:r w:rsidR="00455DC3">
        <w:rPr>
          <w:sz w:val="22"/>
        </w:rPr>
        <w:t>Fall 2025</w:t>
      </w:r>
      <w:r w:rsidR="00455DC3">
        <w:rPr>
          <w:sz w:val="22"/>
        </w:rPr>
        <w:tab/>
        <w:t xml:space="preserve">Anuk Dias, Honor’s Thesis (hosted in the Psychology Department), </w:t>
      </w:r>
      <w:r w:rsidR="00455DC3" w:rsidRPr="00455DC3">
        <w:rPr>
          <w:i/>
          <w:iCs/>
          <w:sz w:val="22"/>
        </w:rPr>
        <w:t>Identifying Family Predictors of Adolescents’ Future Educational Attainment Across Different Race/Ethnic Groups: A Machine Learning Study</w:t>
      </w:r>
    </w:p>
    <w:p w14:paraId="0D02ED65" w14:textId="1F98BA07" w:rsidR="00613EC6" w:rsidRPr="001D40D2" w:rsidRDefault="00782439" w:rsidP="00613EC6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613EC6" w:rsidRPr="001D40D2">
        <w:rPr>
          <w:sz w:val="22"/>
        </w:rPr>
        <w:t>Fall 2024</w:t>
      </w:r>
      <w:r w:rsidR="00613EC6" w:rsidRPr="001D40D2">
        <w:rPr>
          <w:sz w:val="22"/>
        </w:rPr>
        <w:tab/>
        <w:t>Maezie Flynn, 3 credits</w:t>
      </w:r>
      <w:r w:rsidR="00613EC6" w:rsidRPr="001D40D2">
        <w:rPr>
          <w:sz w:val="22"/>
          <w:szCs w:val="22"/>
        </w:rPr>
        <w:t xml:space="preserve">, </w:t>
      </w:r>
      <w:r w:rsidR="00613EC6" w:rsidRPr="001D40D2">
        <w:rPr>
          <w:i/>
          <w:iCs/>
          <w:sz w:val="22"/>
          <w:szCs w:val="22"/>
        </w:rPr>
        <w:t xml:space="preserve">How Contextual Factors in Adolescence Would Predict Young Adult Educational Achievement? </w:t>
      </w:r>
    </w:p>
    <w:p w14:paraId="050CC5BF" w14:textId="4459F6CF" w:rsidR="00091986" w:rsidRPr="001D40D2" w:rsidRDefault="00613EC6" w:rsidP="00782439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C70531" w:rsidRPr="001D40D2">
        <w:rPr>
          <w:sz w:val="22"/>
        </w:rPr>
        <w:t>Fall 202</w:t>
      </w:r>
      <w:r w:rsidR="00782439" w:rsidRPr="001D40D2">
        <w:rPr>
          <w:sz w:val="22"/>
        </w:rPr>
        <w:t>2</w:t>
      </w:r>
      <w:r w:rsidR="00C70531" w:rsidRPr="001D40D2">
        <w:rPr>
          <w:sz w:val="22"/>
        </w:rPr>
        <w:tab/>
        <w:t>Jiayi Long, 3 credits</w:t>
      </w:r>
      <w:r w:rsidR="00C70531" w:rsidRPr="001D40D2">
        <w:rPr>
          <w:sz w:val="22"/>
          <w:szCs w:val="22"/>
        </w:rPr>
        <w:t xml:space="preserve">, </w:t>
      </w:r>
      <w:r w:rsidR="00782439" w:rsidRPr="001D40D2">
        <w:rPr>
          <w:i/>
          <w:iCs/>
          <w:sz w:val="22"/>
          <w:szCs w:val="22"/>
        </w:rPr>
        <w:t>How Contextual Factors in Adolescence Would Predict Young Adult Educational Achievement? A Systematic Review.</w:t>
      </w:r>
    </w:p>
    <w:p w14:paraId="64F6E942" w14:textId="70CA5E24" w:rsidR="00E144E7" w:rsidRPr="001D40D2" w:rsidRDefault="00E144E7" w:rsidP="00E144E7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  <w:t>Summer 2022</w:t>
      </w:r>
      <w:r w:rsidRPr="001D40D2">
        <w:rPr>
          <w:sz w:val="22"/>
        </w:rPr>
        <w:tab/>
        <w:t>Nicholas Abbott, 2 credits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Studying Adolescent Smartphone Behaviors with Screenomics.</w:t>
      </w:r>
    </w:p>
    <w:p w14:paraId="377D03A5" w14:textId="77777777" w:rsidR="00782439" w:rsidRPr="001D40D2" w:rsidRDefault="00782439" w:rsidP="00782439">
      <w:pPr>
        <w:tabs>
          <w:tab w:val="left" w:pos="540"/>
          <w:tab w:val="left" w:pos="720"/>
        </w:tabs>
        <w:ind w:left="2160" w:hanging="2160"/>
        <w:rPr>
          <w:b/>
          <w:bCs/>
          <w:i/>
          <w:iCs/>
          <w:sz w:val="22"/>
        </w:rPr>
      </w:pPr>
    </w:p>
    <w:p w14:paraId="1469E0C0" w14:textId="3CB517CC" w:rsidR="00091986" w:rsidRPr="001D40D2" w:rsidRDefault="00091986" w:rsidP="0009198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  <w:t>Guidance of Undergraduate Students in</w:t>
      </w:r>
      <w:r w:rsidR="008C633A" w:rsidRPr="001D40D2">
        <w:rPr>
          <w:b/>
          <w:bCs/>
          <w:i/>
          <w:iCs/>
          <w:sz w:val="22"/>
        </w:rPr>
        <w:t xml:space="preserve"> Research Projects</w:t>
      </w:r>
    </w:p>
    <w:p w14:paraId="43B105B3" w14:textId="77777777" w:rsidR="00EA3F26" w:rsidRPr="001D40D2" w:rsidRDefault="00816B2B" w:rsidP="00816B2B">
      <w:pPr>
        <w:tabs>
          <w:tab w:val="left" w:pos="540"/>
          <w:tab w:val="left" w:pos="720"/>
        </w:tabs>
        <w:ind w:left="2160" w:hanging="2160"/>
        <w:rPr>
          <w:sz w:val="22"/>
        </w:rPr>
      </w:pPr>
      <w:r w:rsidRPr="001D40D2">
        <w:rPr>
          <w:sz w:val="22"/>
        </w:rPr>
        <w:tab/>
      </w:r>
    </w:p>
    <w:p w14:paraId="3C46A6B9" w14:textId="69EBC50B" w:rsidR="00F128E8" w:rsidRDefault="00455DC3" w:rsidP="00F128E8">
      <w:pPr>
        <w:tabs>
          <w:tab w:val="left" w:pos="540"/>
          <w:tab w:val="left" w:pos="720"/>
        </w:tabs>
        <w:ind w:left="2160" w:hanging="2160"/>
        <w:rPr>
          <w:sz w:val="22"/>
        </w:rPr>
      </w:pPr>
      <w:r>
        <w:rPr>
          <w:sz w:val="22"/>
        </w:rPr>
        <w:tab/>
      </w:r>
      <w:r w:rsidR="00F128E8">
        <w:rPr>
          <w:sz w:val="22"/>
        </w:rPr>
        <w:t xml:space="preserve">Fall 2025 </w:t>
      </w:r>
      <w:r w:rsidR="00F128E8">
        <w:rPr>
          <w:sz w:val="22"/>
        </w:rPr>
        <w:tab/>
      </w:r>
      <w:r w:rsidR="00F128E8">
        <w:rPr>
          <w:sz w:val="22"/>
        </w:rPr>
        <w:t>Alex Thomas</w:t>
      </w:r>
      <w:r w:rsidR="00F128E8" w:rsidRPr="001D40D2">
        <w:rPr>
          <w:sz w:val="22"/>
        </w:rPr>
        <w:t xml:space="preserve">, Undergraduate Research Assistantship, </w:t>
      </w:r>
      <w:r w:rsidR="00F128E8">
        <w:rPr>
          <w:i/>
          <w:iCs/>
          <w:sz w:val="22"/>
          <w:szCs w:val="22"/>
        </w:rPr>
        <w:t>UMN Teen Social Media Study</w:t>
      </w:r>
    </w:p>
    <w:p w14:paraId="05AEE184" w14:textId="32026F13" w:rsidR="00F128E8" w:rsidRDefault="00F128E8" w:rsidP="00F128E8">
      <w:pPr>
        <w:tabs>
          <w:tab w:val="left" w:pos="540"/>
          <w:tab w:val="left" w:pos="720"/>
        </w:tabs>
        <w:ind w:left="2160" w:hanging="2160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Fall 2025 </w:t>
      </w:r>
      <w:r>
        <w:rPr>
          <w:sz w:val="22"/>
        </w:rPr>
        <w:tab/>
      </w:r>
      <w:proofErr w:type="spellStart"/>
      <w:r>
        <w:rPr>
          <w:sz w:val="22"/>
        </w:rPr>
        <w:t>Zhuying</w:t>
      </w:r>
      <w:proofErr w:type="spellEnd"/>
      <w:r>
        <w:rPr>
          <w:sz w:val="22"/>
        </w:rPr>
        <w:t xml:space="preserve"> (Julie) Li</w:t>
      </w:r>
      <w:r w:rsidRPr="001D40D2">
        <w:rPr>
          <w:sz w:val="22"/>
        </w:rPr>
        <w:t xml:space="preserve">, Undergraduate Research Assistantship, </w:t>
      </w:r>
      <w:r>
        <w:rPr>
          <w:i/>
          <w:iCs/>
          <w:sz w:val="22"/>
          <w:szCs w:val="22"/>
        </w:rPr>
        <w:t>UMN Teen Social Media Study</w:t>
      </w:r>
    </w:p>
    <w:p w14:paraId="50A70794" w14:textId="210E4A57" w:rsidR="00455DC3" w:rsidRDefault="00F128E8" w:rsidP="00F128E8">
      <w:pPr>
        <w:tabs>
          <w:tab w:val="left" w:pos="540"/>
          <w:tab w:val="left" w:pos="720"/>
        </w:tabs>
        <w:ind w:left="2160" w:hanging="2160"/>
        <w:rPr>
          <w:sz w:val="22"/>
        </w:rPr>
      </w:pPr>
      <w:r>
        <w:rPr>
          <w:sz w:val="22"/>
        </w:rPr>
        <w:tab/>
        <w:t xml:space="preserve">Fall 2025 </w:t>
      </w:r>
      <w:r>
        <w:rPr>
          <w:sz w:val="22"/>
        </w:rPr>
        <w:tab/>
      </w:r>
      <w:r w:rsidRPr="001D40D2">
        <w:rPr>
          <w:sz w:val="22"/>
        </w:rPr>
        <w:t xml:space="preserve">Yiwen Chen, Undergraduate Research Assistantship, </w:t>
      </w:r>
      <w:r w:rsidRPr="001D40D2">
        <w:rPr>
          <w:i/>
          <w:iCs/>
          <w:sz w:val="22"/>
          <w:szCs w:val="22"/>
        </w:rPr>
        <w:t>Machine Learning Predicting Educational Attainment</w:t>
      </w:r>
    </w:p>
    <w:p w14:paraId="6728CA88" w14:textId="4B858280" w:rsidR="00EC7B09" w:rsidRDefault="00455DC3" w:rsidP="00EC7B09">
      <w:pPr>
        <w:tabs>
          <w:tab w:val="left" w:pos="540"/>
          <w:tab w:val="left" w:pos="720"/>
        </w:tabs>
        <w:ind w:left="2160" w:hanging="2160"/>
        <w:rPr>
          <w:sz w:val="22"/>
        </w:rPr>
      </w:pPr>
      <w:r>
        <w:rPr>
          <w:sz w:val="22"/>
        </w:rPr>
        <w:tab/>
        <w:t>Spring</w:t>
      </w:r>
      <w:r w:rsidR="00EC7B09" w:rsidRPr="001D40D2">
        <w:rPr>
          <w:sz w:val="22"/>
        </w:rPr>
        <w:t xml:space="preserve"> 202</w:t>
      </w:r>
      <w:r w:rsidR="00EC7B09">
        <w:rPr>
          <w:sz w:val="22"/>
        </w:rPr>
        <w:t>5</w:t>
      </w:r>
      <w:r w:rsidR="00EC7B09" w:rsidRPr="001D40D2">
        <w:rPr>
          <w:sz w:val="22"/>
        </w:rPr>
        <w:tab/>
        <w:t xml:space="preserve">Yiwen Chen, Undergraduate Research Assistantship, </w:t>
      </w:r>
      <w:r w:rsidR="00EC7B09" w:rsidRPr="001D40D2">
        <w:rPr>
          <w:i/>
          <w:iCs/>
          <w:sz w:val="22"/>
          <w:szCs w:val="22"/>
        </w:rPr>
        <w:t>Machine Learning Predicting Educational Attainment</w:t>
      </w:r>
    </w:p>
    <w:p w14:paraId="6287DE12" w14:textId="5B51AB63" w:rsidR="004F3872" w:rsidRPr="001D40D2" w:rsidRDefault="00EA3F26" w:rsidP="004F3872">
      <w:pPr>
        <w:tabs>
          <w:tab w:val="left" w:pos="540"/>
          <w:tab w:val="left" w:pos="720"/>
        </w:tabs>
        <w:ind w:left="2160" w:hanging="2160"/>
        <w:rPr>
          <w:sz w:val="22"/>
        </w:rPr>
      </w:pPr>
      <w:r w:rsidRPr="001D40D2">
        <w:rPr>
          <w:sz w:val="22"/>
        </w:rPr>
        <w:tab/>
      </w:r>
      <w:r w:rsidR="004F3872" w:rsidRPr="001D40D2">
        <w:rPr>
          <w:sz w:val="22"/>
        </w:rPr>
        <w:t>Fall 2024</w:t>
      </w:r>
      <w:r w:rsidR="004F3872" w:rsidRPr="001D40D2">
        <w:rPr>
          <w:sz w:val="22"/>
        </w:rPr>
        <w:tab/>
        <w:t xml:space="preserve">Yiwen Chen, Undergraduate Research Assistantship, </w:t>
      </w:r>
      <w:r w:rsidR="004F3872" w:rsidRPr="001D40D2">
        <w:rPr>
          <w:i/>
          <w:iCs/>
          <w:sz w:val="22"/>
          <w:szCs w:val="22"/>
        </w:rPr>
        <w:t>Machine Learning Predicting Educational Attainment</w:t>
      </w:r>
    </w:p>
    <w:p w14:paraId="65F6184C" w14:textId="115F433D" w:rsidR="004F3872" w:rsidRPr="001D40D2" w:rsidRDefault="004F3872" w:rsidP="004F3872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  <w:t>Fall 2024</w:t>
      </w:r>
      <w:r w:rsidRPr="001D40D2">
        <w:rPr>
          <w:sz w:val="22"/>
        </w:rPr>
        <w:tab/>
        <w:t xml:space="preserve">Kaylin Williams, Undergraduate Research Assistantship, </w:t>
      </w:r>
      <w:r w:rsidRPr="001D40D2">
        <w:rPr>
          <w:i/>
          <w:iCs/>
          <w:sz w:val="22"/>
          <w:szCs w:val="22"/>
        </w:rPr>
        <w:t>Machine Learning Predicting Educational Attainment</w:t>
      </w:r>
    </w:p>
    <w:p w14:paraId="6184A340" w14:textId="0757EA46" w:rsidR="004F3872" w:rsidRPr="001D40D2" w:rsidRDefault="004F3872" w:rsidP="004F3872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  <w:t>Fall 2024</w:t>
      </w:r>
      <w:r w:rsidRPr="001D40D2">
        <w:rPr>
          <w:sz w:val="22"/>
        </w:rPr>
        <w:tab/>
        <w:t xml:space="preserve">Pengxiang Xia, Undergraduate Research, </w:t>
      </w:r>
      <w:r w:rsidRPr="001D40D2">
        <w:rPr>
          <w:i/>
          <w:iCs/>
          <w:sz w:val="22"/>
          <w:szCs w:val="22"/>
        </w:rPr>
        <w:t>Machine Learning for Developmental Science</w:t>
      </w:r>
    </w:p>
    <w:p w14:paraId="6B61D05D" w14:textId="4992F484" w:rsidR="00EC3239" w:rsidRPr="001D40D2" w:rsidRDefault="004F3872" w:rsidP="00EC3239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EC3239" w:rsidRPr="001D40D2">
        <w:rPr>
          <w:sz w:val="22"/>
        </w:rPr>
        <w:t>Spring 2024</w:t>
      </w:r>
      <w:r w:rsidR="00EC3239" w:rsidRPr="001D40D2">
        <w:rPr>
          <w:sz w:val="22"/>
        </w:rPr>
        <w:tab/>
        <w:t>Jiayi Long, Undergraduate Research Assistantship</w:t>
      </w:r>
      <w:r w:rsidR="00EC3239" w:rsidRPr="001D40D2">
        <w:rPr>
          <w:sz w:val="22"/>
          <w:szCs w:val="22"/>
        </w:rPr>
        <w:t>,</w:t>
      </w:r>
      <w:r w:rsidR="00EC3239" w:rsidRPr="001D40D2">
        <w:rPr>
          <w:i/>
          <w:iCs/>
          <w:sz w:val="22"/>
          <w:szCs w:val="22"/>
        </w:rPr>
        <w:t xml:space="preserve"> Adolescent Overnight Social Media Use.</w:t>
      </w:r>
    </w:p>
    <w:p w14:paraId="7480BD32" w14:textId="228382EA" w:rsidR="00816B2B" w:rsidRPr="001D40D2" w:rsidRDefault="00EC3239" w:rsidP="00816B2B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816B2B" w:rsidRPr="001D40D2">
        <w:rPr>
          <w:sz w:val="22"/>
        </w:rPr>
        <w:t>Fall 2023</w:t>
      </w:r>
      <w:r w:rsidR="00816B2B" w:rsidRPr="001D40D2">
        <w:rPr>
          <w:sz w:val="22"/>
        </w:rPr>
        <w:tab/>
        <w:t xml:space="preserve">Pengxiang Xia, Undergraduate Research Assistantship at the Learning Informatics Lab, </w:t>
      </w:r>
      <w:r w:rsidR="00816B2B" w:rsidRPr="001D40D2">
        <w:rPr>
          <w:i/>
          <w:iCs/>
          <w:sz w:val="22"/>
          <w:szCs w:val="22"/>
        </w:rPr>
        <w:t>Machine Learning for Developmental Science</w:t>
      </w:r>
    </w:p>
    <w:p w14:paraId="60837D79" w14:textId="57C027DC" w:rsidR="00782439" w:rsidRPr="001D40D2" w:rsidRDefault="00816B2B" w:rsidP="00782439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782439" w:rsidRPr="001D40D2">
        <w:rPr>
          <w:sz w:val="22"/>
        </w:rPr>
        <w:t>Spring 202</w:t>
      </w:r>
      <w:r w:rsidR="00E144E7" w:rsidRPr="001D40D2">
        <w:rPr>
          <w:sz w:val="22"/>
        </w:rPr>
        <w:t>3</w:t>
      </w:r>
      <w:r w:rsidR="00782439" w:rsidRPr="001D40D2">
        <w:rPr>
          <w:sz w:val="22"/>
        </w:rPr>
        <w:tab/>
        <w:t xml:space="preserve">Jiayi Long, </w:t>
      </w:r>
      <w:r w:rsidRPr="001D40D2">
        <w:rPr>
          <w:sz w:val="22"/>
        </w:rPr>
        <w:t>Undergraduate Research Assistantship</w:t>
      </w:r>
      <w:r w:rsidRPr="001D40D2">
        <w:rPr>
          <w:sz w:val="22"/>
          <w:szCs w:val="22"/>
        </w:rPr>
        <w:t>,</w:t>
      </w:r>
      <w:r w:rsidRPr="001D40D2">
        <w:rPr>
          <w:i/>
          <w:iCs/>
          <w:sz w:val="22"/>
          <w:szCs w:val="22"/>
        </w:rPr>
        <w:t xml:space="preserve"> </w:t>
      </w:r>
      <w:r w:rsidR="00782439" w:rsidRPr="001D40D2">
        <w:rPr>
          <w:i/>
          <w:iCs/>
          <w:sz w:val="22"/>
          <w:szCs w:val="22"/>
        </w:rPr>
        <w:t>Contextual Factors in Adolescence Predicting Young Adult Educational Achievement.</w:t>
      </w:r>
    </w:p>
    <w:p w14:paraId="61DDD5C9" w14:textId="4726B751" w:rsidR="00816B2B" w:rsidRPr="001D40D2" w:rsidRDefault="00816B2B" w:rsidP="00816B2B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Pr="001D40D2">
        <w:rPr>
          <w:sz w:val="22"/>
        </w:rPr>
        <w:t>Summer 2022</w:t>
      </w:r>
      <w:r w:rsidRPr="001D40D2">
        <w:rPr>
          <w:sz w:val="22"/>
        </w:rPr>
        <w:tab/>
        <w:t xml:space="preserve">Jiayi Long, Undergraduate Research Assistantship, </w:t>
      </w:r>
      <w:r w:rsidRPr="001D40D2">
        <w:rPr>
          <w:i/>
          <w:iCs/>
          <w:sz w:val="22"/>
          <w:szCs w:val="22"/>
        </w:rPr>
        <w:t>Smartphone Apps for Digital Health Intervention.</w:t>
      </w:r>
    </w:p>
    <w:p w14:paraId="0937315E" w14:textId="3CCC9F5F" w:rsidR="00816B2B" w:rsidRPr="001D40D2" w:rsidRDefault="00816B2B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71802C05" w14:textId="77777777" w:rsidR="00665A8F" w:rsidRPr="001D40D2" w:rsidRDefault="00665A8F" w:rsidP="00665A8F">
      <w:pPr>
        <w:spacing w:line="288" w:lineRule="exact"/>
        <w:rPr>
          <w:b/>
          <w:sz w:val="22"/>
        </w:rPr>
      </w:pPr>
      <w:r w:rsidRPr="001D40D2">
        <w:rPr>
          <w:b/>
          <w:sz w:val="22"/>
        </w:rPr>
        <w:t>Graduate Student Activities</w:t>
      </w:r>
    </w:p>
    <w:p w14:paraId="62CD1A8B" w14:textId="77777777" w:rsidR="00665A8F" w:rsidRPr="001D40D2" w:rsidRDefault="00EA3F26" w:rsidP="00EA3F2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</w:r>
    </w:p>
    <w:p w14:paraId="5036823C" w14:textId="5D25C0BD" w:rsidR="00EA3F26" w:rsidRPr="001D40D2" w:rsidRDefault="00665A8F" w:rsidP="00EA3F2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</w:r>
      <w:r w:rsidR="00EA3F26" w:rsidRPr="001D40D2">
        <w:rPr>
          <w:b/>
          <w:bCs/>
          <w:i/>
          <w:iCs/>
          <w:sz w:val="22"/>
        </w:rPr>
        <w:t>Master’s Degree Completed</w:t>
      </w:r>
    </w:p>
    <w:p w14:paraId="13D79331" w14:textId="74648E1C" w:rsidR="00EA3F26" w:rsidRPr="001D40D2" w:rsidRDefault="00EA3F26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lastRenderedPageBreak/>
        <w:tab/>
      </w:r>
    </w:p>
    <w:p w14:paraId="610ABCAE" w14:textId="24F312DB" w:rsidR="00107BD8" w:rsidRPr="001D40D2" w:rsidRDefault="00107BD8" w:rsidP="00107BD8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Rachel Rineman (MA/PhD)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Committee Member</w:t>
      </w:r>
      <w:r w:rsidRPr="001D40D2">
        <w:rPr>
          <w:sz w:val="22"/>
          <w:szCs w:val="22"/>
        </w:rPr>
        <w:tab/>
      </w:r>
    </w:p>
    <w:p w14:paraId="73F54F60" w14:textId="05682990" w:rsidR="00107BD8" w:rsidRPr="001D40D2" w:rsidRDefault="00107BD8" w:rsidP="00107BD8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(2024)</w:t>
      </w:r>
    </w:p>
    <w:p w14:paraId="2472BEB4" w14:textId="77777777" w:rsidR="00107BD8" w:rsidRPr="001D40D2" w:rsidRDefault="00EA3F26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67CEAC8E" w14:textId="1C273480" w:rsidR="00EA3F26" w:rsidRPr="001D40D2" w:rsidRDefault="00107BD8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 xml:space="preserve">Justine </w:t>
      </w:r>
      <w:proofErr w:type="spellStart"/>
      <w:r w:rsidR="00EA3F26" w:rsidRPr="001D40D2">
        <w:rPr>
          <w:sz w:val="22"/>
          <w:szCs w:val="22"/>
        </w:rPr>
        <w:t>Scattarelli</w:t>
      </w:r>
      <w:proofErr w:type="spellEnd"/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  <w:t>Committee Member</w:t>
      </w:r>
    </w:p>
    <w:p w14:paraId="7E46E8C2" w14:textId="2019B598" w:rsidR="00EA3F26" w:rsidRDefault="00EA3F26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Educational Psychology (2023)</w:t>
      </w:r>
    </w:p>
    <w:p w14:paraId="429D00CE" w14:textId="77777777" w:rsidR="0025774A" w:rsidRDefault="0025774A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29532E9A" w14:textId="77777777" w:rsidR="0025774A" w:rsidRPr="001D40D2" w:rsidRDefault="0025774A" w:rsidP="0025774A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ab/>
      </w:r>
      <w:r w:rsidRPr="001D40D2">
        <w:rPr>
          <w:b/>
          <w:bCs/>
          <w:i/>
          <w:iCs/>
          <w:sz w:val="22"/>
        </w:rPr>
        <w:t>Doctoral Degree</w:t>
      </w:r>
      <w:r>
        <w:rPr>
          <w:b/>
          <w:bCs/>
          <w:i/>
          <w:iCs/>
          <w:sz w:val="22"/>
        </w:rPr>
        <w:t xml:space="preserve"> </w:t>
      </w:r>
      <w:r w:rsidRPr="001D40D2">
        <w:rPr>
          <w:b/>
          <w:bCs/>
          <w:i/>
          <w:iCs/>
          <w:sz w:val="22"/>
        </w:rPr>
        <w:t>Completed</w:t>
      </w:r>
    </w:p>
    <w:p w14:paraId="2EA32AC1" w14:textId="772F90D3" w:rsidR="0025774A" w:rsidRPr="001D40D2" w:rsidRDefault="0025774A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70DECCD9" w14:textId="0CBF460C" w:rsidR="0025774A" w:rsidRPr="001D40D2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1D40D2">
        <w:rPr>
          <w:sz w:val="22"/>
          <w:szCs w:val="22"/>
        </w:rPr>
        <w:t>Doneila</w:t>
      </w:r>
      <w:proofErr w:type="spellEnd"/>
      <w:r w:rsidRPr="001D40D2">
        <w:rPr>
          <w:sz w:val="22"/>
          <w:szCs w:val="22"/>
        </w:rPr>
        <w:t xml:space="preserve"> McIntosh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Committee Member</w:t>
      </w:r>
    </w:p>
    <w:p w14:paraId="0A6CD8A1" w14:textId="0BAADF73" w:rsidR="0025774A" w:rsidRPr="001D40D2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(2025)</w:t>
      </w:r>
    </w:p>
    <w:p w14:paraId="7669BCA6" w14:textId="46E604B2" w:rsidR="00EA3F26" w:rsidRPr="001D40D2" w:rsidRDefault="00EA3F26" w:rsidP="00107BD8">
      <w:pPr>
        <w:tabs>
          <w:tab w:val="left" w:pos="540"/>
          <w:tab w:val="left" w:pos="720"/>
        </w:tabs>
        <w:rPr>
          <w:sz w:val="22"/>
          <w:szCs w:val="22"/>
        </w:rPr>
      </w:pPr>
    </w:p>
    <w:p w14:paraId="481BE9CA" w14:textId="221C663E" w:rsidR="00EA3F26" w:rsidRPr="001D40D2" w:rsidRDefault="00EA3F26" w:rsidP="00EA3F26">
      <w:pPr>
        <w:tabs>
          <w:tab w:val="left" w:pos="540"/>
          <w:tab w:val="left" w:pos="720"/>
        </w:tabs>
        <w:rPr>
          <w:b/>
          <w:bCs/>
          <w:i/>
          <w:iCs/>
          <w:sz w:val="22"/>
        </w:rPr>
      </w:pPr>
      <w:r w:rsidRPr="001D40D2">
        <w:rPr>
          <w:b/>
          <w:bCs/>
          <w:i/>
          <w:iCs/>
          <w:sz w:val="22"/>
        </w:rPr>
        <w:tab/>
        <w:t>Doctoral Degree in Progress</w:t>
      </w:r>
    </w:p>
    <w:p w14:paraId="6274AC14" w14:textId="77777777" w:rsidR="0033692D" w:rsidRPr="001D40D2" w:rsidRDefault="0033692D" w:rsidP="0033692D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23D361DE" w14:textId="30FA7327" w:rsidR="0033692D" w:rsidRPr="001D40D2" w:rsidRDefault="0033692D" w:rsidP="0033692D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Celia </w:t>
      </w:r>
      <w:proofErr w:type="spellStart"/>
      <w:r w:rsidRPr="001D40D2">
        <w:rPr>
          <w:sz w:val="22"/>
          <w:szCs w:val="22"/>
        </w:rPr>
        <w:t>Tseyen</w:t>
      </w:r>
      <w:proofErr w:type="spellEnd"/>
      <w:r w:rsidRPr="001D40D2">
        <w:rPr>
          <w:sz w:val="22"/>
          <w:szCs w:val="22"/>
        </w:rPr>
        <w:t xml:space="preserve"> Lee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Co-Advisor (primary)</w:t>
      </w:r>
      <w:r w:rsidRPr="001D40D2">
        <w:rPr>
          <w:sz w:val="22"/>
          <w:szCs w:val="22"/>
        </w:rPr>
        <w:tab/>
      </w:r>
    </w:p>
    <w:p w14:paraId="585ACB67" w14:textId="550F0710" w:rsidR="00B25437" w:rsidRPr="001D40D2" w:rsidRDefault="0033692D" w:rsidP="00107BD8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2028)</w:t>
      </w:r>
    </w:p>
    <w:p w14:paraId="58A6600B" w14:textId="2E3A1C1D" w:rsidR="00B25437" w:rsidRPr="001D40D2" w:rsidRDefault="00B25437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1055224B" w14:textId="191F3640" w:rsidR="00EA3F26" w:rsidRPr="001D40D2" w:rsidRDefault="00B25437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>Ting Xu</w:t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</w:r>
      <w:r w:rsidR="00EA3F26" w:rsidRPr="001D40D2">
        <w:rPr>
          <w:sz w:val="22"/>
          <w:szCs w:val="22"/>
        </w:rPr>
        <w:tab/>
        <w:t>Co-Advisor</w:t>
      </w:r>
      <w:r w:rsidR="0033692D" w:rsidRPr="001D40D2">
        <w:rPr>
          <w:sz w:val="22"/>
          <w:szCs w:val="22"/>
        </w:rPr>
        <w:t xml:space="preserve"> (primary)</w:t>
      </w:r>
      <w:r w:rsidR="00EA3F26" w:rsidRPr="001D40D2">
        <w:rPr>
          <w:sz w:val="22"/>
          <w:szCs w:val="22"/>
        </w:rPr>
        <w:tab/>
      </w:r>
    </w:p>
    <w:p w14:paraId="67A5DED2" w14:textId="0F83A189" w:rsidR="00EA3F26" w:rsidRPr="001D40D2" w:rsidRDefault="00EA3F26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2026)</w:t>
      </w:r>
    </w:p>
    <w:p w14:paraId="139F5FB9" w14:textId="77777777" w:rsidR="00B25437" w:rsidRPr="001D40D2" w:rsidRDefault="00B25437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17DD5451" w14:textId="1377FC05" w:rsidR="00B25437" w:rsidRPr="001D40D2" w:rsidRDefault="00B25437" w:rsidP="00B25437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  <w:proofErr w:type="spellStart"/>
      <w:r w:rsidRPr="001D40D2">
        <w:rPr>
          <w:sz w:val="22"/>
          <w:szCs w:val="22"/>
        </w:rPr>
        <w:t>Eunyoung</w:t>
      </w:r>
      <w:proofErr w:type="spellEnd"/>
      <w:r w:rsidRPr="001D40D2">
        <w:rPr>
          <w:sz w:val="22"/>
          <w:szCs w:val="22"/>
        </w:rPr>
        <w:t xml:space="preserve"> Park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Committee Member</w:t>
      </w:r>
    </w:p>
    <w:p w14:paraId="035B7D3B" w14:textId="77777777" w:rsidR="00B25437" w:rsidRPr="001D40D2" w:rsidRDefault="00B25437" w:rsidP="00B25437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2026)</w:t>
      </w:r>
    </w:p>
    <w:p w14:paraId="478DF643" w14:textId="67DFE599" w:rsidR="00EA3F26" w:rsidRDefault="00EA3F26" w:rsidP="00B25437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649F53AB" w14:textId="77C9746A" w:rsidR="0025774A" w:rsidRPr="001D40D2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Sijin Chen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40D2">
        <w:rPr>
          <w:sz w:val="22"/>
          <w:szCs w:val="22"/>
        </w:rPr>
        <w:t>Committee Member</w:t>
      </w:r>
    </w:p>
    <w:p w14:paraId="4F59BAE2" w14:textId="0FFFBCF1" w:rsidR="0025774A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</w:t>
      </w:r>
      <w:r>
        <w:rPr>
          <w:sz w:val="22"/>
          <w:szCs w:val="22"/>
        </w:rPr>
        <w:t>8</w:t>
      </w:r>
      <w:r w:rsidRPr="001D40D2">
        <w:rPr>
          <w:sz w:val="22"/>
          <w:szCs w:val="22"/>
        </w:rPr>
        <w:t>)</w:t>
      </w:r>
    </w:p>
    <w:p w14:paraId="25E0FB1A" w14:textId="77777777" w:rsidR="0025774A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301A6C3C" w14:textId="1CD1D340" w:rsidR="0025774A" w:rsidRPr="001D40D2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Hanna Yu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Committee Member</w:t>
      </w:r>
    </w:p>
    <w:p w14:paraId="5DA578DC" w14:textId="69369161" w:rsidR="0025774A" w:rsidRPr="001D40D2" w:rsidRDefault="0025774A" w:rsidP="0025774A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</w:t>
      </w:r>
      <w:r>
        <w:rPr>
          <w:sz w:val="22"/>
          <w:szCs w:val="22"/>
        </w:rPr>
        <w:t>8</w:t>
      </w:r>
      <w:r w:rsidRPr="001D40D2">
        <w:rPr>
          <w:sz w:val="22"/>
          <w:szCs w:val="22"/>
        </w:rPr>
        <w:t>)</w:t>
      </w:r>
    </w:p>
    <w:p w14:paraId="2B39D4A4" w14:textId="77777777" w:rsidR="0025774A" w:rsidRDefault="0025774A" w:rsidP="00B25437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325B6137" w14:textId="257872B1" w:rsidR="006D518D" w:rsidRPr="001D40D2" w:rsidRDefault="006D518D" w:rsidP="006D518D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Rachel Rineman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Committee Member</w:t>
      </w:r>
    </w:p>
    <w:p w14:paraId="5A2E03FA" w14:textId="18D4BF5A" w:rsidR="006D518D" w:rsidRPr="001D40D2" w:rsidRDefault="006D518D" w:rsidP="006D518D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  <w:t>Family Social Science (expected Spring 202</w:t>
      </w:r>
      <w:r>
        <w:rPr>
          <w:sz w:val="22"/>
          <w:szCs w:val="22"/>
        </w:rPr>
        <w:t>8</w:t>
      </w:r>
      <w:r w:rsidRPr="001D40D2">
        <w:rPr>
          <w:sz w:val="22"/>
          <w:szCs w:val="22"/>
        </w:rPr>
        <w:t>)</w:t>
      </w:r>
    </w:p>
    <w:p w14:paraId="2E542D3F" w14:textId="34BDAB60" w:rsidR="00EA3F26" w:rsidRPr="001D40D2" w:rsidRDefault="00EA3F26" w:rsidP="006D518D">
      <w:pPr>
        <w:tabs>
          <w:tab w:val="left" w:pos="540"/>
          <w:tab w:val="left" w:pos="720"/>
        </w:tabs>
        <w:rPr>
          <w:sz w:val="22"/>
          <w:szCs w:val="22"/>
        </w:rPr>
      </w:pPr>
    </w:p>
    <w:p w14:paraId="2B974515" w14:textId="77777777" w:rsidR="00EA3F26" w:rsidRPr="001D40D2" w:rsidRDefault="00EA3F26" w:rsidP="00782439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0E800972" w14:textId="74C8420F" w:rsidR="00EA3F26" w:rsidRPr="001D40D2" w:rsidRDefault="00EA3F26" w:rsidP="00782439">
      <w:pPr>
        <w:tabs>
          <w:tab w:val="left" w:pos="540"/>
          <w:tab w:val="left" w:pos="720"/>
        </w:tabs>
        <w:ind w:left="2160" w:hanging="2160"/>
        <w:rPr>
          <w:b/>
          <w:bCs/>
          <w:i/>
          <w:iCs/>
          <w:sz w:val="22"/>
          <w:szCs w:val="22"/>
        </w:rPr>
      </w:pPr>
      <w:r w:rsidRPr="001D40D2">
        <w:rPr>
          <w:b/>
          <w:bCs/>
          <w:i/>
          <w:iCs/>
          <w:sz w:val="22"/>
          <w:szCs w:val="22"/>
        </w:rPr>
        <w:tab/>
        <w:t>Guidance of Graduate Students in Independent Study</w:t>
      </w:r>
      <w:r w:rsidR="00D6503E" w:rsidRPr="001D40D2">
        <w:rPr>
          <w:b/>
          <w:bCs/>
          <w:i/>
          <w:iCs/>
          <w:sz w:val="22"/>
          <w:szCs w:val="22"/>
        </w:rPr>
        <w:t xml:space="preserve"> or Directed Research</w:t>
      </w:r>
    </w:p>
    <w:p w14:paraId="40A8F12F" w14:textId="77777777" w:rsidR="0015701E" w:rsidRDefault="00EA3F26" w:rsidP="0015701E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</w:p>
    <w:p w14:paraId="220B29DE" w14:textId="57D77E72" w:rsidR="002B0EA8" w:rsidRPr="001D40D2" w:rsidRDefault="002B0EA8" w:rsidP="002B0EA8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 w:rsidR="001E19EE">
        <w:rPr>
          <w:sz w:val="22"/>
          <w:szCs w:val="22"/>
        </w:rPr>
        <w:t>Fall</w:t>
      </w:r>
      <w:r w:rsidRPr="001D40D2">
        <w:rPr>
          <w:sz w:val="22"/>
          <w:szCs w:val="22"/>
        </w:rPr>
        <w:t xml:space="preserve"> 2025</w:t>
      </w:r>
      <w:r w:rsidRPr="001D40D2">
        <w:rPr>
          <w:sz w:val="22"/>
          <w:szCs w:val="22"/>
        </w:rPr>
        <w:tab/>
        <w:t xml:space="preserve">Ting Xu, </w:t>
      </w:r>
      <w:r>
        <w:rPr>
          <w:sz w:val="22"/>
        </w:rPr>
        <w:t>1</w:t>
      </w:r>
      <w:r w:rsidRPr="001D40D2">
        <w:rPr>
          <w:sz w:val="22"/>
        </w:rPr>
        <w:t xml:space="preserve"> credit</w:t>
      </w:r>
      <w:r w:rsidRPr="001D40D2">
        <w:rPr>
          <w:sz w:val="22"/>
          <w:szCs w:val="22"/>
        </w:rPr>
        <w:t xml:space="preserve">, </w:t>
      </w:r>
      <w:r w:rsidRPr="002B0EA8">
        <w:rPr>
          <w:i/>
          <w:iCs/>
          <w:sz w:val="22"/>
          <w:szCs w:val="22"/>
        </w:rPr>
        <w:t>Youth Advisory Board for</w:t>
      </w:r>
      <w:r>
        <w:rPr>
          <w:sz w:val="22"/>
          <w:szCs w:val="22"/>
        </w:rPr>
        <w:t xml:space="preserve"> </w:t>
      </w:r>
      <w:r w:rsidRPr="001D40D2">
        <w:rPr>
          <w:i/>
          <w:iCs/>
          <w:sz w:val="22"/>
          <w:szCs w:val="22"/>
        </w:rPr>
        <w:t>UMN Teen Social Media Study</w:t>
      </w:r>
    </w:p>
    <w:p w14:paraId="3588C1B0" w14:textId="2874A42F" w:rsidR="002B0EA8" w:rsidRPr="001D40D2" w:rsidRDefault="002B0EA8" w:rsidP="002B0EA8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="001E19EE">
        <w:rPr>
          <w:sz w:val="22"/>
          <w:szCs w:val="22"/>
        </w:rPr>
        <w:t>Fall</w:t>
      </w:r>
      <w:r w:rsidRPr="001D40D2">
        <w:rPr>
          <w:sz w:val="22"/>
          <w:szCs w:val="22"/>
        </w:rPr>
        <w:t xml:space="preserve"> 2025</w:t>
      </w:r>
      <w:r w:rsidRPr="001D40D2">
        <w:rPr>
          <w:sz w:val="22"/>
          <w:szCs w:val="22"/>
        </w:rPr>
        <w:tab/>
        <w:t xml:space="preserve">Yike Tang, </w:t>
      </w:r>
      <w:r w:rsidR="001E19EE">
        <w:rPr>
          <w:sz w:val="22"/>
        </w:rPr>
        <w:t>2</w:t>
      </w:r>
      <w:r w:rsidRPr="001D40D2">
        <w:rPr>
          <w:sz w:val="22"/>
        </w:rPr>
        <w:t xml:space="preserve"> credit</w:t>
      </w:r>
      <w:r w:rsidR="001E19EE">
        <w:rPr>
          <w:sz w:val="22"/>
        </w:rPr>
        <w:t>s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Machine Learning and Couple Relationships</w:t>
      </w:r>
    </w:p>
    <w:p w14:paraId="645D160E" w14:textId="77777777" w:rsidR="001E19EE" w:rsidRDefault="002B0EA8" w:rsidP="002B0EA8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="001E19EE">
        <w:rPr>
          <w:sz w:val="22"/>
          <w:szCs w:val="22"/>
        </w:rPr>
        <w:t>Fall</w:t>
      </w:r>
      <w:r w:rsidRPr="001D40D2">
        <w:rPr>
          <w:sz w:val="22"/>
          <w:szCs w:val="22"/>
        </w:rPr>
        <w:t xml:space="preserve"> 2025</w:t>
      </w:r>
      <w:r w:rsidRPr="001D40D2">
        <w:rPr>
          <w:sz w:val="22"/>
          <w:szCs w:val="22"/>
        </w:rPr>
        <w:tab/>
        <w:t xml:space="preserve">Sijin Chen, </w:t>
      </w:r>
      <w:r w:rsidR="001E19EE">
        <w:rPr>
          <w:sz w:val="22"/>
        </w:rPr>
        <w:t>1 credit</w:t>
      </w:r>
      <w:r w:rsidRPr="001D40D2">
        <w:rPr>
          <w:sz w:val="22"/>
          <w:szCs w:val="22"/>
        </w:rPr>
        <w:t xml:space="preserve">, </w:t>
      </w:r>
      <w:r w:rsidR="001E19EE" w:rsidRPr="001E19EE">
        <w:rPr>
          <w:i/>
          <w:iCs/>
          <w:sz w:val="22"/>
          <w:szCs w:val="22"/>
        </w:rPr>
        <w:t>Uncovering Hidden Family Experience Patterns with Unsupervised Machine Learning</w:t>
      </w:r>
    </w:p>
    <w:p w14:paraId="47ABCE40" w14:textId="55C2160E" w:rsidR="002B0EA8" w:rsidRPr="001D40D2" w:rsidRDefault="002B0EA8" w:rsidP="002B0EA8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D668DE">
        <w:rPr>
          <w:sz w:val="22"/>
          <w:szCs w:val="22"/>
        </w:rPr>
        <w:t>Fall</w:t>
      </w:r>
      <w:r w:rsidR="00D668DE" w:rsidRPr="001D40D2">
        <w:rPr>
          <w:sz w:val="22"/>
          <w:szCs w:val="22"/>
        </w:rPr>
        <w:t xml:space="preserve"> 2025</w:t>
      </w:r>
      <w:r w:rsidRPr="001D40D2">
        <w:rPr>
          <w:sz w:val="22"/>
          <w:szCs w:val="22"/>
        </w:rPr>
        <w:tab/>
        <w:t xml:space="preserve">Hanna Yu, </w:t>
      </w:r>
      <w:r w:rsidRPr="001D40D2">
        <w:rPr>
          <w:sz w:val="22"/>
        </w:rPr>
        <w:t>1 credit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 xml:space="preserve">Machine Learning </w:t>
      </w:r>
      <w:r w:rsidR="00D668DE">
        <w:rPr>
          <w:i/>
          <w:iCs/>
          <w:sz w:val="22"/>
          <w:szCs w:val="22"/>
        </w:rPr>
        <w:t>Prediction of Child-Free Adults</w:t>
      </w:r>
    </w:p>
    <w:p w14:paraId="7F66B3C3" w14:textId="4D4450F7" w:rsidR="002B0EA8" w:rsidRPr="00D668DE" w:rsidRDefault="002B0EA8" w:rsidP="00D668DE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D668DE">
        <w:rPr>
          <w:sz w:val="22"/>
          <w:szCs w:val="22"/>
        </w:rPr>
        <w:t>Fall</w:t>
      </w:r>
      <w:r w:rsidR="00D668DE" w:rsidRPr="001D40D2">
        <w:rPr>
          <w:sz w:val="22"/>
          <w:szCs w:val="22"/>
        </w:rPr>
        <w:t xml:space="preserve"> 2025</w:t>
      </w:r>
      <w:r w:rsidRPr="001D40D2">
        <w:rPr>
          <w:sz w:val="22"/>
        </w:rPr>
        <w:tab/>
        <w:t xml:space="preserve">Rachel Rineman, </w:t>
      </w:r>
      <w:r w:rsidR="00D668DE">
        <w:rPr>
          <w:sz w:val="22"/>
        </w:rPr>
        <w:t>1</w:t>
      </w:r>
      <w:r w:rsidRPr="001D40D2">
        <w:rPr>
          <w:sz w:val="22"/>
        </w:rPr>
        <w:t xml:space="preserve"> credit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Parents’ Smartphone Use During Sleep Time</w:t>
      </w:r>
    </w:p>
    <w:p w14:paraId="2A56766B" w14:textId="23832F0F" w:rsidR="00D6503E" w:rsidRPr="001D40D2" w:rsidRDefault="0015701E" w:rsidP="001A2C33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D6503E" w:rsidRPr="001D40D2">
        <w:rPr>
          <w:sz w:val="22"/>
          <w:szCs w:val="22"/>
        </w:rPr>
        <w:t>Spring 2025</w:t>
      </w:r>
      <w:r w:rsidR="00D6503E" w:rsidRPr="001D40D2">
        <w:rPr>
          <w:sz w:val="22"/>
          <w:szCs w:val="22"/>
        </w:rPr>
        <w:tab/>
        <w:t xml:space="preserve">Ting Xu, </w:t>
      </w:r>
      <w:r w:rsidR="00D6503E" w:rsidRPr="001D40D2">
        <w:rPr>
          <w:sz w:val="22"/>
        </w:rPr>
        <w:t>2 credits</w:t>
      </w:r>
      <w:r w:rsidR="00D6503E" w:rsidRPr="001D40D2">
        <w:rPr>
          <w:sz w:val="22"/>
          <w:szCs w:val="22"/>
        </w:rPr>
        <w:t xml:space="preserve">, </w:t>
      </w:r>
      <w:r w:rsidR="00D6503E" w:rsidRPr="001D40D2">
        <w:rPr>
          <w:i/>
          <w:iCs/>
          <w:sz w:val="22"/>
          <w:szCs w:val="22"/>
        </w:rPr>
        <w:t>UMN Teen Social Media Study</w:t>
      </w:r>
    </w:p>
    <w:p w14:paraId="43A77CC5" w14:textId="5209ABA8" w:rsidR="001A2C33" w:rsidRPr="001D40D2" w:rsidRDefault="00D6503E" w:rsidP="001A2C33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1A2C33" w:rsidRPr="001D40D2">
        <w:rPr>
          <w:sz w:val="22"/>
          <w:szCs w:val="22"/>
        </w:rPr>
        <w:t>Spring 2025</w:t>
      </w:r>
      <w:r w:rsidR="001A2C33" w:rsidRPr="001D40D2">
        <w:rPr>
          <w:sz w:val="22"/>
          <w:szCs w:val="22"/>
        </w:rPr>
        <w:tab/>
        <w:t xml:space="preserve">Celia Lee, </w:t>
      </w:r>
      <w:r w:rsidR="001A2C33" w:rsidRPr="001D40D2">
        <w:rPr>
          <w:sz w:val="22"/>
        </w:rPr>
        <w:t>1 credit</w:t>
      </w:r>
      <w:r w:rsidR="001A2C33" w:rsidRPr="001D40D2">
        <w:rPr>
          <w:sz w:val="22"/>
          <w:szCs w:val="22"/>
        </w:rPr>
        <w:t xml:space="preserve">, </w:t>
      </w:r>
      <w:r w:rsidR="001A2C33" w:rsidRPr="001D40D2">
        <w:rPr>
          <w:i/>
          <w:iCs/>
          <w:sz w:val="22"/>
          <w:szCs w:val="22"/>
        </w:rPr>
        <w:t>Natural Language Processing Analysis</w:t>
      </w:r>
    </w:p>
    <w:p w14:paraId="06FB5944" w14:textId="747CD228" w:rsidR="00550A6B" w:rsidRPr="001D40D2" w:rsidRDefault="00550A6B" w:rsidP="001A2C33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  <w:t>Spring 2025</w:t>
      </w:r>
      <w:r w:rsidRPr="001D40D2">
        <w:rPr>
          <w:sz w:val="22"/>
          <w:szCs w:val="22"/>
        </w:rPr>
        <w:tab/>
      </w:r>
      <w:proofErr w:type="spellStart"/>
      <w:r w:rsidRPr="001D40D2">
        <w:rPr>
          <w:sz w:val="22"/>
          <w:szCs w:val="22"/>
        </w:rPr>
        <w:t>Eunyoung</w:t>
      </w:r>
      <w:proofErr w:type="spellEnd"/>
      <w:r w:rsidRPr="001D40D2">
        <w:rPr>
          <w:sz w:val="22"/>
          <w:szCs w:val="22"/>
        </w:rPr>
        <w:t xml:space="preserve"> Park, </w:t>
      </w:r>
      <w:r w:rsidRPr="001D40D2">
        <w:rPr>
          <w:sz w:val="22"/>
        </w:rPr>
        <w:t>1 credit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Adolescent Smartphone Distraction Management</w:t>
      </w:r>
    </w:p>
    <w:p w14:paraId="36C2FE0E" w14:textId="07097D2E" w:rsidR="001A2C33" w:rsidRPr="001D40D2" w:rsidRDefault="001A2C33" w:rsidP="001A2C33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Pr="001D40D2">
        <w:rPr>
          <w:sz w:val="22"/>
          <w:szCs w:val="22"/>
        </w:rPr>
        <w:t>Spring 2025</w:t>
      </w:r>
      <w:r w:rsidRPr="001D40D2">
        <w:rPr>
          <w:sz w:val="22"/>
          <w:szCs w:val="22"/>
        </w:rPr>
        <w:tab/>
        <w:t xml:space="preserve">Yike Tang, </w:t>
      </w:r>
      <w:r w:rsidRPr="001D40D2">
        <w:rPr>
          <w:sz w:val="22"/>
        </w:rPr>
        <w:t>1 credit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Machine Learning and Couple Relationships</w:t>
      </w:r>
    </w:p>
    <w:p w14:paraId="312184DF" w14:textId="7201E91D" w:rsidR="00A45062" w:rsidRPr="001D40D2" w:rsidRDefault="00A45062" w:rsidP="001A2C33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Pr="001D40D2">
        <w:rPr>
          <w:sz w:val="22"/>
          <w:szCs w:val="22"/>
        </w:rPr>
        <w:t>Spring 2025</w:t>
      </w:r>
      <w:r w:rsidRPr="001D40D2">
        <w:rPr>
          <w:sz w:val="22"/>
          <w:szCs w:val="22"/>
        </w:rPr>
        <w:tab/>
        <w:t xml:space="preserve">Sijin Chen, </w:t>
      </w:r>
      <w:r w:rsidRPr="001D40D2">
        <w:rPr>
          <w:sz w:val="22"/>
        </w:rPr>
        <w:t>1 credit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Machine Learning Analysis of Add Health Dataset</w:t>
      </w:r>
    </w:p>
    <w:p w14:paraId="25FF92AF" w14:textId="5F056FC7" w:rsidR="0092698A" w:rsidRPr="001D40D2" w:rsidRDefault="001A2C33" w:rsidP="00BF70A4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92698A" w:rsidRPr="001D40D2">
        <w:rPr>
          <w:sz w:val="22"/>
          <w:szCs w:val="22"/>
        </w:rPr>
        <w:t>Spring 2025</w:t>
      </w:r>
      <w:r w:rsidR="0092698A" w:rsidRPr="001D40D2">
        <w:rPr>
          <w:sz w:val="22"/>
          <w:szCs w:val="22"/>
        </w:rPr>
        <w:tab/>
        <w:t xml:space="preserve">Hanna Yu, </w:t>
      </w:r>
      <w:r w:rsidR="0092698A" w:rsidRPr="001D40D2">
        <w:rPr>
          <w:sz w:val="22"/>
        </w:rPr>
        <w:t>1 credit</w:t>
      </w:r>
      <w:r w:rsidR="0092698A" w:rsidRPr="001D40D2">
        <w:rPr>
          <w:sz w:val="22"/>
          <w:szCs w:val="22"/>
        </w:rPr>
        <w:t xml:space="preserve">, </w:t>
      </w:r>
      <w:r w:rsidR="0092698A" w:rsidRPr="001D40D2">
        <w:rPr>
          <w:i/>
          <w:iCs/>
          <w:sz w:val="22"/>
          <w:szCs w:val="22"/>
        </w:rPr>
        <w:t xml:space="preserve">Machine Learning </w:t>
      </w:r>
      <w:r w:rsidR="00A45062" w:rsidRPr="001D40D2">
        <w:rPr>
          <w:i/>
          <w:iCs/>
          <w:sz w:val="22"/>
          <w:szCs w:val="22"/>
        </w:rPr>
        <w:t>Analysis of</w:t>
      </w:r>
      <w:r w:rsidR="0092698A" w:rsidRPr="001D40D2">
        <w:rPr>
          <w:i/>
          <w:iCs/>
          <w:sz w:val="22"/>
          <w:szCs w:val="22"/>
        </w:rPr>
        <w:t xml:space="preserve"> Add Health Dataset</w:t>
      </w:r>
    </w:p>
    <w:p w14:paraId="10EDE85A" w14:textId="7231EEAF" w:rsidR="0091206D" w:rsidRPr="001D40D2" w:rsidRDefault="0092698A" w:rsidP="0091206D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91206D" w:rsidRPr="001D40D2">
        <w:rPr>
          <w:sz w:val="22"/>
        </w:rPr>
        <w:t>Spring 2025</w:t>
      </w:r>
      <w:r w:rsidR="0091206D" w:rsidRPr="001D40D2">
        <w:rPr>
          <w:sz w:val="22"/>
        </w:rPr>
        <w:tab/>
        <w:t>Rachel Rineman, 3 credits</w:t>
      </w:r>
      <w:r w:rsidR="0091206D" w:rsidRPr="001D40D2">
        <w:rPr>
          <w:sz w:val="22"/>
          <w:szCs w:val="22"/>
        </w:rPr>
        <w:t xml:space="preserve">, </w:t>
      </w:r>
      <w:r w:rsidR="0091206D" w:rsidRPr="001D40D2">
        <w:rPr>
          <w:i/>
          <w:iCs/>
          <w:sz w:val="22"/>
          <w:szCs w:val="22"/>
        </w:rPr>
        <w:t>Parents’ Smartphone Use During Sleep Time</w:t>
      </w:r>
    </w:p>
    <w:p w14:paraId="2DE89E90" w14:textId="11F77C12" w:rsidR="00BF70A4" w:rsidRPr="001D40D2" w:rsidRDefault="0091206D" w:rsidP="00BF70A4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BF70A4" w:rsidRPr="001D40D2">
        <w:rPr>
          <w:sz w:val="22"/>
        </w:rPr>
        <w:t>Fall 2024</w:t>
      </w:r>
      <w:r w:rsidR="00BF70A4" w:rsidRPr="001D40D2">
        <w:rPr>
          <w:sz w:val="22"/>
        </w:rPr>
        <w:tab/>
        <w:t>Rachel Rineman, 1 credit</w:t>
      </w:r>
      <w:r w:rsidR="00BF70A4" w:rsidRPr="001D40D2">
        <w:rPr>
          <w:sz w:val="22"/>
          <w:szCs w:val="22"/>
        </w:rPr>
        <w:t xml:space="preserve">, </w:t>
      </w:r>
      <w:r w:rsidR="00BF70A4" w:rsidRPr="001D40D2">
        <w:rPr>
          <w:i/>
          <w:iCs/>
          <w:sz w:val="22"/>
          <w:szCs w:val="22"/>
        </w:rPr>
        <w:t>Parents’ Smartphone Use During Sleep Time</w:t>
      </w:r>
    </w:p>
    <w:p w14:paraId="3961B0B8" w14:textId="5017D580" w:rsidR="00A51E7F" w:rsidRPr="001D40D2" w:rsidRDefault="00BF70A4" w:rsidP="00A51E7F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lastRenderedPageBreak/>
        <w:tab/>
      </w:r>
      <w:r w:rsidR="00A51E7F" w:rsidRPr="001D40D2">
        <w:rPr>
          <w:sz w:val="22"/>
        </w:rPr>
        <w:t>Spring 2024</w:t>
      </w:r>
      <w:r w:rsidR="00A51E7F" w:rsidRPr="001D40D2">
        <w:rPr>
          <w:sz w:val="22"/>
        </w:rPr>
        <w:tab/>
      </w:r>
      <w:proofErr w:type="spellStart"/>
      <w:r w:rsidR="00A51E7F" w:rsidRPr="001D40D2">
        <w:rPr>
          <w:sz w:val="22"/>
        </w:rPr>
        <w:t>Soyoul</w:t>
      </w:r>
      <w:proofErr w:type="spellEnd"/>
      <w:r w:rsidR="00A51E7F" w:rsidRPr="001D40D2">
        <w:rPr>
          <w:sz w:val="22"/>
        </w:rPr>
        <w:t xml:space="preserve"> Song, 2 credits</w:t>
      </w:r>
      <w:r w:rsidR="00A51E7F" w:rsidRPr="001D40D2">
        <w:rPr>
          <w:sz w:val="22"/>
          <w:szCs w:val="22"/>
        </w:rPr>
        <w:t xml:space="preserve">, </w:t>
      </w:r>
      <w:r w:rsidR="00A51E7F" w:rsidRPr="001D40D2">
        <w:rPr>
          <w:i/>
          <w:iCs/>
          <w:sz w:val="22"/>
          <w:szCs w:val="22"/>
        </w:rPr>
        <w:t>Impacts of Coping Strategies and Family Resilience on Racial Trauma and Marital Dynamics Among Asian Immigrant Couples During the COVID-19 Pandemic: An Actor-Partner Interdependence Model.</w:t>
      </w:r>
    </w:p>
    <w:p w14:paraId="01872C1D" w14:textId="40A89B55" w:rsidR="003D127E" w:rsidRPr="001D40D2" w:rsidRDefault="00A51E7F" w:rsidP="003D127E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3D127E" w:rsidRPr="001D40D2">
        <w:rPr>
          <w:sz w:val="22"/>
        </w:rPr>
        <w:t>Spring 2024</w:t>
      </w:r>
      <w:r w:rsidR="003D127E" w:rsidRPr="001D40D2">
        <w:rPr>
          <w:sz w:val="22"/>
        </w:rPr>
        <w:tab/>
      </w:r>
      <w:proofErr w:type="spellStart"/>
      <w:r w:rsidR="003D127E" w:rsidRPr="001D40D2">
        <w:rPr>
          <w:sz w:val="22"/>
        </w:rPr>
        <w:t>Eunyoung</w:t>
      </w:r>
      <w:proofErr w:type="spellEnd"/>
      <w:r w:rsidR="003D127E" w:rsidRPr="001D40D2">
        <w:rPr>
          <w:sz w:val="22"/>
        </w:rPr>
        <w:t xml:space="preserve"> Park, 2 credits</w:t>
      </w:r>
      <w:r w:rsidR="003D127E" w:rsidRPr="001D40D2">
        <w:rPr>
          <w:sz w:val="22"/>
          <w:szCs w:val="22"/>
        </w:rPr>
        <w:t xml:space="preserve">, </w:t>
      </w:r>
      <w:r w:rsidR="003D127E" w:rsidRPr="001D40D2">
        <w:rPr>
          <w:i/>
          <w:iCs/>
          <w:sz w:val="22"/>
          <w:szCs w:val="22"/>
        </w:rPr>
        <w:t>Adolescents’ Smartphone Distraction Management and Their Family Relationship Quality</w:t>
      </w:r>
    </w:p>
    <w:p w14:paraId="23FA9E5A" w14:textId="785D0DA0" w:rsidR="003D127E" w:rsidRPr="001D40D2" w:rsidRDefault="003D127E" w:rsidP="003D127E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  <w:t>Spring 2024</w:t>
      </w:r>
      <w:r w:rsidRPr="001D40D2">
        <w:rPr>
          <w:sz w:val="22"/>
        </w:rPr>
        <w:tab/>
        <w:t>Rachel Rineman, 2 credits</w:t>
      </w:r>
      <w:r w:rsidRPr="001D40D2">
        <w:rPr>
          <w:sz w:val="22"/>
          <w:szCs w:val="22"/>
        </w:rPr>
        <w:t xml:space="preserve">, </w:t>
      </w:r>
      <w:r w:rsidRPr="001D40D2">
        <w:rPr>
          <w:i/>
          <w:iCs/>
          <w:sz w:val="22"/>
          <w:szCs w:val="22"/>
        </w:rPr>
        <w:t>Parents’ Smartphone Use During Sleep Time</w:t>
      </w:r>
    </w:p>
    <w:p w14:paraId="158ED0C3" w14:textId="6099A621" w:rsidR="0015701E" w:rsidRPr="001D40D2" w:rsidRDefault="003D127E" w:rsidP="0015701E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  <w:szCs w:val="22"/>
        </w:rPr>
        <w:tab/>
      </w:r>
      <w:r w:rsidR="0015701E" w:rsidRPr="001D40D2">
        <w:rPr>
          <w:sz w:val="22"/>
        </w:rPr>
        <w:t>Fall 2023</w:t>
      </w:r>
      <w:r w:rsidR="0015701E" w:rsidRPr="001D40D2">
        <w:rPr>
          <w:sz w:val="22"/>
        </w:rPr>
        <w:tab/>
        <w:t>Alexandra Hanson, 2 credits</w:t>
      </w:r>
      <w:r w:rsidR="0015701E" w:rsidRPr="001D40D2">
        <w:rPr>
          <w:sz w:val="22"/>
          <w:szCs w:val="22"/>
        </w:rPr>
        <w:t xml:space="preserve">, </w:t>
      </w:r>
      <w:r w:rsidR="0015701E" w:rsidRPr="001D40D2">
        <w:rPr>
          <w:i/>
          <w:iCs/>
          <w:sz w:val="22"/>
          <w:szCs w:val="22"/>
        </w:rPr>
        <w:t>Parents’ and Adolescents’ Perceived Smartphone Addiction.</w:t>
      </w:r>
    </w:p>
    <w:p w14:paraId="22EB7C51" w14:textId="24A1083E" w:rsidR="0015701E" w:rsidRPr="001D40D2" w:rsidRDefault="0015701E" w:rsidP="0015701E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sz w:val="22"/>
        </w:rPr>
        <w:tab/>
      </w:r>
      <w:r w:rsidR="00BA050F" w:rsidRPr="001D40D2">
        <w:rPr>
          <w:sz w:val="22"/>
        </w:rPr>
        <w:t>Fall 2023</w:t>
      </w:r>
      <w:r w:rsidRPr="001D40D2">
        <w:rPr>
          <w:sz w:val="22"/>
        </w:rPr>
        <w:tab/>
      </w:r>
      <w:proofErr w:type="spellStart"/>
      <w:r w:rsidR="00BA050F" w:rsidRPr="001D40D2">
        <w:rPr>
          <w:sz w:val="22"/>
        </w:rPr>
        <w:t>Eunyoung</w:t>
      </w:r>
      <w:proofErr w:type="spellEnd"/>
      <w:r w:rsidR="00BA050F" w:rsidRPr="001D40D2">
        <w:rPr>
          <w:sz w:val="22"/>
        </w:rPr>
        <w:t xml:space="preserve"> Park</w:t>
      </w:r>
      <w:r w:rsidRPr="001D40D2">
        <w:rPr>
          <w:sz w:val="22"/>
        </w:rPr>
        <w:t xml:space="preserve">, </w:t>
      </w:r>
      <w:r w:rsidR="00BA050F" w:rsidRPr="001D40D2">
        <w:rPr>
          <w:sz w:val="22"/>
        </w:rPr>
        <w:t xml:space="preserve">1 </w:t>
      </w:r>
      <w:r w:rsidRPr="001D40D2">
        <w:rPr>
          <w:sz w:val="22"/>
        </w:rPr>
        <w:t>credit</w:t>
      </w:r>
      <w:r w:rsidRPr="001D40D2">
        <w:rPr>
          <w:sz w:val="22"/>
          <w:szCs w:val="22"/>
        </w:rPr>
        <w:t xml:space="preserve">, </w:t>
      </w:r>
      <w:r w:rsidR="00BA050F" w:rsidRPr="001D40D2">
        <w:rPr>
          <w:i/>
          <w:iCs/>
          <w:sz w:val="22"/>
          <w:szCs w:val="22"/>
        </w:rPr>
        <w:t>Adolescents’ Smartphone Distraction Management and Their Family Relationship Quality</w:t>
      </w:r>
    </w:p>
    <w:p w14:paraId="3EC1EE82" w14:textId="71E33B36" w:rsidR="00665A8F" w:rsidRPr="001D40D2" w:rsidRDefault="00BA050F" w:rsidP="00665A8F">
      <w:pPr>
        <w:tabs>
          <w:tab w:val="left" w:pos="540"/>
          <w:tab w:val="left" w:pos="720"/>
        </w:tabs>
        <w:ind w:left="2160" w:hanging="2160"/>
        <w:rPr>
          <w:i/>
          <w:iCs/>
          <w:sz w:val="22"/>
          <w:szCs w:val="22"/>
        </w:rPr>
      </w:pPr>
      <w:r w:rsidRPr="001D40D2">
        <w:rPr>
          <w:i/>
          <w:iCs/>
          <w:sz w:val="22"/>
          <w:szCs w:val="22"/>
        </w:rPr>
        <w:tab/>
      </w:r>
      <w:r w:rsidR="00665A8F" w:rsidRPr="001D40D2">
        <w:rPr>
          <w:sz w:val="22"/>
        </w:rPr>
        <w:t>Spring 2022</w:t>
      </w:r>
      <w:r w:rsidR="00665A8F" w:rsidRPr="001D40D2">
        <w:rPr>
          <w:sz w:val="22"/>
        </w:rPr>
        <w:tab/>
      </w:r>
      <w:proofErr w:type="spellStart"/>
      <w:r w:rsidR="00665A8F" w:rsidRPr="001D40D2">
        <w:rPr>
          <w:sz w:val="22"/>
        </w:rPr>
        <w:t>Soyoul</w:t>
      </w:r>
      <w:proofErr w:type="spellEnd"/>
      <w:r w:rsidR="00665A8F" w:rsidRPr="001D40D2">
        <w:rPr>
          <w:sz w:val="22"/>
        </w:rPr>
        <w:t xml:space="preserve"> Song, 1 credit</w:t>
      </w:r>
      <w:r w:rsidR="00665A8F" w:rsidRPr="001D40D2">
        <w:rPr>
          <w:sz w:val="22"/>
          <w:szCs w:val="22"/>
        </w:rPr>
        <w:t xml:space="preserve">, </w:t>
      </w:r>
      <w:r w:rsidR="00665A8F" w:rsidRPr="001D40D2">
        <w:rPr>
          <w:i/>
          <w:iCs/>
          <w:sz w:val="22"/>
          <w:szCs w:val="22"/>
        </w:rPr>
        <w:t>Parents’ and Youth’s Digital Behaviors and Relationship Dynamics during COVID-19</w:t>
      </w:r>
    </w:p>
    <w:p w14:paraId="546B7048" w14:textId="30E7C0BA" w:rsidR="00BA050F" w:rsidRPr="001D40D2" w:rsidRDefault="00BA050F" w:rsidP="0015701E">
      <w:pPr>
        <w:tabs>
          <w:tab w:val="left" w:pos="540"/>
          <w:tab w:val="left" w:pos="720"/>
        </w:tabs>
        <w:ind w:left="2160" w:hanging="2160"/>
        <w:rPr>
          <w:sz w:val="22"/>
          <w:szCs w:val="22"/>
        </w:rPr>
      </w:pPr>
    </w:p>
    <w:p w14:paraId="2EE64297" w14:textId="77777777" w:rsidR="00D07FE3" w:rsidRPr="001D40D2" w:rsidRDefault="00D07FE3" w:rsidP="00D07FE3">
      <w:pPr>
        <w:rPr>
          <w:sz w:val="22"/>
          <w:szCs w:val="22"/>
        </w:rPr>
      </w:pPr>
    </w:p>
    <w:p w14:paraId="5295760B" w14:textId="77777777" w:rsidR="00D07FE3" w:rsidRPr="001D40D2" w:rsidRDefault="00D07FE3" w:rsidP="00D07FE3">
      <w:pPr>
        <w:tabs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>SERVICE AND PUBLIC OUTREACH</w:t>
      </w:r>
    </w:p>
    <w:p w14:paraId="4ADE6002" w14:textId="77777777" w:rsidR="00D07FE3" w:rsidRPr="001D40D2" w:rsidRDefault="00D07FE3" w:rsidP="00D07FE3">
      <w:pPr>
        <w:rPr>
          <w:sz w:val="22"/>
          <w:szCs w:val="22"/>
        </w:rPr>
      </w:pPr>
    </w:p>
    <w:p w14:paraId="501608AA" w14:textId="77777777" w:rsidR="00D07FE3" w:rsidRPr="001D40D2" w:rsidRDefault="00D07FE3" w:rsidP="00D07FE3">
      <w:pPr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Service To </w:t>
      </w:r>
      <w:proofErr w:type="gramStart"/>
      <w:r w:rsidRPr="001D40D2">
        <w:rPr>
          <w:b/>
          <w:sz w:val="22"/>
          <w:szCs w:val="22"/>
        </w:rPr>
        <w:t>The</w:t>
      </w:r>
      <w:proofErr w:type="gramEnd"/>
      <w:r w:rsidRPr="001D40D2">
        <w:rPr>
          <w:b/>
          <w:sz w:val="22"/>
          <w:szCs w:val="22"/>
        </w:rPr>
        <w:t xml:space="preserve"> Discipline/Profession/Interdisciplinary Area(s)</w:t>
      </w:r>
    </w:p>
    <w:p w14:paraId="7C87A1F9" w14:textId="2517FF35" w:rsidR="004B36BE" w:rsidRDefault="004B36BE" w:rsidP="00D07FE3">
      <w:pPr>
        <w:rPr>
          <w:b/>
          <w:i/>
          <w:sz w:val="22"/>
          <w:szCs w:val="22"/>
        </w:rPr>
      </w:pPr>
    </w:p>
    <w:p w14:paraId="4D0DC004" w14:textId="6572394E" w:rsidR="004B36BE" w:rsidRPr="004B36BE" w:rsidRDefault="004B36BE" w:rsidP="004B36BE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Committees for Professional Organizations</w:t>
      </w:r>
    </w:p>
    <w:p w14:paraId="725AC574" w14:textId="4D8A1F90" w:rsidR="004B36BE" w:rsidRPr="001D40D2" w:rsidRDefault="00ED21E4" w:rsidP="004B36BE">
      <w:pPr>
        <w:spacing w:before="10" w:line="276" w:lineRule="auto"/>
        <w:ind w:left="720"/>
        <w:contextualSpacing/>
        <w:rPr>
          <w:sz w:val="22"/>
          <w:szCs w:val="22"/>
        </w:rPr>
      </w:pPr>
      <w:r w:rsidRPr="00ED21E4">
        <w:rPr>
          <w:i/>
          <w:iCs/>
          <w:sz w:val="22"/>
          <w:szCs w:val="22"/>
        </w:rPr>
        <w:t>Committee Member,</w:t>
      </w:r>
      <w:r>
        <w:rPr>
          <w:sz w:val="22"/>
          <w:szCs w:val="22"/>
        </w:rPr>
        <w:t xml:space="preserve"> </w:t>
      </w:r>
      <w:r w:rsidR="004B36BE" w:rsidRPr="001D40D2">
        <w:rPr>
          <w:sz w:val="22"/>
          <w:szCs w:val="22"/>
        </w:rPr>
        <w:t>Reuben Hill Award</w:t>
      </w:r>
      <w:r w:rsidR="004B36BE">
        <w:rPr>
          <w:sz w:val="22"/>
          <w:szCs w:val="22"/>
        </w:rPr>
        <w:t xml:space="preserve"> Committee</w:t>
      </w:r>
      <w:r w:rsidR="004B36BE" w:rsidRPr="001D40D2">
        <w:rPr>
          <w:sz w:val="22"/>
          <w:szCs w:val="22"/>
        </w:rPr>
        <w:t xml:space="preserve">, National Council on Family Relations, </w:t>
      </w:r>
      <w:r w:rsidR="004B36BE">
        <w:rPr>
          <w:sz w:val="22"/>
          <w:szCs w:val="22"/>
        </w:rPr>
        <w:t xml:space="preserve">2025, </w:t>
      </w:r>
      <w:r w:rsidR="004B36BE" w:rsidRPr="001D40D2">
        <w:rPr>
          <w:sz w:val="22"/>
          <w:szCs w:val="22"/>
        </w:rPr>
        <w:t>2024, 2021</w:t>
      </w:r>
    </w:p>
    <w:p w14:paraId="4A0F2090" w14:textId="77777777" w:rsidR="004B36BE" w:rsidRPr="001D40D2" w:rsidRDefault="004B36BE" w:rsidP="00D07FE3">
      <w:pPr>
        <w:rPr>
          <w:sz w:val="22"/>
          <w:szCs w:val="22"/>
        </w:rPr>
      </w:pPr>
    </w:p>
    <w:p w14:paraId="44DB56A9" w14:textId="72A3FB05" w:rsidR="00D07FE3" w:rsidRPr="001D40D2" w:rsidRDefault="00D07FE3" w:rsidP="00D07FE3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Editorships</w:t>
      </w:r>
    </w:p>
    <w:p w14:paraId="75B3288F" w14:textId="38F272B0" w:rsidR="00A757B0" w:rsidRPr="001D40D2" w:rsidRDefault="00D07FE3" w:rsidP="00A757B0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</w:r>
      <w:r w:rsidR="00A757B0" w:rsidRPr="001D40D2">
        <w:rPr>
          <w:sz w:val="22"/>
          <w:szCs w:val="22"/>
        </w:rPr>
        <w:t xml:space="preserve">Consulting Editor, </w:t>
      </w:r>
      <w:r w:rsidR="00A757B0" w:rsidRPr="001D40D2">
        <w:rPr>
          <w:i/>
          <w:iCs/>
          <w:sz w:val="22"/>
          <w:szCs w:val="22"/>
        </w:rPr>
        <w:t>Cultural Diversity and Ethnic Minority Psychology</w:t>
      </w:r>
      <w:r w:rsidR="00A757B0" w:rsidRPr="001D40D2">
        <w:rPr>
          <w:sz w:val="22"/>
          <w:szCs w:val="22"/>
        </w:rPr>
        <w:t xml:space="preserve">, </w:t>
      </w:r>
      <w:r w:rsidR="009D3807" w:rsidRPr="001D40D2">
        <w:rPr>
          <w:sz w:val="22"/>
          <w:szCs w:val="22"/>
        </w:rPr>
        <w:t>01/2021</w:t>
      </w:r>
      <w:r w:rsidR="00DF153C" w:rsidRPr="001D40D2">
        <w:rPr>
          <w:sz w:val="22"/>
          <w:szCs w:val="22"/>
        </w:rPr>
        <w:t>–</w:t>
      </w:r>
      <w:r w:rsidR="009D3807" w:rsidRPr="001D40D2">
        <w:rPr>
          <w:sz w:val="22"/>
          <w:szCs w:val="22"/>
        </w:rPr>
        <w:t>Present</w:t>
      </w:r>
    </w:p>
    <w:p w14:paraId="6448D3C9" w14:textId="5B235FDC" w:rsidR="0097446E" w:rsidRPr="001D40D2" w:rsidRDefault="0097446E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Consulting Editor, </w:t>
      </w:r>
      <w:r w:rsidRPr="001D40D2">
        <w:rPr>
          <w:i/>
          <w:iCs/>
          <w:sz w:val="22"/>
          <w:szCs w:val="22"/>
        </w:rPr>
        <w:t>Journal of Family Psychology</w:t>
      </w:r>
      <w:r w:rsidRPr="001D40D2">
        <w:rPr>
          <w:sz w:val="22"/>
          <w:szCs w:val="22"/>
        </w:rPr>
        <w:t>, 01/2024</w:t>
      </w:r>
      <w:r w:rsidR="00154A45" w:rsidRPr="001D40D2">
        <w:rPr>
          <w:sz w:val="22"/>
          <w:szCs w:val="22"/>
        </w:rPr>
        <w:t>–Present</w:t>
      </w:r>
    </w:p>
    <w:p w14:paraId="0C5D45A5" w14:textId="47C1741D" w:rsidR="00717B90" w:rsidRPr="001D40D2" w:rsidRDefault="00717B90" w:rsidP="00717B90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Consulting Editor, </w:t>
      </w:r>
      <w:r w:rsidRPr="001D40D2">
        <w:rPr>
          <w:i/>
          <w:iCs/>
          <w:sz w:val="22"/>
          <w:szCs w:val="22"/>
        </w:rPr>
        <w:t>Journal of Research on Adolescence</w:t>
      </w:r>
      <w:r w:rsidRPr="001D40D2">
        <w:rPr>
          <w:sz w:val="22"/>
          <w:szCs w:val="22"/>
        </w:rPr>
        <w:t>, 01/2025–Present</w:t>
      </w:r>
    </w:p>
    <w:p w14:paraId="4538968A" w14:textId="71457772" w:rsidR="00DF153C" w:rsidRPr="001D40D2" w:rsidRDefault="00DF153C" w:rsidP="0097446E">
      <w:pPr>
        <w:spacing w:before="10" w:line="276" w:lineRule="auto"/>
        <w:contextualSpacing/>
        <w:rPr>
          <w:sz w:val="22"/>
          <w:szCs w:val="22"/>
        </w:rPr>
      </w:pPr>
    </w:p>
    <w:p w14:paraId="609DE42B" w14:textId="123C2D8A" w:rsidR="00DC6314" w:rsidRPr="001D40D2" w:rsidRDefault="00DF153C" w:rsidP="00DC6314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Ad Hoc Reviewer</w:t>
      </w:r>
      <w:r w:rsidR="0077582E" w:rsidRPr="001D40D2">
        <w:rPr>
          <w:b/>
          <w:i/>
          <w:sz w:val="22"/>
          <w:szCs w:val="22"/>
        </w:rPr>
        <w:t xml:space="preserve"> for Journal Articles and Conference Proceedings</w:t>
      </w:r>
    </w:p>
    <w:p w14:paraId="2106B3C9" w14:textId="5DD9A93C" w:rsidR="00DF153C" w:rsidRPr="001D40D2" w:rsidRDefault="00DF153C" w:rsidP="00DC6314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Journal of Family Psychology, </w:t>
      </w:r>
      <w:r w:rsidR="004B36BE">
        <w:rPr>
          <w:sz w:val="22"/>
          <w:szCs w:val="22"/>
        </w:rPr>
        <w:t xml:space="preserve">2025, </w:t>
      </w:r>
      <w:r w:rsidR="00DC6314" w:rsidRPr="001D40D2">
        <w:rPr>
          <w:sz w:val="22"/>
          <w:szCs w:val="22"/>
        </w:rPr>
        <w:t xml:space="preserve">2024, </w:t>
      </w:r>
      <w:r w:rsidRPr="001D40D2">
        <w:rPr>
          <w:sz w:val="22"/>
          <w:szCs w:val="22"/>
        </w:rPr>
        <w:t>2023</w:t>
      </w:r>
      <w:r w:rsidR="00891F77" w:rsidRPr="001D40D2">
        <w:rPr>
          <w:sz w:val="22"/>
          <w:szCs w:val="22"/>
        </w:rPr>
        <w:t>, 2022</w:t>
      </w:r>
      <w:r w:rsidR="00E3301F" w:rsidRPr="001D40D2">
        <w:rPr>
          <w:sz w:val="22"/>
          <w:szCs w:val="22"/>
        </w:rPr>
        <w:t>, 2021, 2019, 2017</w:t>
      </w:r>
    </w:p>
    <w:p w14:paraId="466D43A8" w14:textId="19997122" w:rsidR="004B36BE" w:rsidRDefault="004B36BE" w:rsidP="00C43CC4">
      <w:pPr>
        <w:spacing w:before="10" w:line="276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Journal of Adolescent Health, 2025</w:t>
      </w:r>
    </w:p>
    <w:p w14:paraId="7F9DC8A2" w14:textId="67630131" w:rsidR="004B36BE" w:rsidRDefault="004B36BE" w:rsidP="004B36B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 xml:space="preserve">Journal of Research on Adolescence, </w:t>
      </w:r>
      <w:r>
        <w:rPr>
          <w:sz w:val="22"/>
          <w:szCs w:val="22"/>
        </w:rPr>
        <w:t xml:space="preserve">2025, </w:t>
      </w:r>
      <w:r w:rsidRPr="001D40D2">
        <w:rPr>
          <w:sz w:val="22"/>
          <w:szCs w:val="22"/>
        </w:rPr>
        <w:t>2024, 2023</w:t>
      </w:r>
    </w:p>
    <w:p w14:paraId="36A509AF" w14:textId="48BFC2B7" w:rsidR="00C43CC4" w:rsidRPr="001D40D2" w:rsidRDefault="00C43CC4" w:rsidP="004B36BE">
      <w:pPr>
        <w:spacing w:before="10" w:line="276" w:lineRule="auto"/>
        <w:ind w:left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Developmental Psychology, 2024, 2022, 2021</w:t>
      </w:r>
    </w:p>
    <w:p w14:paraId="25447B31" w14:textId="2D689B51" w:rsidR="000E1D45" w:rsidRPr="001D40D2" w:rsidRDefault="000E1D45" w:rsidP="000E1D45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Journal of Marriage and Family, 2024, 2022, 2017</w:t>
      </w:r>
    </w:p>
    <w:p w14:paraId="3ECCB025" w14:textId="344040B3" w:rsidR="00DC6314" w:rsidRPr="001D40D2" w:rsidRDefault="00DC6314" w:rsidP="00DC6314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Family Relations, 2024</w:t>
      </w:r>
    </w:p>
    <w:p w14:paraId="61D9E713" w14:textId="44FD929F" w:rsidR="00E410F6" w:rsidRPr="001D40D2" w:rsidRDefault="00E410F6" w:rsidP="00E410F6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Educational Psychology, </w:t>
      </w:r>
      <w:r w:rsidR="004B36BE">
        <w:rPr>
          <w:sz w:val="22"/>
          <w:szCs w:val="22"/>
        </w:rPr>
        <w:t xml:space="preserve">2025, </w:t>
      </w:r>
      <w:r w:rsidRPr="001D40D2">
        <w:rPr>
          <w:sz w:val="22"/>
          <w:szCs w:val="22"/>
        </w:rPr>
        <w:t>2024</w:t>
      </w:r>
    </w:p>
    <w:p w14:paraId="33A973BC" w14:textId="64E26029" w:rsidR="00F22F2E" w:rsidRPr="001D40D2" w:rsidRDefault="00F22F2E" w:rsidP="00DC6314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PLOS One, 2024</w:t>
      </w:r>
    </w:p>
    <w:p w14:paraId="5B66C0E0" w14:textId="3FD5FC6B" w:rsidR="000E1D45" w:rsidRPr="001D40D2" w:rsidRDefault="000E1D45" w:rsidP="00DC6314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Youth &amp; Society, 2024, 2023, 2022, 2021, 2020</w:t>
      </w:r>
    </w:p>
    <w:p w14:paraId="7C845CE2" w14:textId="3360BB85" w:rsidR="00DF153C" w:rsidRPr="001D40D2" w:rsidRDefault="00DF153C" w:rsidP="00DF153C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>Development and Psychopathology, 2023</w:t>
      </w:r>
    </w:p>
    <w:p w14:paraId="1A444D0C" w14:textId="0F4168A5" w:rsidR="00DF153C" w:rsidRPr="001D40D2" w:rsidRDefault="00DF153C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Social Science Research, 2023</w:t>
      </w:r>
      <w:r w:rsidR="00891F77" w:rsidRPr="001D40D2">
        <w:rPr>
          <w:sz w:val="22"/>
          <w:szCs w:val="22"/>
        </w:rPr>
        <w:t>, 2022</w:t>
      </w:r>
    </w:p>
    <w:p w14:paraId="12D92F05" w14:textId="29E58A87" w:rsidR="00891F77" w:rsidRPr="001D40D2" w:rsidRDefault="00891F77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The ACM Conference on Human Factors in Computing Systems (CHI), 2023</w:t>
      </w:r>
    </w:p>
    <w:p w14:paraId="128284F5" w14:textId="754DA6CC" w:rsidR="00891F77" w:rsidRPr="001D40D2" w:rsidRDefault="00891F77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Social Development, 2022</w:t>
      </w:r>
    </w:p>
    <w:p w14:paraId="3677CD55" w14:textId="243DD3E1" w:rsidR="00891F77" w:rsidRPr="001D40D2" w:rsidRDefault="00891F77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Journal of Social and Personal Relationships</w:t>
      </w:r>
      <w:r w:rsidR="00E3301F" w:rsidRPr="001D40D2">
        <w:rPr>
          <w:sz w:val="22"/>
          <w:szCs w:val="22"/>
        </w:rPr>
        <w:t>, 2022, 2021</w:t>
      </w:r>
    </w:p>
    <w:p w14:paraId="17FE64F8" w14:textId="55855B58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Chinese Sociological Review, 2021</w:t>
      </w:r>
    </w:p>
    <w:p w14:paraId="51C618C1" w14:textId="19024F2A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Frontiers in Psychology, 2021</w:t>
      </w:r>
    </w:p>
    <w:p w14:paraId="0D41EFD0" w14:textId="57A74681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International Journal of Psychology, 2021</w:t>
      </w:r>
    </w:p>
    <w:p w14:paraId="25C69E8C" w14:textId="28274F4B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Journal of Adolescence, 2020</w:t>
      </w:r>
    </w:p>
    <w:p w14:paraId="6D556A41" w14:textId="757F2CDE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Personal Relationships, 2020</w:t>
      </w:r>
    </w:p>
    <w:p w14:paraId="7C8057BF" w14:textId="764973F9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lastRenderedPageBreak/>
        <w:tab/>
        <w:t>Applied Psychology: An International Review, 2020</w:t>
      </w:r>
    </w:p>
    <w:p w14:paraId="58C8D832" w14:textId="683B2AE5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Community, Work and Family, 2020</w:t>
      </w:r>
    </w:p>
    <w:p w14:paraId="2F34F971" w14:textId="6F5242D7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Journal of Child and Family Studies, 2019</w:t>
      </w:r>
    </w:p>
    <w:p w14:paraId="5FDB3856" w14:textId="417536F9" w:rsidR="00E3301F" w:rsidRPr="001D40D2" w:rsidRDefault="00E3301F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Journal of Family Studies, 2019</w:t>
      </w:r>
    </w:p>
    <w:p w14:paraId="6B21E5B8" w14:textId="77777777" w:rsidR="0077582E" w:rsidRPr="001D40D2" w:rsidRDefault="0077582E" w:rsidP="0077582E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252C5059" w14:textId="54420174" w:rsidR="0077582E" w:rsidRPr="001D40D2" w:rsidRDefault="0077582E" w:rsidP="0077582E">
      <w:pPr>
        <w:tabs>
          <w:tab w:val="left" w:pos="54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>Panel Reviewer for Professional Organizations and Conferences</w:t>
      </w:r>
    </w:p>
    <w:p w14:paraId="6BF6649A" w14:textId="3C1157BF" w:rsidR="00ED21E4" w:rsidRDefault="00ED21E4" w:rsidP="00ED21E4">
      <w:pPr>
        <w:spacing w:before="10" w:line="276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Circle of Achievement in Families and Technology Research Award, </w:t>
      </w:r>
      <w:r w:rsidRPr="001D40D2">
        <w:rPr>
          <w:sz w:val="22"/>
          <w:szCs w:val="22"/>
        </w:rPr>
        <w:t>National Council on Family Relations,</w:t>
      </w:r>
      <w:r>
        <w:rPr>
          <w:sz w:val="22"/>
          <w:szCs w:val="22"/>
        </w:rPr>
        <w:t xml:space="preserve"> 2025</w:t>
      </w:r>
    </w:p>
    <w:p w14:paraId="69DCAD8E" w14:textId="222E7976" w:rsidR="0077582E" w:rsidRDefault="0077582E" w:rsidP="00ED21E4">
      <w:pPr>
        <w:spacing w:before="10" w:line="276" w:lineRule="auto"/>
        <w:ind w:firstLine="720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 xml:space="preserve">National Council on Family Relations, </w:t>
      </w:r>
      <w:r w:rsidR="00154A45" w:rsidRPr="001D40D2">
        <w:rPr>
          <w:sz w:val="22"/>
          <w:szCs w:val="22"/>
        </w:rPr>
        <w:t xml:space="preserve">2024, </w:t>
      </w:r>
      <w:r w:rsidRPr="001D40D2">
        <w:rPr>
          <w:sz w:val="22"/>
          <w:szCs w:val="22"/>
        </w:rPr>
        <w:t>2023, 2022, 2020, 2019</w:t>
      </w:r>
    </w:p>
    <w:p w14:paraId="51174075" w14:textId="71E63586" w:rsidR="00AA68F7" w:rsidRPr="001D40D2" w:rsidRDefault="00AA68F7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Sibling Focus Group Student Award, National Council on Family Relations, 2023</w:t>
      </w:r>
    </w:p>
    <w:p w14:paraId="09102CBE" w14:textId="78402CDC" w:rsidR="0077582E" w:rsidRPr="001D40D2" w:rsidRDefault="0077582E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Society of Research on Adolescence, 2022, 2021, 20</w:t>
      </w:r>
      <w:r w:rsidR="0095624F" w:rsidRPr="001D40D2">
        <w:rPr>
          <w:sz w:val="22"/>
          <w:szCs w:val="22"/>
        </w:rPr>
        <w:t>20</w:t>
      </w:r>
    </w:p>
    <w:p w14:paraId="53FD0A4F" w14:textId="2D285113" w:rsidR="0077582E" w:rsidRPr="001D40D2" w:rsidRDefault="0077582E" w:rsidP="0097446E">
      <w:pPr>
        <w:spacing w:before="10" w:line="276" w:lineRule="auto"/>
        <w:contextualSpacing/>
        <w:rPr>
          <w:sz w:val="22"/>
          <w:szCs w:val="22"/>
        </w:rPr>
      </w:pPr>
      <w:r w:rsidRPr="001D40D2">
        <w:rPr>
          <w:sz w:val="22"/>
          <w:szCs w:val="22"/>
        </w:rPr>
        <w:tab/>
        <w:t>Society for Research on Child Development, 2020</w:t>
      </w:r>
    </w:p>
    <w:p w14:paraId="4F964083" w14:textId="77777777" w:rsidR="00D07FE3" w:rsidRPr="001D40D2" w:rsidRDefault="00D07FE3" w:rsidP="00D07FE3">
      <w:pPr>
        <w:tabs>
          <w:tab w:val="left" w:pos="810"/>
        </w:tabs>
        <w:rPr>
          <w:sz w:val="22"/>
          <w:szCs w:val="22"/>
        </w:rPr>
      </w:pPr>
    </w:p>
    <w:p w14:paraId="41DFBEF1" w14:textId="51F024DB" w:rsidR="00D07FE3" w:rsidRPr="001D40D2" w:rsidRDefault="00D07FE3" w:rsidP="00D07FE3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354F4F" w:rsidRPr="001D40D2">
        <w:rPr>
          <w:b/>
          <w:i/>
          <w:sz w:val="22"/>
          <w:szCs w:val="22"/>
        </w:rPr>
        <w:t>Review Panels</w:t>
      </w:r>
      <w:r w:rsidR="00562D5E" w:rsidRPr="001D40D2">
        <w:rPr>
          <w:b/>
          <w:i/>
          <w:sz w:val="22"/>
          <w:szCs w:val="22"/>
        </w:rPr>
        <w:t xml:space="preserve"> f</w:t>
      </w:r>
      <w:r w:rsidRPr="001D40D2">
        <w:rPr>
          <w:b/>
          <w:i/>
          <w:sz w:val="22"/>
          <w:szCs w:val="22"/>
        </w:rPr>
        <w:t xml:space="preserve">or </w:t>
      </w:r>
      <w:r w:rsidR="0095624F" w:rsidRPr="001D40D2">
        <w:rPr>
          <w:b/>
          <w:i/>
          <w:sz w:val="22"/>
          <w:szCs w:val="22"/>
        </w:rPr>
        <w:t>E</w:t>
      </w:r>
      <w:r w:rsidRPr="001D40D2">
        <w:rPr>
          <w:b/>
          <w:i/>
          <w:sz w:val="22"/>
          <w:szCs w:val="22"/>
        </w:rPr>
        <w:t xml:space="preserve">xternal </w:t>
      </w:r>
      <w:r w:rsidR="0095624F" w:rsidRPr="001D40D2">
        <w:rPr>
          <w:b/>
          <w:i/>
          <w:sz w:val="22"/>
          <w:szCs w:val="22"/>
        </w:rPr>
        <w:t>F</w:t>
      </w:r>
      <w:r w:rsidRPr="001D40D2">
        <w:rPr>
          <w:b/>
          <w:i/>
          <w:sz w:val="22"/>
          <w:szCs w:val="22"/>
        </w:rPr>
        <w:t xml:space="preserve">unding </w:t>
      </w:r>
      <w:r w:rsidR="0095624F" w:rsidRPr="001D40D2">
        <w:rPr>
          <w:b/>
          <w:i/>
          <w:sz w:val="22"/>
          <w:szCs w:val="22"/>
        </w:rPr>
        <w:t>A</w:t>
      </w:r>
      <w:r w:rsidRPr="001D40D2">
        <w:rPr>
          <w:b/>
          <w:i/>
          <w:sz w:val="22"/>
          <w:szCs w:val="22"/>
        </w:rPr>
        <w:t>gencies</w:t>
      </w:r>
    </w:p>
    <w:p w14:paraId="470325A5" w14:textId="3700BF63" w:rsidR="00354F4F" w:rsidRPr="001D40D2" w:rsidRDefault="00ED21E4" w:rsidP="00354F4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ED21E4">
        <w:rPr>
          <w:i/>
          <w:iCs/>
          <w:sz w:val="22"/>
          <w:szCs w:val="22"/>
        </w:rPr>
        <w:t>Panel Reviewer,</w:t>
      </w:r>
      <w:r>
        <w:rPr>
          <w:sz w:val="22"/>
          <w:szCs w:val="22"/>
        </w:rPr>
        <w:t xml:space="preserve"> Junior Faculty Research Grant, Huo Family Foundation, 07/2025</w:t>
      </w:r>
    </w:p>
    <w:p w14:paraId="7577A2AE" w14:textId="77777777" w:rsidR="00354F4F" w:rsidRPr="001D40D2" w:rsidRDefault="00354F4F" w:rsidP="00354F4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External Reviewer,</w:t>
      </w:r>
      <w:r w:rsidRPr="001D40D2">
        <w:rPr>
          <w:sz w:val="22"/>
          <w:szCs w:val="22"/>
        </w:rPr>
        <w:t xml:space="preserve"> </w:t>
      </w:r>
      <w:r w:rsidR="00562D5E" w:rsidRPr="001D40D2">
        <w:rPr>
          <w:sz w:val="22"/>
          <w:szCs w:val="22"/>
        </w:rPr>
        <w:t>CAREER award, National Science Foundation: Developmental Sciences Program, 10/2023</w:t>
      </w:r>
    </w:p>
    <w:p w14:paraId="66F03524" w14:textId="77777777" w:rsidR="00354F4F" w:rsidRPr="001D40D2" w:rsidRDefault="00354F4F" w:rsidP="00354F4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External Reviewer,</w:t>
      </w:r>
      <w:r w:rsidRPr="001D40D2">
        <w:rPr>
          <w:sz w:val="22"/>
          <w:szCs w:val="22"/>
        </w:rPr>
        <w:t xml:space="preserve"> </w:t>
      </w:r>
      <w:r w:rsidR="00562D5E" w:rsidRPr="001D40D2">
        <w:rPr>
          <w:sz w:val="22"/>
          <w:szCs w:val="22"/>
        </w:rPr>
        <w:t>Regular award, National Science Foundation: Developmental Sciences Program, 10/2023</w:t>
      </w:r>
    </w:p>
    <w:p w14:paraId="65D0D2E1" w14:textId="13094D89" w:rsidR="00562D5E" w:rsidRPr="001D40D2" w:rsidRDefault="00354F4F" w:rsidP="00354F4F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iCs/>
          <w:sz w:val="22"/>
          <w:szCs w:val="22"/>
        </w:rPr>
        <w:t>External Reviewer,</w:t>
      </w:r>
      <w:r w:rsidRPr="001D40D2">
        <w:rPr>
          <w:sz w:val="22"/>
          <w:szCs w:val="22"/>
        </w:rPr>
        <w:t xml:space="preserve"> </w:t>
      </w:r>
      <w:r w:rsidR="00562D5E" w:rsidRPr="001D40D2">
        <w:rPr>
          <w:sz w:val="22"/>
          <w:szCs w:val="22"/>
        </w:rPr>
        <w:t>Regular award, National Science Foundation: Developmental Sciences Program, 11/2022</w:t>
      </w:r>
    </w:p>
    <w:p w14:paraId="6C2843FD" w14:textId="77777777" w:rsidR="00D07FE3" w:rsidRPr="001D40D2" w:rsidRDefault="00D07FE3" w:rsidP="00D07FE3">
      <w:pPr>
        <w:tabs>
          <w:tab w:val="left" w:pos="810"/>
        </w:tabs>
        <w:rPr>
          <w:sz w:val="22"/>
          <w:szCs w:val="22"/>
        </w:rPr>
      </w:pPr>
    </w:p>
    <w:p w14:paraId="72C38743" w14:textId="32BB0458" w:rsidR="00562D5E" w:rsidRPr="00ED21E4" w:rsidRDefault="00D07FE3" w:rsidP="00ED21E4">
      <w:pPr>
        <w:tabs>
          <w:tab w:val="left" w:pos="72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562D5E" w:rsidRPr="001D40D2">
        <w:rPr>
          <w:b/>
          <w:i/>
          <w:sz w:val="22"/>
          <w:szCs w:val="22"/>
        </w:rPr>
        <w:t>Symposia Chaired at Conferences</w:t>
      </w:r>
    </w:p>
    <w:p w14:paraId="5228FD31" w14:textId="617DAA2B" w:rsidR="00562D5E" w:rsidRPr="001D40D2" w:rsidRDefault="00562D5E" w:rsidP="00562D5E">
      <w:pPr>
        <w:spacing w:before="10" w:line="276" w:lineRule="auto"/>
        <w:ind w:left="990" w:hanging="720"/>
        <w:contextualSpacing/>
        <w:rPr>
          <w:bCs/>
          <w:sz w:val="22"/>
          <w:szCs w:val="22"/>
        </w:rPr>
      </w:pPr>
      <w:r w:rsidRPr="001D40D2">
        <w:rPr>
          <w:bCs/>
          <w:i/>
          <w:iCs/>
          <w:sz w:val="22"/>
          <w:szCs w:val="22"/>
        </w:rPr>
        <w:t>Siblings in the Interconnected Family Systems: Interdependencies with Parent-Youth and Interparental Relationships</w:t>
      </w:r>
      <w:r w:rsidRPr="001D40D2">
        <w:rPr>
          <w:bCs/>
          <w:sz w:val="22"/>
          <w:szCs w:val="22"/>
        </w:rPr>
        <w:t xml:space="preserve">. </w:t>
      </w:r>
      <w:r w:rsidRPr="001D40D2">
        <w:rPr>
          <w:sz w:val="22"/>
          <w:szCs w:val="22"/>
        </w:rPr>
        <w:t xml:space="preserve">Symposium chaired at the National Council on Family Relations, Orlando, FL. 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="001F1D1E"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>11/2023</w:t>
      </w:r>
    </w:p>
    <w:p w14:paraId="09861134" w14:textId="746097B7" w:rsidR="00562D5E" w:rsidRPr="001D40D2" w:rsidRDefault="00562D5E" w:rsidP="00562D5E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i/>
          <w:sz w:val="22"/>
          <w:szCs w:val="22"/>
        </w:rPr>
        <w:t xml:space="preserve">Understanding the Digital Media Context for Adolescent Development: Data </w:t>
      </w:r>
      <w:proofErr w:type="gramStart"/>
      <w:r w:rsidRPr="001D40D2">
        <w:rPr>
          <w:i/>
          <w:sz w:val="22"/>
          <w:szCs w:val="22"/>
        </w:rPr>
        <w:t>From</w:t>
      </w:r>
      <w:proofErr w:type="gramEnd"/>
      <w:r w:rsidRPr="001D40D2">
        <w:rPr>
          <w:i/>
          <w:sz w:val="22"/>
          <w:szCs w:val="22"/>
        </w:rPr>
        <w:t xml:space="preserve"> Individual and Dyadic Surveys, Social Media, and Smartphones. </w:t>
      </w:r>
      <w:r w:rsidRPr="001D40D2">
        <w:rPr>
          <w:sz w:val="22"/>
          <w:szCs w:val="22"/>
        </w:rPr>
        <w:t>Symposium chaired at the Annual Meeting of Society for Research on Adolescence, San Diego, CA.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04/2023</w:t>
      </w:r>
    </w:p>
    <w:p w14:paraId="774EA78B" w14:textId="67C89E9C" w:rsidR="00562D5E" w:rsidRPr="001D40D2" w:rsidRDefault="00562D5E" w:rsidP="00562D5E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 xml:space="preserve">Family Dynamics in the Digital World: Qualitative and Quantitative Analyses of Data </w:t>
      </w:r>
      <w:proofErr w:type="gramStart"/>
      <w:r w:rsidRPr="001D40D2">
        <w:rPr>
          <w:i/>
          <w:sz w:val="22"/>
          <w:szCs w:val="22"/>
        </w:rPr>
        <w:t>From</w:t>
      </w:r>
      <w:proofErr w:type="gramEnd"/>
      <w:r w:rsidRPr="001D40D2">
        <w:rPr>
          <w:i/>
          <w:sz w:val="22"/>
          <w:szCs w:val="22"/>
        </w:rPr>
        <w:t xml:space="preserve"> Interviews, Social Media, and Smartphones</w:t>
      </w:r>
      <w:r w:rsidRPr="001D40D2">
        <w:rPr>
          <w:sz w:val="22"/>
          <w:szCs w:val="22"/>
        </w:rPr>
        <w:t>. Symposium chaired at the National Council on Family Relations, virtual conference.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11/2020</w:t>
      </w:r>
    </w:p>
    <w:p w14:paraId="1F7E6D6B" w14:textId="779E1B5B" w:rsidR="00562D5E" w:rsidRPr="001D40D2" w:rsidRDefault="00562D5E" w:rsidP="00562D5E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i/>
          <w:sz w:val="22"/>
          <w:szCs w:val="22"/>
        </w:rPr>
        <w:t>How Families Help Youth to Flourish: The Role of Family Dynamics in Adolescent and Young Adult Positive Well-Being</w:t>
      </w:r>
      <w:r w:rsidRPr="001D40D2">
        <w:rPr>
          <w:sz w:val="22"/>
          <w:szCs w:val="22"/>
        </w:rPr>
        <w:t>. Symposium chaired at the National Council on Family Relations, Fort Worth, TX.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11/2019</w:t>
      </w:r>
    </w:p>
    <w:p w14:paraId="50386754" w14:textId="0438BEAC" w:rsidR="00562D5E" w:rsidRPr="001D40D2" w:rsidRDefault="00562D5E" w:rsidP="00562D5E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>Leveraging Machine Learning Methods for Research on Child Development in the Big Data Era.</w:t>
      </w:r>
      <w:r w:rsidRPr="001D40D2">
        <w:rPr>
          <w:sz w:val="22"/>
          <w:szCs w:val="22"/>
        </w:rPr>
        <w:t xml:space="preserve"> Symposium chaired at the Biennial Meeting of Society for Research in Child Development, Baltimore, MD.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03/2019</w:t>
      </w:r>
    </w:p>
    <w:p w14:paraId="1EE0E9F8" w14:textId="41552463" w:rsidR="00562D5E" w:rsidRPr="001D40D2" w:rsidRDefault="00562D5E" w:rsidP="00562D5E">
      <w:pPr>
        <w:spacing w:before="10" w:line="276" w:lineRule="auto"/>
        <w:ind w:left="990" w:hanging="720"/>
        <w:contextualSpacing/>
        <w:rPr>
          <w:b/>
          <w:sz w:val="22"/>
          <w:szCs w:val="22"/>
        </w:rPr>
      </w:pPr>
      <w:r w:rsidRPr="001D40D2">
        <w:rPr>
          <w:i/>
          <w:sz w:val="22"/>
          <w:szCs w:val="22"/>
        </w:rPr>
        <w:t>Sociocultural Contexts of the Work-Family Interface: A Call to Identify Resiliency Factors.</w:t>
      </w:r>
      <w:r w:rsidRPr="001D40D2">
        <w:rPr>
          <w:sz w:val="22"/>
          <w:szCs w:val="22"/>
        </w:rPr>
        <w:t xml:space="preserve"> Symposium chaired at the Biennial Meeting of Work and Family Researchers Network, Washington, D.C.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06/2018</w:t>
      </w:r>
    </w:p>
    <w:p w14:paraId="357C8A83" w14:textId="41F13F81" w:rsidR="00562D5E" w:rsidRPr="001D40D2" w:rsidRDefault="00562D5E" w:rsidP="00562D5E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>The Role of Family in Adolescent and Young Adult Romantic and Sexual Relationships: A Call for Systems Research.</w:t>
      </w:r>
      <w:r w:rsidRPr="001D40D2">
        <w:rPr>
          <w:sz w:val="22"/>
          <w:szCs w:val="22"/>
        </w:rPr>
        <w:t xml:space="preserve"> Symposium chaired at the Biennial Meeting of Society for Research on Adolescence, Minneapolis, MN.</w:t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</w:r>
      <w:r w:rsidRPr="001D40D2">
        <w:rPr>
          <w:sz w:val="22"/>
          <w:szCs w:val="22"/>
        </w:rPr>
        <w:tab/>
        <w:t>04/2018</w:t>
      </w:r>
    </w:p>
    <w:p w14:paraId="188260A6" w14:textId="05DA9F02" w:rsidR="00D07FE3" w:rsidRPr="001D40D2" w:rsidRDefault="00D07FE3" w:rsidP="00562D5E">
      <w:pPr>
        <w:tabs>
          <w:tab w:val="left" w:pos="540"/>
          <w:tab w:val="left" w:pos="810"/>
        </w:tabs>
        <w:rPr>
          <w:sz w:val="22"/>
          <w:szCs w:val="22"/>
        </w:rPr>
      </w:pPr>
    </w:p>
    <w:p w14:paraId="5CC27893" w14:textId="77777777" w:rsidR="0061211F" w:rsidRPr="001D40D2" w:rsidRDefault="0061211F" w:rsidP="00D07FE3">
      <w:pPr>
        <w:tabs>
          <w:tab w:val="left" w:pos="540"/>
          <w:tab w:val="left" w:pos="810"/>
        </w:tabs>
        <w:rPr>
          <w:sz w:val="22"/>
          <w:szCs w:val="22"/>
        </w:rPr>
      </w:pPr>
    </w:p>
    <w:p w14:paraId="2B98890E" w14:textId="77777777" w:rsidR="00D07FE3" w:rsidRPr="001D40D2" w:rsidRDefault="00D07FE3" w:rsidP="00D07FE3">
      <w:pPr>
        <w:tabs>
          <w:tab w:val="left" w:pos="810"/>
        </w:tabs>
        <w:rPr>
          <w:b/>
          <w:sz w:val="22"/>
          <w:szCs w:val="22"/>
        </w:rPr>
      </w:pPr>
      <w:r w:rsidRPr="001D40D2">
        <w:rPr>
          <w:b/>
          <w:sz w:val="22"/>
          <w:szCs w:val="22"/>
        </w:rPr>
        <w:t xml:space="preserve">Service To </w:t>
      </w:r>
      <w:proofErr w:type="gramStart"/>
      <w:r w:rsidRPr="001D40D2">
        <w:rPr>
          <w:b/>
          <w:sz w:val="22"/>
          <w:szCs w:val="22"/>
        </w:rPr>
        <w:t>The</w:t>
      </w:r>
      <w:proofErr w:type="gramEnd"/>
      <w:r w:rsidRPr="001D40D2">
        <w:rPr>
          <w:b/>
          <w:sz w:val="22"/>
          <w:szCs w:val="22"/>
        </w:rPr>
        <w:t xml:space="preserve"> University/College/Department</w:t>
      </w:r>
    </w:p>
    <w:p w14:paraId="15CE95E9" w14:textId="77777777" w:rsidR="00D07FE3" w:rsidRPr="001D40D2" w:rsidRDefault="00D07FE3" w:rsidP="00D07FE3">
      <w:pPr>
        <w:tabs>
          <w:tab w:val="left" w:pos="810"/>
        </w:tabs>
        <w:rPr>
          <w:sz w:val="22"/>
          <w:szCs w:val="22"/>
        </w:rPr>
      </w:pPr>
    </w:p>
    <w:p w14:paraId="3159CB7C" w14:textId="3765747D" w:rsidR="00D07FE3" w:rsidRPr="001D40D2" w:rsidRDefault="00D07FE3" w:rsidP="00D07FE3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  <w:r w:rsidR="004E3C9E" w:rsidRPr="001D40D2">
        <w:rPr>
          <w:b/>
          <w:i/>
          <w:sz w:val="22"/>
          <w:szCs w:val="22"/>
        </w:rPr>
        <w:t xml:space="preserve">Service to the Department of Family Social Science, </w:t>
      </w:r>
      <w:r w:rsidRPr="001D40D2">
        <w:rPr>
          <w:b/>
          <w:i/>
          <w:sz w:val="22"/>
          <w:szCs w:val="22"/>
        </w:rPr>
        <w:t xml:space="preserve">University of Minnesota </w:t>
      </w:r>
    </w:p>
    <w:p w14:paraId="4DAD3591" w14:textId="77777777" w:rsidR="004E3C9E" w:rsidRPr="001D40D2" w:rsidRDefault="004E3C9E" w:rsidP="003B4521">
      <w:pPr>
        <w:spacing w:before="10" w:line="276" w:lineRule="auto"/>
        <w:ind w:left="990" w:hanging="720"/>
        <w:contextualSpacing/>
        <w:rPr>
          <w:rStyle w:val="CommentReference"/>
        </w:rPr>
      </w:pPr>
    </w:p>
    <w:p w14:paraId="1F538E5D" w14:textId="5F6F1BE4" w:rsidR="00ED21E4" w:rsidRPr="00ED21E4" w:rsidRDefault="00ED21E4" w:rsidP="003B4521">
      <w:pPr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>
        <w:rPr>
          <w:i/>
          <w:sz w:val="22"/>
          <w:szCs w:val="22"/>
        </w:rPr>
        <w:t xml:space="preserve">Committee Member, </w:t>
      </w:r>
      <w:r>
        <w:rPr>
          <w:iCs/>
          <w:sz w:val="22"/>
          <w:szCs w:val="22"/>
        </w:rPr>
        <w:t>Research Committee, 09/2025—present</w:t>
      </w:r>
    </w:p>
    <w:p w14:paraId="7D458379" w14:textId="68DA71FB" w:rsidR="003B4521" w:rsidRPr="001D40D2" w:rsidRDefault="003B4521" w:rsidP="003B4521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>Committee Member</w:t>
      </w:r>
      <w:r w:rsidRPr="001D40D2">
        <w:rPr>
          <w:iCs/>
          <w:sz w:val="22"/>
          <w:szCs w:val="22"/>
        </w:rPr>
        <w:t xml:space="preserve">, </w:t>
      </w:r>
      <w:r w:rsidRPr="001D40D2">
        <w:rPr>
          <w:sz w:val="22"/>
          <w:szCs w:val="22"/>
        </w:rPr>
        <w:t>Tenure/Tenure Track Annual Review</w:t>
      </w:r>
      <w:r w:rsidR="004E3C9E" w:rsidRPr="001D40D2">
        <w:rPr>
          <w:iCs/>
          <w:sz w:val="22"/>
          <w:szCs w:val="22"/>
        </w:rPr>
        <w:t xml:space="preserve">, </w:t>
      </w:r>
      <w:r w:rsidRPr="001D40D2">
        <w:rPr>
          <w:iCs/>
          <w:sz w:val="22"/>
          <w:szCs w:val="22"/>
        </w:rPr>
        <w:t>09/2024</w:t>
      </w:r>
      <w:r w:rsidRPr="001D40D2">
        <w:rPr>
          <w:sz w:val="22"/>
          <w:szCs w:val="22"/>
        </w:rPr>
        <w:t>–present</w:t>
      </w:r>
    </w:p>
    <w:p w14:paraId="66D78CA9" w14:textId="151F1A67" w:rsidR="004E3C9E" w:rsidRPr="001D40D2" w:rsidRDefault="004E3C9E" w:rsidP="004E3C9E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>Committee Member</w:t>
      </w:r>
      <w:r w:rsidRPr="001D40D2">
        <w:rPr>
          <w:iCs/>
          <w:sz w:val="22"/>
          <w:szCs w:val="22"/>
        </w:rPr>
        <w:t xml:space="preserve">, </w:t>
      </w:r>
      <w:r w:rsidRPr="001D40D2">
        <w:rPr>
          <w:sz w:val="22"/>
          <w:szCs w:val="22"/>
        </w:rPr>
        <w:t>Undergraduate</w:t>
      </w:r>
      <w:r w:rsidRPr="001D40D2">
        <w:rPr>
          <w:iCs/>
          <w:sz w:val="22"/>
          <w:szCs w:val="22"/>
        </w:rPr>
        <w:t xml:space="preserve"> Student Committee, 09/2022</w:t>
      </w:r>
      <w:r w:rsidRPr="001D40D2">
        <w:rPr>
          <w:sz w:val="22"/>
          <w:szCs w:val="22"/>
        </w:rPr>
        <w:t>–05/2024</w:t>
      </w:r>
    </w:p>
    <w:p w14:paraId="100D3C86" w14:textId="77777777" w:rsidR="004E3C9E" w:rsidRPr="001D40D2" w:rsidRDefault="004E3C9E" w:rsidP="003B4521">
      <w:pPr>
        <w:spacing w:before="10" w:line="276" w:lineRule="auto"/>
        <w:ind w:left="990" w:hanging="720"/>
        <w:contextualSpacing/>
        <w:rPr>
          <w:sz w:val="22"/>
          <w:szCs w:val="22"/>
        </w:rPr>
      </w:pPr>
    </w:p>
    <w:p w14:paraId="28925847" w14:textId="2ABEE11C" w:rsidR="004E3C9E" w:rsidRPr="001D40D2" w:rsidRDefault="004E3C9E" w:rsidP="004E3C9E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Service to the College of Education and Human Development, University of Minnesota </w:t>
      </w:r>
    </w:p>
    <w:p w14:paraId="726BB1D6" w14:textId="77777777" w:rsidR="004E3C9E" w:rsidRPr="001D40D2" w:rsidRDefault="004E3C9E" w:rsidP="003B4521">
      <w:pPr>
        <w:spacing w:before="10" w:line="276" w:lineRule="auto"/>
        <w:ind w:left="990" w:hanging="720"/>
        <w:contextualSpacing/>
        <w:rPr>
          <w:sz w:val="22"/>
          <w:szCs w:val="22"/>
        </w:rPr>
      </w:pPr>
    </w:p>
    <w:p w14:paraId="3F1698D9" w14:textId="79AD027E" w:rsidR="00471442" w:rsidRPr="001D40D2" w:rsidRDefault="00471442" w:rsidP="00471442">
      <w:pPr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i/>
          <w:sz w:val="22"/>
          <w:szCs w:val="22"/>
        </w:rPr>
        <w:t xml:space="preserve">Host Faculty, </w:t>
      </w:r>
      <w:r w:rsidRPr="001D40D2">
        <w:rPr>
          <w:iCs/>
          <w:sz w:val="22"/>
          <w:szCs w:val="22"/>
        </w:rPr>
        <w:t>Research, Pedagogy, and Leadership Program for International Visiting Scholars from Kazakhstan, 12/2023—09/2024</w:t>
      </w:r>
    </w:p>
    <w:p w14:paraId="149B16F7" w14:textId="7115D87F" w:rsidR="002927B7" w:rsidRPr="001D40D2" w:rsidRDefault="002927B7" w:rsidP="0095624F">
      <w:pPr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i/>
          <w:sz w:val="22"/>
          <w:szCs w:val="22"/>
        </w:rPr>
        <w:t xml:space="preserve">Invited Speaker, </w:t>
      </w:r>
      <w:r w:rsidRPr="001D40D2">
        <w:rPr>
          <w:iCs/>
          <w:sz w:val="22"/>
          <w:szCs w:val="22"/>
        </w:rPr>
        <w:t xml:space="preserve">Student Vising Group from </w:t>
      </w:r>
      <w:proofErr w:type="spellStart"/>
      <w:r w:rsidRPr="001D40D2">
        <w:rPr>
          <w:iCs/>
          <w:sz w:val="22"/>
          <w:szCs w:val="22"/>
        </w:rPr>
        <w:t>Chungbuk</w:t>
      </w:r>
      <w:proofErr w:type="spellEnd"/>
      <w:r w:rsidRPr="001D40D2">
        <w:rPr>
          <w:iCs/>
          <w:sz w:val="22"/>
          <w:szCs w:val="22"/>
        </w:rPr>
        <w:t xml:space="preserve"> National University, College of Education and Human Development, 05/2024</w:t>
      </w:r>
    </w:p>
    <w:p w14:paraId="7DB0BD42" w14:textId="77777777" w:rsidR="0095624F" w:rsidRPr="001D40D2" w:rsidRDefault="0095624F" w:rsidP="004E3C9E">
      <w:pPr>
        <w:spacing w:before="10" w:line="276" w:lineRule="auto"/>
        <w:contextualSpacing/>
        <w:rPr>
          <w:i/>
          <w:sz w:val="22"/>
          <w:szCs w:val="22"/>
        </w:rPr>
      </w:pPr>
    </w:p>
    <w:p w14:paraId="45BC922F" w14:textId="51558EA1" w:rsidR="004E3C9E" w:rsidRPr="001D40D2" w:rsidRDefault="004E3C9E" w:rsidP="004E3C9E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  <w:t xml:space="preserve">Service to the University of Minnesota </w:t>
      </w:r>
    </w:p>
    <w:p w14:paraId="08F57452" w14:textId="77777777" w:rsidR="004E3C9E" w:rsidRPr="001D40D2" w:rsidRDefault="004E3C9E" w:rsidP="0095624F">
      <w:pPr>
        <w:spacing w:before="10" w:line="276" w:lineRule="auto"/>
        <w:ind w:left="990" w:hanging="720"/>
        <w:contextualSpacing/>
        <w:rPr>
          <w:i/>
          <w:sz w:val="22"/>
          <w:szCs w:val="22"/>
        </w:rPr>
      </w:pPr>
    </w:p>
    <w:p w14:paraId="72F58C4E" w14:textId="5A4D8610" w:rsidR="004E3C9E" w:rsidRPr="001D40D2" w:rsidRDefault="004E3C9E" w:rsidP="004E3C9E">
      <w:pPr>
        <w:spacing w:before="10" w:line="276" w:lineRule="auto"/>
        <w:ind w:left="990" w:hanging="720"/>
        <w:contextualSpacing/>
        <w:rPr>
          <w:iCs/>
          <w:sz w:val="22"/>
          <w:szCs w:val="22"/>
        </w:rPr>
      </w:pPr>
      <w:r w:rsidRPr="001D40D2">
        <w:rPr>
          <w:i/>
          <w:sz w:val="22"/>
          <w:szCs w:val="22"/>
        </w:rPr>
        <w:t xml:space="preserve">Review Committee Member, </w:t>
      </w:r>
      <w:r w:rsidRPr="001D40D2">
        <w:rPr>
          <w:iCs/>
          <w:sz w:val="22"/>
          <w:szCs w:val="22"/>
        </w:rPr>
        <w:t>2024 Graduate and Professional Scholarly Excellence in Equity and Diversity (Graduate SEED) Awards, the Graduate School Diversity Office, 05/2024</w:t>
      </w:r>
    </w:p>
    <w:p w14:paraId="4010BFC4" w14:textId="77777777" w:rsidR="00E410F6" w:rsidRPr="001D40D2" w:rsidRDefault="00D07FE3" w:rsidP="00D07FE3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ab/>
      </w:r>
    </w:p>
    <w:p w14:paraId="6AEEBAD1" w14:textId="788276B4" w:rsidR="00D07FE3" w:rsidRPr="001D40D2" w:rsidRDefault="005E4F85" w:rsidP="00D07FE3">
      <w:pPr>
        <w:tabs>
          <w:tab w:val="left" w:pos="540"/>
          <w:tab w:val="left" w:pos="810"/>
        </w:tabs>
        <w:rPr>
          <w:b/>
          <w:i/>
          <w:sz w:val="22"/>
          <w:szCs w:val="22"/>
        </w:rPr>
      </w:pPr>
      <w:r w:rsidRPr="001D40D2">
        <w:rPr>
          <w:b/>
          <w:i/>
          <w:sz w:val="22"/>
          <w:szCs w:val="22"/>
        </w:rPr>
        <w:t>The Pennsylvania State University</w:t>
      </w:r>
    </w:p>
    <w:p w14:paraId="637513C7" w14:textId="1ED6665E" w:rsidR="005E4F85" w:rsidRPr="001D40D2" w:rsidRDefault="005E4F85" w:rsidP="005E4F85">
      <w:pPr>
        <w:spacing w:before="10" w:line="276" w:lineRule="auto"/>
        <w:ind w:left="990" w:hanging="720"/>
        <w:contextualSpacing/>
        <w:rPr>
          <w:sz w:val="22"/>
          <w:szCs w:val="22"/>
        </w:rPr>
      </w:pPr>
      <w:r w:rsidRPr="001D40D2">
        <w:rPr>
          <w:i/>
          <w:sz w:val="22"/>
          <w:szCs w:val="22"/>
        </w:rPr>
        <w:t>Graduate Student Representative to Faculty Meetings</w:t>
      </w:r>
      <w:r w:rsidRPr="001D40D2">
        <w:rPr>
          <w:iCs/>
          <w:sz w:val="22"/>
          <w:szCs w:val="22"/>
        </w:rPr>
        <w:t xml:space="preserve">, </w:t>
      </w:r>
      <w:r w:rsidRPr="001D40D2">
        <w:rPr>
          <w:sz w:val="22"/>
          <w:szCs w:val="22"/>
        </w:rPr>
        <w:t xml:space="preserve">Graduate </w:t>
      </w:r>
      <w:r w:rsidRPr="001D40D2">
        <w:rPr>
          <w:iCs/>
          <w:sz w:val="22"/>
          <w:szCs w:val="22"/>
        </w:rPr>
        <w:t>Student Steering Committee, Department of Human Development &amp; Family Studies, 08/2018</w:t>
      </w:r>
      <w:r w:rsidRPr="001D40D2">
        <w:rPr>
          <w:sz w:val="22"/>
          <w:szCs w:val="22"/>
        </w:rPr>
        <w:t>–05/2019</w:t>
      </w:r>
    </w:p>
    <w:p w14:paraId="05AFBF0E" w14:textId="78DB625F" w:rsidR="00D07FE3" w:rsidRPr="0029052B" w:rsidRDefault="005E4F85" w:rsidP="0029052B">
      <w:pPr>
        <w:spacing w:before="10" w:line="276" w:lineRule="auto"/>
        <w:ind w:left="990" w:hanging="720"/>
        <w:contextualSpacing/>
        <w:rPr>
          <w:i/>
          <w:sz w:val="22"/>
          <w:szCs w:val="22"/>
        </w:rPr>
      </w:pPr>
      <w:r w:rsidRPr="001D40D2">
        <w:rPr>
          <w:i/>
          <w:sz w:val="22"/>
          <w:szCs w:val="22"/>
        </w:rPr>
        <w:t>Student Advisor</w:t>
      </w:r>
      <w:r w:rsidRPr="001D40D2">
        <w:rPr>
          <w:iCs/>
          <w:sz w:val="22"/>
          <w:szCs w:val="22"/>
        </w:rPr>
        <w:t xml:space="preserve">, </w:t>
      </w:r>
      <w:r w:rsidRPr="001D40D2">
        <w:rPr>
          <w:sz w:val="22"/>
          <w:szCs w:val="22"/>
        </w:rPr>
        <w:t xml:space="preserve">Graduate </w:t>
      </w:r>
      <w:r w:rsidRPr="001D40D2">
        <w:rPr>
          <w:iCs/>
          <w:sz w:val="22"/>
          <w:szCs w:val="22"/>
        </w:rPr>
        <w:t>Student Steering Committee, Department of Human Development &amp; Family Studies, 08/2017</w:t>
      </w:r>
      <w:r w:rsidRPr="001D40D2">
        <w:rPr>
          <w:sz w:val="22"/>
          <w:szCs w:val="22"/>
        </w:rPr>
        <w:t>–05/2018</w:t>
      </w:r>
    </w:p>
    <w:p w14:paraId="465D0ED4" w14:textId="77777777" w:rsidR="00034399" w:rsidRDefault="00034399" w:rsidP="00D07FE3">
      <w:pPr>
        <w:tabs>
          <w:tab w:val="left" w:pos="810"/>
        </w:tabs>
        <w:rPr>
          <w:b/>
          <w:sz w:val="22"/>
          <w:szCs w:val="22"/>
        </w:rPr>
      </w:pPr>
    </w:p>
    <w:p w14:paraId="5DC4337E" w14:textId="0C68A6FD" w:rsidR="00D07FE3" w:rsidRPr="00F00436" w:rsidRDefault="00D07FE3" w:rsidP="00D07FE3">
      <w:pPr>
        <w:tabs>
          <w:tab w:val="left" w:pos="810"/>
        </w:tabs>
        <w:rPr>
          <w:sz w:val="22"/>
          <w:szCs w:val="22"/>
        </w:rPr>
      </w:pPr>
    </w:p>
    <w:sectPr w:rsidR="00D07FE3" w:rsidRPr="00F00436" w:rsidSect="002B386A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DFDD" w14:textId="77777777" w:rsidR="004E59DF" w:rsidRDefault="004E59DF">
      <w:r>
        <w:separator/>
      </w:r>
    </w:p>
  </w:endnote>
  <w:endnote w:type="continuationSeparator" w:id="0">
    <w:p w14:paraId="0955A5DA" w14:textId="77777777" w:rsidR="004E59DF" w:rsidRDefault="004E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8D30" w14:textId="77777777" w:rsidR="001457DF" w:rsidRDefault="00402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57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7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665F40" w14:textId="77777777" w:rsidR="001457DF" w:rsidRDefault="00145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7C42" w14:textId="77777777" w:rsidR="001457DF" w:rsidRDefault="00402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57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A9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59D1FC" w14:textId="77777777" w:rsidR="001457DF" w:rsidRDefault="00145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63D0" w14:textId="77777777" w:rsidR="004E59DF" w:rsidRDefault="004E59DF">
      <w:r>
        <w:separator/>
      </w:r>
    </w:p>
  </w:footnote>
  <w:footnote w:type="continuationSeparator" w:id="0">
    <w:p w14:paraId="406E35A4" w14:textId="77777777" w:rsidR="004E59DF" w:rsidRDefault="004E5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7AAC" w14:textId="17351FC9" w:rsidR="001457DF" w:rsidRPr="00967759" w:rsidRDefault="001457DF">
    <w:pPr>
      <w:pStyle w:val="Header"/>
    </w:pPr>
    <w:r>
      <w:tab/>
    </w:r>
    <w:r>
      <w:tab/>
    </w:r>
    <w:r w:rsidR="00052E04">
      <w:t>Sun—</w:t>
    </w:r>
    <w:r w:rsidR="000416E1">
      <w:t>September</w:t>
    </w:r>
    <w:r w:rsidR="00F665C7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DCC"/>
    <w:multiLevelType w:val="hybridMultilevel"/>
    <w:tmpl w:val="050A949A"/>
    <w:lvl w:ilvl="0" w:tplc="35ECF914">
      <w:start w:val="7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84B0B35"/>
    <w:multiLevelType w:val="hybridMultilevel"/>
    <w:tmpl w:val="3F341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5407"/>
    <w:multiLevelType w:val="hybridMultilevel"/>
    <w:tmpl w:val="C5200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5310B"/>
    <w:multiLevelType w:val="hybridMultilevel"/>
    <w:tmpl w:val="6890E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730653"/>
    <w:multiLevelType w:val="hybridMultilevel"/>
    <w:tmpl w:val="CFDA5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B0F92"/>
    <w:multiLevelType w:val="hybridMultilevel"/>
    <w:tmpl w:val="0E1E0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876971">
    <w:abstractNumId w:val="0"/>
  </w:num>
  <w:num w:numId="2" w16cid:durableId="1230845584">
    <w:abstractNumId w:val="4"/>
  </w:num>
  <w:num w:numId="3" w16cid:durableId="85002725">
    <w:abstractNumId w:val="1"/>
  </w:num>
  <w:num w:numId="4" w16cid:durableId="1079400287">
    <w:abstractNumId w:val="2"/>
  </w:num>
  <w:num w:numId="5" w16cid:durableId="541014434">
    <w:abstractNumId w:val="5"/>
  </w:num>
  <w:num w:numId="6" w16cid:durableId="87261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0A"/>
    <w:rsid w:val="00025BEE"/>
    <w:rsid w:val="00031025"/>
    <w:rsid w:val="00032AE9"/>
    <w:rsid w:val="00034399"/>
    <w:rsid w:val="000359B3"/>
    <w:rsid w:val="000416E1"/>
    <w:rsid w:val="00051060"/>
    <w:rsid w:val="00052E04"/>
    <w:rsid w:val="00054A51"/>
    <w:rsid w:val="00054FC5"/>
    <w:rsid w:val="00076677"/>
    <w:rsid w:val="000778E8"/>
    <w:rsid w:val="00083ED4"/>
    <w:rsid w:val="00091231"/>
    <w:rsid w:val="00091986"/>
    <w:rsid w:val="00095B73"/>
    <w:rsid w:val="000967B1"/>
    <w:rsid w:val="000B48DF"/>
    <w:rsid w:val="000D2CD5"/>
    <w:rsid w:val="000D337F"/>
    <w:rsid w:val="000E1D45"/>
    <w:rsid w:val="000E41BA"/>
    <w:rsid w:val="000F082B"/>
    <w:rsid w:val="000F19FB"/>
    <w:rsid w:val="000F2CDF"/>
    <w:rsid w:val="00107BD8"/>
    <w:rsid w:val="0011141B"/>
    <w:rsid w:val="001322D4"/>
    <w:rsid w:val="00136846"/>
    <w:rsid w:val="001457DF"/>
    <w:rsid w:val="00154A45"/>
    <w:rsid w:val="0015701E"/>
    <w:rsid w:val="0017370E"/>
    <w:rsid w:val="0018285B"/>
    <w:rsid w:val="001913AD"/>
    <w:rsid w:val="001A2C33"/>
    <w:rsid w:val="001C1D87"/>
    <w:rsid w:val="001C446C"/>
    <w:rsid w:val="001D40D2"/>
    <w:rsid w:val="001E19EE"/>
    <w:rsid w:val="001E5D72"/>
    <w:rsid w:val="001E6BAC"/>
    <w:rsid w:val="001F1D1E"/>
    <w:rsid w:val="001F41A4"/>
    <w:rsid w:val="001F4695"/>
    <w:rsid w:val="001F5DBC"/>
    <w:rsid w:val="001F6777"/>
    <w:rsid w:val="001F682F"/>
    <w:rsid w:val="00210513"/>
    <w:rsid w:val="002113CA"/>
    <w:rsid w:val="00227E73"/>
    <w:rsid w:val="00234CDA"/>
    <w:rsid w:val="0024583E"/>
    <w:rsid w:val="00255A7F"/>
    <w:rsid w:val="0025774A"/>
    <w:rsid w:val="00286F55"/>
    <w:rsid w:val="0029052B"/>
    <w:rsid w:val="002927B7"/>
    <w:rsid w:val="00293CBD"/>
    <w:rsid w:val="0029491B"/>
    <w:rsid w:val="002A5427"/>
    <w:rsid w:val="002A709D"/>
    <w:rsid w:val="002A7813"/>
    <w:rsid w:val="002B0EA8"/>
    <w:rsid w:val="002B386A"/>
    <w:rsid w:val="002B56F5"/>
    <w:rsid w:val="002B5ACF"/>
    <w:rsid w:val="002B6A25"/>
    <w:rsid w:val="002B751F"/>
    <w:rsid w:val="002C7F69"/>
    <w:rsid w:val="002D74F2"/>
    <w:rsid w:val="002E0BCB"/>
    <w:rsid w:val="002E18CC"/>
    <w:rsid w:val="002E1A30"/>
    <w:rsid w:val="002E59B6"/>
    <w:rsid w:val="0030179E"/>
    <w:rsid w:val="00317759"/>
    <w:rsid w:val="00325065"/>
    <w:rsid w:val="00326FA2"/>
    <w:rsid w:val="0033692D"/>
    <w:rsid w:val="00354F4F"/>
    <w:rsid w:val="0037233B"/>
    <w:rsid w:val="0037466C"/>
    <w:rsid w:val="003962D9"/>
    <w:rsid w:val="003A5ADC"/>
    <w:rsid w:val="003B4521"/>
    <w:rsid w:val="003B64BE"/>
    <w:rsid w:val="003B6B3E"/>
    <w:rsid w:val="003C433D"/>
    <w:rsid w:val="003D127E"/>
    <w:rsid w:val="003D6768"/>
    <w:rsid w:val="00402F45"/>
    <w:rsid w:val="004068A0"/>
    <w:rsid w:val="004070F5"/>
    <w:rsid w:val="00410460"/>
    <w:rsid w:val="004231CB"/>
    <w:rsid w:val="00440777"/>
    <w:rsid w:val="004439B9"/>
    <w:rsid w:val="00443E86"/>
    <w:rsid w:val="00445297"/>
    <w:rsid w:val="00451741"/>
    <w:rsid w:val="00455DC3"/>
    <w:rsid w:val="004638DF"/>
    <w:rsid w:val="00471442"/>
    <w:rsid w:val="00471EBC"/>
    <w:rsid w:val="00472610"/>
    <w:rsid w:val="004874E7"/>
    <w:rsid w:val="00495677"/>
    <w:rsid w:val="004A0594"/>
    <w:rsid w:val="004A099F"/>
    <w:rsid w:val="004B36BE"/>
    <w:rsid w:val="004D52B8"/>
    <w:rsid w:val="004E3C9E"/>
    <w:rsid w:val="004E5133"/>
    <w:rsid w:val="004E59DF"/>
    <w:rsid w:val="004F3872"/>
    <w:rsid w:val="004F6793"/>
    <w:rsid w:val="004F783E"/>
    <w:rsid w:val="0051578B"/>
    <w:rsid w:val="00516D0A"/>
    <w:rsid w:val="00527738"/>
    <w:rsid w:val="005310C9"/>
    <w:rsid w:val="005364D8"/>
    <w:rsid w:val="00537396"/>
    <w:rsid w:val="005436D8"/>
    <w:rsid w:val="00550A6B"/>
    <w:rsid w:val="00557BDD"/>
    <w:rsid w:val="00562D5E"/>
    <w:rsid w:val="00572172"/>
    <w:rsid w:val="00580A9D"/>
    <w:rsid w:val="00585531"/>
    <w:rsid w:val="005A257F"/>
    <w:rsid w:val="005A3B43"/>
    <w:rsid w:val="005B7E88"/>
    <w:rsid w:val="005C1B9D"/>
    <w:rsid w:val="005C2653"/>
    <w:rsid w:val="005C477B"/>
    <w:rsid w:val="005C6910"/>
    <w:rsid w:val="005D18C8"/>
    <w:rsid w:val="005D711C"/>
    <w:rsid w:val="005E4F85"/>
    <w:rsid w:val="005E7742"/>
    <w:rsid w:val="005F1748"/>
    <w:rsid w:val="005F37FF"/>
    <w:rsid w:val="00604AC3"/>
    <w:rsid w:val="00606899"/>
    <w:rsid w:val="0061211F"/>
    <w:rsid w:val="00613EC6"/>
    <w:rsid w:val="00623762"/>
    <w:rsid w:val="00625D5A"/>
    <w:rsid w:val="00636E30"/>
    <w:rsid w:val="0064100F"/>
    <w:rsid w:val="00665A1E"/>
    <w:rsid w:val="00665A8F"/>
    <w:rsid w:val="00665D1C"/>
    <w:rsid w:val="006720C6"/>
    <w:rsid w:val="006803F9"/>
    <w:rsid w:val="006854D0"/>
    <w:rsid w:val="00697353"/>
    <w:rsid w:val="006A34CD"/>
    <w:rsid w:val="006A4E49"/>
    <w:rsid w:val="006A7FC0"/>
    <w:rsid w:val="006B22AD"/>
    <w:rsid w:val="006C0C80"/>
    <w:rsid w:val="006D518D"/>
    <w:rsid w:val="006E25C1"/>
    <w:rsid w:val="006E6E98"/>
    <w:rsid w:val="00700958"/>
    <w:rsid w:val="00704A07"/>
    <w:rsid w:val="00710C0A"/>
    <w:rsid w:val="00711C6D"/>
    <w:rsid w:val="00717B90"/>
    <w:rsid w:val="0074167E"/>
    <w:rsid w:val="0075685C"/>
    <w:rsid w:val="007632A2"/>
    <w:rsid w:val="00763938"/>
    <w:rsid w:val="00763A18"/>
    <w:rsid w:val="0077582E"/>
    <w:rsid w:val="00782439"/>
    <w:rsid w:val="00784C98"/>
    <w:rsid w:val="00786278"/>
    <w:rsid w:val="00796259"/>
    <w:rsid w:val="007A748E"/>
    <w:rsid w:val="007B00CB"/>
    <w:rsid w:val="007B0E05"/>
    <w:rsid w:val="007B16D4"/>
    <w:rsid w:val="007B661F"/>
    <w:rsid w:val="007D0DC1"/>
    <w:rsid w:val="007D201F"/>
    <w:rsid w:val="007D79A0"/>
    <w:rsid w:val="007E2A97"/>
    <w:rsid w:val="007F206B"/>
    <w:rsid w:val="00803B9F"/>
    <w:rsid w:val="00816B2B"/>
    <w:rsid w:val="00824B62"/>
    <w:rsid w:val="008265BF"/>
    <w:rsid w:val="00827FB7"/>
    <w:rsid w:val="00830855"/>
    <w:rsid w:val="00862939"/>
    <w:rsid w:val="00867053"/>
    <w:rsid w:val="0088592F"/>
    <w:rsid w:val="00891F77"/>
    <w:rsid w:val="00896B7D"/>
    <w:rsid w:val="008B3073"/>
    <w:rsid w:val="008C2C91"/>
    <w:rsid w:val="008C633A"/>
    <w:rsid w:val="008D28BA"/>
    <w:rsid w:val="008E0EA4"/>
    <w:rsid w:val="008E2BD2"/>
    <w:rsid w:val="008F5A65"/>
    <w:rsid w:val="009038D4"/>
    <w:rsid w:val="0091206D"/>
    <w:rsid w:val="00912B9E"/>
    <w:rsid w:val="00916549"/>
    <w:rsid w:val="00920AA8"/>
    <w:rsid w:val="0092698A"/>
    <w:rsid w:val="00932320"/>
    <w:rsid w:val="009325F7"/>
    <w:rsid w:val="00933E98"/>
    <w:rsid w:val="009454E4"/>
    <w:rsid w:val="0095163D"/>
    <w:rsid w:val="00954FB9"/>
    <w:rsid w:val="0095624F"/>
    <w:rsid w:val="0096249D"/>
    <w:rsid w:val="00967759"/>
    <w:rsid w:val="00973788"/>
    <w:rsid w:val="0097446E"/>
    <w:rsid w:val="00997651"/>
    <w:rsid w:val="009C6BFA"/>
    <w:rsid w:val="009D3807"/>
    <w:rsid w:val="009E61EA"/>
    <w:rsid w:val="009F68DE"/>
    <w:rsid w:val="00A058D0"/>
    <w:rsid w:val="00A14257"/>
    <w:rsid w:val="00A20FF8"/>
    <w:rsid w:val="00A21D21"/>
    <w:rsid w:val="00A30D97"/>
    <w:rsid w:val="00A33EF2"/>
    <w:rsid w:val="00A45062"/>
    <w:rsid w:val="00A51E7F"/>
    <w:rsid w:val="00A53672"/>
    <w:rsid w:val="00A746C0"/>
    <w:rsid w:val="00A757B0"/>
    <w:rsid w:val="00A811D7"/>
    <w:rsid w:val="00A8357A"/>
    <w:rsid w:val="00AA68F7"/>
    <w:rsid w:val="00AC1BAB"/>
    <w:rsid w:val="00AC5664"/>
    <w:rsid w:val="00AD7BD8"/>
    <w:rsid w:val="00AF67A4"/>
    <w:rsid w:val="00B10228"/>
    <w:rsid w:val="00B11BEE"/>
    <w:rsid w:val="00B125B2"/>
    <w:rsid w:val="00B16803"/>
    <w:rsid w:val="00B20CEF"/>
    <w:rsid w:val="00B21C76"/>
    <w:rsid w:val="00B22E69"/>
    <w:rsid w:val="00B25437"/>
    <w:rsid w:val="00B25551"/>
    <w:rsid w:val="00B34E81"/>
    <w:rsid w:val="00B6583D"/>
    <w:rsid w:val="00B9027B"/>
    <w:rsid w:val="00B90694"/>
    <w:rsid w:val="00B95038"/>
    <w:rsid w:val="00BA050F"/>
    <w:rsid w:val="00BA0EE0"/>
    <w:rsid w:val="00BA4C1C"/>
    <w:rsid w:val="00BB5FCD"/>
    <w:rsid w:val="00BC34B5"/>
    <w:rsid w:val="00BC71AE"/>
    <w:rsid w:val="00BD40C3"/>
    <w:rsid w:val="00BE403A"/>
    <w:rsid w:val="00BE5043"/>
    <w:rsid w:val="00BE57F1"/>
    <w:rsid w:val="00BE588F"/>
    <w:rsid w:val="00BF70A4"/>
    <w:rsid w:val="00C00DFA"/>
    <w:rsid w:val="00C02055"/>
    <w:rsid w:val="00C04B23"/>
    <w:rsid w:val="00C0507B"/>
    <w:rsid w:val="00C272D1"/>
    <w:rsid w:val="00C279D9"/>
    <w:rsid w:val="00C43CC4"/>
    <w:rsid w:val="00C47009"/>
    <w:rsid w:val="00C52750"/>
    <w:rsid w:val="00C6315D"/>
    <w:rsid w:val="00C67836"/>
    <w:rsid w:val="00C70531"/>
    <w:rsid w:val="00C97FD8"/>
    <w:rsid w:val="00CA0A59"/>
    <w:rsid w:val="00CC7672"/>
    <w:rsid w:val="00CE68DF"/>
    <w:rsid w:val="00CF03BA"/>
    <w:rsid w:val="00D05375"/>
    <w:rsid w:val="00D07FE3"/>
    <w:rsid w:val="00D13F60"/>
    <w:rsid w:val="00D1787B"/>
    <w:rsid w:val="00D17897"/>
    <w:rsid w:val="00D2148E"/>
    <w:rsid w:val="00D2266C"/>
    <w:rsid w:val="00D34B71"/>
    <w:rsid w:val="00D64326"/>
    <w:rsid w:val="00D6503E"/>
    <w:rsid w:val="00D668DE"/>
    <w:rsid w:val="00D67FFC"/>
    <w:rsid w:val="00D72018"/>
    <w:rsid w:val="00D72338"/>
    <w:rsid w:val="00D7251E"/>
    <w:rsid w:val="00D725C6"/>
    <w:rsid w:val="00D7721F"/>
    <w:rsid w:val="00D82824"/>
    <w:rsid w:val="00D87F0D"/>
    <w:rsid w:val="00D9117C"/>
    <w:rsid w:val="00D94776"/>
    <w:rsid w:val="00DA6FD1"/>
    <w:rsid w:val="00DB2CBB"/>
    <w:rsid w:val="00DC0DF7"/>
    <w:rsid w:val="00DC6314"/>
    <w:rsid w:val="00DD291C"/>
    <w:rsid w:val="00DD2DFF"/>
    <w:rsid w:val="00DE6EEE"/>
    <w:rsid w:val="00DF153C"/>
    <w:rsid w:val="00DF1AE1"/>
    <w:rsid w:val="00E02737"/>
    <w:rsid w:val="00E144E7"/>
    <w:rsid w:val="00E2035C"/>
    <w:rsid w:val="00E2766A"/>
    <w:rsid w:val="00E3301F"/>
    <w:rsid w:val="00E410F6"/>
    <w:rsid w:val="00E420DA"/>
    <w:rsid w:val="00E577B5"/>
    <w:rsid w:val="00E64680"/>
    <w:rsid w:val="00E64815"/>
    <w:rsid w:val="00E71695"/>
    <w:rsid w:val="00E74EA3"/>
    <w:rsid w:val="00E85B4B"/>
    <w:rsid w:val="00E924BF"/>
    <w:rsid w:val="00E948EF"/>
    <w:rsid w:val="00EA313C"/>
    <w:rsid w:val="00EA3F26"/>
    <w:rsid w:val="00EC0513"/>
    <w:rsid w:val="00EC3239"/>
    <w:rsid w:val="00EC7B09"/>
    <w:rsid w:val="00EC7FAF"/>
    <w:rsid w:val="00ED21E4"/>
    <w:rsid w:val="00ED2B38"/>
    <w:rsid w:val="00ED4A8D"/>
    <w:rsid w:val="00ED6384"/>
    <w:rsid w:val="00ED7FE5"/>
    <w:rsid w:val="00EE1242"/>
    <w:rsid w:val="00EE202B"/>
    <w:rsid w:val="00EF74CD"/>
    <w:rsid w:val="00F128E8"/>
    <w:rsid w:val="00F170EC"/>
    <w:rsid w:val="00F214C4"/>
    <w:rsid w:val="00F215C6"/>
    <w:rsid w:val="00F22F2E"/>
    <w:rsid w:val="00F3316D"/>
    <w:rsid w:val="00F45E95"/>
    <w:rsid w:val="00F63F80"/>
    <w:rsid w:val="00F665C7"/>
    <w:rsid w:val="00F861C9"/>
    <w:rsid w:val="00FC054C"/>
    <w:rsid w:val="00FC3C40"/>
    <w:rsid w:val="00FC57E1"/>
    <w:rsid w:val="00FD17B1"/>
    <w:rsid w:val="00FD6167"/>
    <w:rsid w:val="00FD7124"/>
    <w:rsid w:val="00FE277D"/>
    <w:rsid w:val="00FE3E57"/>
    <w:rsid w:val="00FE4039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C5E90"/>
  <w15:docId w15:val="{A9DDCECB-F407-4BBA-8AD3-DD3FCE5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2A3"/>
  </w:style>
  <w:style w:type="paragraph" w:styleId="Heading1">
    <w:name w:val="heading 1"/>
    <w:basedOn w:val="Normal"/>
    <w:next w:val="Normal"/>
    <w:qFormat/>
    <w:rsid w:val="000272A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272A3"/>
    <w:pPr>
      <w:keepNext/>
      <w:outlineLvl w:val="1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27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72A3"/>
  </w:style>
  <w:style w:type="paragraph" w:styleId="Header">
    <w:name w:val="header"/>
    <w:basedOn w:val="Normal"/>
    <w:rsid w:val="00BD564E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7A579B"/>
    <w:rPr>
      <w:b/>
      <w:bCs/>
    </w:rPr>
  </w:style>
  <w:style w:type="paragraph" w:styleId="HTMLPreformatted">
    <w:name w:val="HTML Preformatted"/>
    <w:basedOn w:val="Normal"/>
    <w:rsid w:val="00E5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odyTextIndent">
    <w:name w:val="Body Text Indent"/>
    <w:basedOn w:val="Normal"/>
    <w:rsid w:val="00A652F7"/>
    <w:pPr>
      <w:spacing w:line="288" w:lineRule="exact"/>
      <w:ind w:left="720" w:hanging="720"/>
    </w:pPr>
    <w:rPr>
      <w:rFonts w:ascii="Garamond" w:hAnsi="Garamond"/>
      <w:sz w:val="22"/>
    </w:rPr>
  </w:style>
  <w:style w:type="character" w:styleId="CommentReference">
    <w:name w:val="annotation reference"/>
    <w:basedOn w:val="DefaultParagraphFont"/>
    <w:rsid w:val="00C90F33"/>
    <w:rPr>
      <w:sz w:val="18"/>
      <w:szCs w:val="18"/>
    </w:rPr>
  </w:style>
  <w:style w:type="paragraph" w:styleId="CommentText">
    <w:name w:val="annotation text"/>
    <w:basedOn w:val="Normal"/>
    <w:link w:val="CommentTextChar"/>
    <w:rsid w:val="00C90F3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90F3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90F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90F3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90F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0F33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4E013E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4E013E"/>
    <w:rPr>
      <w:sz w:val="24"/>
      <w:szCs w:val="24"/>
    </w:rPr>
  </w:style>
  <w:style w:type="character" w:styleId="FootnoteReference">
    <w:name w:val="footnote reference"/>
    <w:basedOn w:val="DefaultParagraphFont"/>
    <w:rsid w:val="004E013E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2B6A25"/>
    <w:pPr>
      <w:jc w:val="center"/>
    </w:pPr>
    <w:rPr>
      <w:rFonts w:ascii="Times" w:eastAsia="Times" w:hAnsi="Times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2B6A25"/>
    <w:rPr>
      <w:rFonts w:ascii="Times" w:eastAsia="Times" w:hAnsi="Times"/>
      <w:sz w:val="32"/>
    </w:rPr>
  </w:style>
  <w:style w:type="character" w:styleId="Hyperlink">
    <w:name w:val="Hyperlink"/>
    <w:basedOn w:val="DefaultParagraphFont"/>
    <w:unhideWhenUsed/>
    <w:rsid w:val="00A21D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ncaucus.srcd.org/2024/06/09/june-2024-spotlight-xiaoran-sun-phd/" TargetMode="External"/><Relationship Id="rId13" Type="http://schemas.openxmlformats.org/officeDocument/2006/relationships/hyperlink" Target="https://www.inc.com/jessica-stillman/new-stanford-research-stop-stressing-about-when-to-get-your-kid-a-phone-because-it-doesnt-matter.html" TargetMode="External"/><Relationship Id="rId18" Type="http://schemas.openxmlformats.org/officeDocument/2006/relationships/hyperlink" Target="https://www.sciencedaily.com/releases/2018/04/180417115808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doi.org/10.31235/osf.io/m2u49_v1" TargetMode="External"/><Relationship Id="rId12" Type="http://schemas.openxmlformats.org/officeDocument/2006/relationships/hyperlink" Target="https://www.psu.edu/news/research/story/childhood-sibling-dynamics-may-predict-differences-college-education/" TargetMode="External"/><Relationship Id="rId17" Type="http://schemas.openxmlformats.org/officeDocument/2006/relationships/hyperlink" Target="https://www.nichd.nih.gov/newsroom/news/062618-sibl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pa.org/pubs/highlights/spotlight/issue-17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u.edu/news/research/story/underemployment-affects-african-american-parents-and-their-relationshi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tvnews.ca/health/no-evidence-early-childhood-phone-ownership-hurts-kids-stanford-study-1.61687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su.edu/news/social-science-research-institute/story/impacts-covid-19-school-closures-latino-siblin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stanford.edu/news/all-news/2022/11/children-mobile-phone-age.html" TargetMode="External"/><Relationship Id="rId14" Type="http://schemas.openxmlformats.org/officeDocument/2006/relationships/hyperlink" Target="https://www.cnnindonesia.com/teknologi/20221130201208-199-881036/makin-dini-dapat-hp-bocah-makin-stres-dan-susah-tidu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19</Pages>
  <Words>7329</Words>
  <Characters>41781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March, 2004</vt:lpstr>
    </vt:vector>
  </TitlesOfParts>
  <Company>University of Minnesota</Company>
  <LinksUpToDate>false</LinksUpToDate>
  <CharactersWithSpaces>49012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March, 2004</dc:title>
  <dc:creator>Arlene Earley Carney</dc:creator>
  <cp:lastModifiedBy>Xiaoran Sun</cp:lastModifiedBy>
  <cp:revision>105</cp:revision>
  <cp:lastPrinted>2010-05-28T19:04:00Z</cp:lastPrinted>
  <dcterms:created xsi:type="dcterms:W3CDTF">2024-10-14T00:11:00Z</dcterms:created>
  <dcterms:modified xsi:type="dcterms:W3CDTF">2025-09-05T14:58:00Z</dcterms:modified>
</cp:coreProperties>
</file>